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E1C10" w14:textId="77777777" w:rsidR="002157BD" w:rsidRDefault="002157BD">
      <w:pPr>
        <w:rPr>
          <w:rFonts w:hint="eastAsia"/>
        </w:rPr>
      </w:pPr>
    </w:p>
    <w:p w14:paraId="2F83E1D8" w14:textId="77777777" w:rsidR="002157BD" w:rsidRDefault="002157BD">
      <w:pPr>
        <w:rPr>
          <w:rFonts w:hint="eastAsia"/>
        </w:rPr>
      </w:pPr>
      <w:r>
        <w:rPr>
          <w:rFonts w:hint="eastAsia"/>
        </w:rPr>
        <w:t>宝宝巴士汉字游戏的拼音：激发孩子的学习兴趣</w:t>
      </w:r>
    </w:p>
    <w:p w14:paraId="3B0E8E6A" w14:textId="77777777" w:rsidR="002157BD" w:rsidRDefault="002157BD">
      <w:pPr>
        <w:rPr>
          <w:rFonts w:hint="eastAsia"/>
        </w:rPr>
      </w:pPr>
      <w:r>
        <w:rPr>
          <w:rFonts w:hint="eastAsia"/>
        </w:rPr>
        <w:t>在当今数字化时代，孩子们接触电子设备的时间越来越早。为了让孩子在娱乐中学习，在游戏中成长，宝宝巴士推出了一款专为儿童设计的汉字游戏——宝宝巴士汉字游戏的拼音版。这款游戏旨在通过趣味互动的方式，帮助孩子认识汉字、学习拼音，进而提升他们的语言能力。</w:t>
      </w:r>
    </w:p>
    <w:p w14:paraId="48BE661B" w14:textId="77777777" w:rsidR="002157BD" w:rsidRDefault="002157BD">
      <w:pPr>
        <w:rPr>
          <w:rFonts w:hint="eastAsia"/>
        </w:rPr>
      </w:pPr>
    </w:p>
    <w:p w14:paraId="3BAE31FE" w14:textId="77777777" w:rsidR="002157BD" w:rsidRDefault="00215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198CB" w14:textId="77777777" w:rsidR="002157BD" w:rsidRDefault="002157BD">
      <w:pPr>
        <w:rPr>
          <w:rFonts w:hint="eastAsia"/>
        </w:rPr>
      </w:pPr>
      <w:r>
        <w:rPr>
          <w:rFonts w:hint="eastAsia"/>
        </w:rPr>
        <w:t>寓教于乐的学习方式</w:t>
      </w:r>
    </w:p>
    <w:p w14:paraId="51C73BCC" w14:textId="77777777" w:rsidR="002157BD" w:rsidRDefault="002157BD">
      <w:pPr>
        <w:rPr>
          <w:rFonts w:hint="eastAsia"/>
        </w:rPr>
      </w:pPr>
      <w:r>
        <w:rPr>
          <w:rFonts w:hint="eastAsia"/>
        </w:rPr>
        <w:t>宝宝巴士汉字游戏的拼音采用了丰富的动画和生动的故事背景，将枯燥的汉字学习变成了一个个有趣的冒险旅程。每个汉字都配有独特的动画展示，以及标准的拼音发音，让孩子们在观看动画的自然而然地记住了汉字的形状和读音。游戏还设置了多种挑战模式，如听音选字、拼字游戏等，通过不断的游戏练习，孩子们可以轻松掌握汉字的正确书写顺序和拼音规则。</w:t>
      </w:r>
    </w:p>
    <w:p w14:paraId="40B80134" w14:textId="77777777" w:rsidR="002157BD" w:rsidRDefault="002157BD">
      <w:pPr>
        <w:rPr>
          <w:rFonts w:hint="eastAsia"/>
        </w:rPr>
      </w:pPr>
    </w:p>
    <w:p w14:paraId="692DC080" w14:textId="77777777" w:rsidR="002157BD" w:rsidRDefault="00215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04957" w14:textId="77777777" w:rsidR="002157BD" w:rsidRDefault="002157BD">
      <w:pPr>
        <w:rPr>
          <w:rFonts w:hint="eastAsia"/>
        </w:rPr>
      </w:pPr>
      <w:r>
        <w:rPr>
          <w:rFonts w:hint="eastAsia"/>
        </w:rPr>
        <w:t>个性化的学习路径</w:t>
      </w:r>
    </w:p>
    <w:p w14:paraId="642C7823" w14:textId="77777777" w:rsidR="002157BD" w:rsidRDefault="002157BD">
      <w:pPr>
        <w:rPr>
          <w:rFonts w:hint="eastAsia"/>
        </w:rPr>
      </w:pPr>
      <w:r>
        <w:rPr>
          <w:rFonts w:hint="eastAsia"/>
        </w:rPr>
        <w:t>考虑到每个孩子的学习进度和兴趣点不同，宝宝巴士汉字游戏的拼音特别设计了个性化学习路径。根据孩子的年龄、识字量和学习习惯，系统会自动推荐最适合他们当前水平的内容，确保每个孩子都能在一个适宜自己的节奏下学习。这种个性化的教学方法不仅能够有效提高孩子的学习效率，还能大大增强他们对学习的兴趣和自信心。</w:t>
      </w:r>
    </w:p>
    <w:p w14:paraId="26B267A3" w14:textId="77777777" w:rsidR="002157BD" w:rsidRDefault="002157BD">
      <w:pPr>
        <w:rPr>
          <w:rFonts w:hint="eastAsia"/>
        </w:rPr>
      </w:pPr>
    </w:p>
    <w:p w14:paraId="6BD81317" w14:textId="77777777" w:rsidR="002157BD" w:rsidRDefault="00215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CA437" w14:textId="77777777" w:rsidR="002157BD" w:rsidRDefault="002157BD">
      <w:pPr>
        <w:rPr>
          <w:rFonts w:hint="eastAsia"/>
        </w:rPr>
      </w:pPr>
      <w:r>
        <w:rPr>
          <w:rFonts w:hint="eastAsia"/>
        </w:rPr>
        <w:t>家长参与的重要性</w:t>
      </w:r>
    </w:p>
    <w:p w14:paraId="2F1E515E" w14:textId="77777777" w:rsidR="002157BD" w:rsidRDefault="002157BD">
      <w:pPr>
        <w:rPr>
          <w:rFonts w:hint="eastAsia"/>
        </w:rPr>
      </w:pPr>
      <w:r>
        <w:rPr>
          <w:rFonts w:hint="eastAsia"/>
        </w:rPr>
        <w:t>除了孩子的自主学习外，家长的参与也是孩子成功学习的关键因素之一。宝宝巴士汉字游戏的拼音提供了详尽的学习报告功能，家长可以通过查看孩子的学习进展，了解他们在哪些方面需要更多的帮助和支持。家长也可以与孩子一起进行游戏，通过共同解决问题来增进亲子关系，创造更多美好的回忆。</w:t>
      </w:r>
    </w:p>
    <w:p w14:paraId="43102795" w14:textId="77777777" w:rsidR="002157BD" w:rsidRDefault="002157BD">
      <w:pPr>
        <w:rPr>
          <w:rFonts w:hint="eastAsia"/>
        </w:rPr>
      </w:pPr>
    </w:p>
    <w:p w14:paraId="5D0FB48A" w14:textId="77777777" w:rsidR="002157BD" w:rsidRDefault="00215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5D73A" w14:textId="77777777" w:rsidR="002157BD" w:rsidRDefault="002157BD">
      <w:pPr>
        <w:rPr>
          <w:rFonts w:hint="eastAsia"/>
        </w:rPr>
      </w:pPr>
      <w:r>
        <w:rPr>
          <w:rFonts w:hint="eastAsia"/>
        </w:rPr>
        <w:t>最后的总结</w:t>
      </w:r>
    </w:p>
    <w:p w14:paraId="0353B78B" w14:textId="77777777" w:rsidR="002157BD" w:rsidRDefault="002157BD">
      <w:pPr>
        <w:rPr>
          <w:rFonts w:hint="eastAsia"/>
        </w:rPr>
      </w:pPr>
      <w:r>
        <w:rPr>
          <w:rFonts w:hint="eastAsia"/>
        </w:rPr>
        <w:t>宝宝巴士汉字游戏的拼音以其独特而有趣的学习方式，成为了很多家庭教育中的得力助手。它不仅仅是一个简单的学习工具，更是一座连接孩子与知识世界的桥梁。通过这款应用，孩子们不仅能学到基础的汉字和拼音知识，更能培养出对学习的热爱和探索未知的好奇心。让我们一起陪伴孩子，在快乐中学习，健康成长吧！</w:t>
      </w:r>
    </w:p>
    <w:p w14:paraId="6209959B" w14:textId="77777777" w:rsidR="002157BD" w:rsidRDefault="002157BD">
      <w:pPr>
        <w:rPr>
          <w:rFonts w:hint="eastAsia"/>
        </w:rPr>
      </w:pPr>
    </w:p>
    <w:p w14:paraId="0DFC92D2" w14:textId="77777777" w:rsidR="002157BD" w:rsidRDefault="00215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F4334" w14:textId="77777777" w:rsidR="002157BD" w:rsidRDefault="002157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0C2634" w14:textId="2D992BBA" w:rsidR="00D43A7D" w:rsidRDefault="00D43A7D"/>
    <w:sectPr w:rsidR="00D43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7D"/>
    <w:rsid w:val="002157BD"/>
    <w:rsid w:val="003F1193"/>
    <w:rsid w:val="00D4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01187-2E31-4B95-ADBF-CD918927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A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A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A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A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A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A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A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A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A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A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A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A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A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A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A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A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A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A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A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A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A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A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A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