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C7856" w14:textId="77777777" w:rsidR="00177BDC" w:rsidRDefault="00177BDC">
      <w:pPr>
        <w:rPr>
          <w:rFonts w:hint="eastAsia"/>
        </w:rPr>
      </w:pPr>
      <w:r>
        <w:rPr>
          <w:rFonts w:hint="eastAsia"/>
        </w:rPr>
        <w:t>宝宝巴士学的拼音字母：启蒙教育的好伙伴</w:t>
      </w:r>
    </w:p>
    <w:p w14:paraId="0198271B" w14:textId="77777777" w:rsidR="00177BDC" w:rsidRDefault="00177BDC">
      <w:pPr>
        <w:rPr>
          <w:rFonts w:hint="eastAsia"/>
        </w:rPr>
      </w:pPr>
      <w:r>
        <w:rPr>
          <w:rFonts w:hint="eastAsia"/>
        </w:rPr>
        <w:t>在孩子成长的早期，学习拼音字母是他们打开语言世界大门的重要一步。而“宝宝巴士”作为一个深受孩子们喜爱的启蒙教育品牌，通过生动有趣的方式将拼音字母介绍给小朋友们，使他们在快乐中学习，在游戏中进步。</w:t>
      </w:r>
    </w:p>
    <w:p w14:paraId="1913D7DA" w14:textId="77777777" w:rsidR="00177BDC" w:rsidRDefault="00177BDC">
      <w:pPr>
        <w:rPr>
          <w:rFonts w:hint="eastAsia"/>
        </w:rPr>
      </w:pPr>
    </w:p>
    <w:p w14:paraId="796E046A" w14:textId="77777777" w:rsidR="00177BDC" w:rsidRDefault="00177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4ABD5" w14:textId="77777777" w:rsidR="00177BDC" w:rsidRDefault="00177BDC">
      <w:pPr>
        <w:rPr>
          <w:rFonts w:hint="eastAsia"/>
        </w:rPr>
      </w:pPr>
      <w:r>
        <w:rPr>
          <w:rFonts w:hint="eastAsia"/>
        </w:rPr>
        <w:t>寓教于乐的学习方式</w:t>
      </w:r>
    </w:p>
    <w:p w14:paraId="100B1AC6" w14:textId="77777777" w:rsidR="00177BDC" w:rsidRDefault="00177BDC">
      <w:pPr>
        <w:rPr>
          <w:rFonts w:hint="eastAsia"/>
        </w:rPr>
      </w:pPr>
      <w:r>
        <w:rPr>
          <w:rFonts w:hint="eastAsia"/>
        </w:rPr>
        <w:t>宝宝巴士学的拼音字母采用了一种寓教于乐的教学方法。它不是简单地让孩子机械记忆字母的发音和书写，而是通过一系列精心设计的动画、儿歌和互动游戏，让孩子们在轻松愉快的氛围中自然而然地掌握拼音知识。这种方式不仅激发了孩子们的学习兴趣，也大大提高了他们的接受度和记忆效果。</w:t>
      </w:r>
    </w:p>
    <w:p w14:paraId="772D95CD" w14:textId="77777777" w:rsidR="00177BDC" w:rsidRDefault="00177BDC">
      <w:pPr>
        <w:rPr>
          <w:rFonts w:hint="eastAsia"/>
        </w:rPr>
      </w:pPr>
    </w:p>
    <w:p w14:paraId="596ED2D6" w14:textId="77777777" w:rsidR="00177BDC" w:rsidRDefault="00177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4F6E4" w14:textId="77777777" w:rsidR="00177BDC" w:rsidRDefault="00177BDC">
      <w:pPr>
        <w:rPr>
          <w:rFonts w:hint="eastAsia"/>
        </w:rPr>
      </w:pPr>
      <w:r>
        <w:rPr>
          <w:rFonts w:hint="eastAsia"/>
        </w:rPr>
        <w:t>丰富的教学内容</w:t>
      </w:r>
    </w:p>
    <w:p w14:paraId="0D8B3874" w14:textId="77777777" w:rsidR="00177BDC" w:rsidRDefault="00177BDC">
      <w:pPr>
        <w:rPr>
          <w:rFonts w:hint="eastAsia"/>
        </w:rPr>
      </w:pPr>
      <w:r>
        <w:rPr>
          <w:rFonts w:hint="eastAsia"/>
        </w:rPr>
        <w:t>宝宝巴士提供的拼音字母课程内容丰富多样。从基础的单个声母、韵母的认识开始，逐渐过渡到复韵母、整体认读音节等较为复杂的拼音组合。每一课都配有相应的汉字示例，帮助孩子理解拼音与汉字之间的关系。还有专门的练习环节，鼓励孩子动手实践，加深对所学内容的理解。</w:t>
      </w:r>
    </w:p>
    <w:p w14:paraId="20CE2171" w14:textId="77777777" w:rsidR="00177BDC" w:rsidRDefault="00177BDC">
      <w:pPr>
        <w:rPr>
          <w:rFonts w:hint="eastAsia"/>
        </w:rPr>
      </w:pPr>
    </w:p>
    <w:p w14:paraId="6B3CA32B" w14:textId="77777777" w:rsidR="00177BDC" w:rsidRDefault="00177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A350E" w14:textId="77777777" w:rsidR="00177BDC" w:rsidRDefault="00177BDC">
      <w:pPr>
        <w:rPr>
          <w:rFonts w:hint="eastAsia"/>
        </w:rPr>
      </w:pPr>
      <w:r>
        <w:rPr>
          <w:rFonts w:hint="eastAsia"/>
        </w:rPr>
        <w:t>个性化的学习体验</w:t>
      </w:r>
    </w:p>
    <w:p w14:paraId="6075BBD1" w14:textId="77777777" w:rsidR="00177BDC" w:rsidRDefault="00177BDC">
      <w:pPr>
        <w:rPr>
          <w:rFonts w:hint="eastAsia"/>
        </w:rPr>
      </w:pPr>
      <w:r>
        <w:rPr>
          <w:rFonts w:hint="eastAsia"/>
        </w:rPr>
        <w:t>考虑到每个孩子的学习进度和兴趣点可能不同，宝宝巴士还提供了个性化设置功能。家长可以根据孩子的实际情况调整学习计划，选择适合的速度和难度。宝宝巴士也会根据孩子的表现给出反馈和建议，确保每一位小朋友都能获得最适合自己的学习体验。</w:t>
      </w:r>
    </w:p>
    <w:p w14:paraId="35FC9888" w14:textId="77777777" w:rsidR="00177BDC" w:rsidRDefault="00177BDC">
      <w:pPr>
        <w:rPr>
          <w:rFonts w:hint="eastAsia"/>
        </w:rPr>
      </w:pPr>
    </w:p>
    <w:p w14:paraId="28FAF1A7" w14:textId="77777777" w:rsidR="00177BDC" w:rsidRDefault="00177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094F9" w14:textId="77777777" w:rsidR="00177BDC" w:rsidRDefault="00177BDC">
      <w:pPr>
        <w:rPr>
          <w:rFonts w:hint="eastAsia"/>
        </w:rPr>
      </w:pPr>
      <w:r>
        <w:rPr>
          <w:rFonts w:hint="eastAsia"/>
        </w:rPr>
        <w:t>促进亲子互动</w:t>
      </w:r>
    </w:p>
    <w:p w14:paraId="73C9E554" w14:textId="77777777" w:rsidR="00177BDC" w:rsidRDefault="00177BDC">
      <w:pPr>
        <w:rPr>
          <w:rFonts w:hint="eastAsia"/>
        </w:rPr>
      </w:pPr>
      <w:r>
        <w:rPr>
          <w:rFonts w:hint="eastAsia"/>
        </w:rPr>
        <w:t>宝宝巴士学的拼音字母不仅是孩子学习的好帮手，也是家庭亲子活动的新选择。父母可以陪伴孩子一起观看动画、唱儿歌，或者参与小游戏。这种共同学习的过程不仅能增进亲子感情，还能为家庭生活增添更多乐趣。</w:t>
      </w:r>
    </w:p>
    <w:p w14:paraId="1292AC7D" w14:textId="77777777" w:rsidR="00177BDC" w:rsidRDefault="00177BDC">
      <w:pPr>
        <w:rPr>
          <w:rFonts w:hint="eastAsia"/>
        </w:rPr>
      </w:pPr>
    </w:p>
    <w:p w14:paraId="5579D0F3" w14:textId="77777777" w:rsidR="00177BDC" w:rsidRDefault="00177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A177A" w14:textId="77777777" w:rsidR="00177BDC" w:rsidRDefault="00177BDC">
      <w:pPr>
        <w:rPr>
          <w:rFonts w:hint="eastAsia"/>
        </w:rPr>
      </w:pPr>
      <w:r>
        <w:rPr>
          <w:rFonts w:hint="eastAsia"/>
        </w:rPr>
        <w:t>最后的总结</w:t>
      </w:r>
    </w:p>
    <w:p w14:paraId="194A4DD0" w14:textId="77777777" w:rsidR="00177BDC" w:rsidRDefault="00177BDC">
      <w:pPr>
        <w:rPr>
          <w:rFonts w:hint="eastAsia"/>
        </w:rPr>
      </w:pPr>
      <w:r>
        <w:rPr>
          <w:rFonts w:hint="eastAsia"/>
        </w:rPr>
        <w:t>宝宝巴士学的拼音字母以其独特而有效的教学模式，成为众多家庭启蒙教育的首选之一。它不仅教会了孩子们重要的语言技能，更培养了他们积极向上的学习态度。随着宝宝巴士不断推出新的内容和服务，相信会有越来越多的孩子从中受益，开启属于自己的精彩学习之旅。</w:t>
      </w:r>
    </w:p>
    <w:p w14:paraId="26282ABB" w14:textId="77777777" w:rsidR="00177BDC" w:rsidRDefault="00177BDC">
      <w:pPr>
        <w:rPr>
          <w:rFonts w:hint="eastAsia"/>
        </w:rPr>
      </w:pPr>
    </w:p>
    <w:p w14:paraId="538E73E1" w14:textId="77777777" w:rsidR="00177BDC" w:rsidRDefault="00177B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E9C89" w14:textId="77E2D190" w:rsidR="006F7BA2" w:rsidRDefault="006F7BA2"/>
    <w:sectPr w:rsidR="006F7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A2"/>
    <w:rsid w:val="00177BDC"/>
    <w:rsid w:val="003F1193"/>
    <w:rsid w:val="006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07C38-08F3-4D8D-BD9E-F616C1D7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