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C8E33" w14:textId="77777777" w:rsidR="00851AAF" w:rsidRDefault="00851AAF">
      <w:pPr>
        <w:rPr>
          <w:rFonts w:hint="eastAsia"/>
        </w:rPr>
      </w:pPr>
      <w:r>
        <w:rPr>
          <w:rFonts w:hint="eastAsia"/>
        </w:rPr>
        <w:t>宝宝巴士学的拼音：趣味学习，快乐成长</w:t>
      </w:r>
    </w:p>
    <w:p w14:paraId="44BA42C0" w14:textId="77777777" w:rsidR="00851AAF" w:rsidRDefault="00851AAF">
      <w:pPr>
        <w:rPr>
          <w:rFonts w:hint="eastAsia"/>
        </w:rPr>
      </w:pPr>
      <w:r>
        <w:rPr>
          <w:rFonts w:hint="eastAsia"/>
        </w:rPr>
        <w:t>在当今这个信息化快速发展的时代，教育方式也在不断地创新和变革。对于孩子们来说，学习不再是枯燥乏味的事情，而是充满了乐趣和探索的过程。宝宝巴士学的拼音正是这样一款结合了现代教育理念与多媒体技术的产品，它以生动有趣的方式帮助孩子们轻松掌握汉语拼音的基础知识。</w:t>
      </w:r>
    </w:p>
    <w:p w14:paraId="5F8613FF" w14:textId="77777777" w:rsidR="00851AAF" w:rsidRDefault="00851AAF">
      <w:pPr>
        <w:rPr>
          <w:rFonts w:hint="eastAsia"/>
        </w:rPr>
      </w:pPr>
    </w:p>
    <w:p w14:paraId="3EC1822B" w14:textId="77777777" w:rsidR="00851AAF" w:rsidRDefault="00851AAF">
      <w:pPr>
        <w:rPr>
          <w:rFonts w:hint="eastAsia"/>
        </w:rPr>
      </w:pPr>
      <w:r>
        <w:rPr>
          <w:rFonts w:hint="eastAsia"/>
        </w:rPr>
        <w:t xml:space="preserve"> </w:t>
      </w:r>
    </w:p>
    <w:p w14:paraId="6DDB80AB" w14:textId="77777777" w:rsidR="00851AAF" w:rsidRDefault="00851AAF">
      <w:pPr>
        <w:rPr>
          <w:rFonts w:hint="eastAsia"/>
        </w:rPr>
      </w:pPr>
      <w:r>
        <w:rPr>
          <w:rFonts w:hint="eastAsia"/>
        </w:rPr>
        <w:t>寓教于乐：让学习成为一种享受</w:t>
      </w:r>
    </w:p>
    <w:p w14:paraId="414C4FDD" w14:textId="77777777" w:rsidR="00851AAF" w:rsidRDefault="00851AAF">
      <w:pPr>
        <w:rPr>
          <w:rFonts w:hint="eastAsia"/>
        </w:rPr>
      </w:pPr>
      <w:r>
        <w:rPr>
          <w:rFonts w:hint="eastAsia"/>
        </w:rPr>
        <w:t>宝宝巴士学的拼音通过精心设计的教学内容，将传统课堂上可能显得单调的拼音教学变成了一个个充满惊喜的小游戏。例如，在学习声母、韵母时，孩子们可以通过点击屏幕上的卡通角色来聆听正确的发音，并模仿跟读；还可以参与“找朋友”的互动环节，把相同发音的字词配对，既加深了记忆又增强了动手能力。这种寓教于乐的方法使得孩子们能够更加积极主动地参与到学习中来，从而提高了学习效率。</w:t>
      </w:r>
    </w:p>
    <w:p w14:paraId="56D52D15" w14:textId="77777777" w:rsidR="00851AAF" w:rsidRDefault="00851AAF">
      <w:pPr>
        <w:rPr>
          <w:rFonts w:hint="eastAsia"/>
        </w:rPr>
      </w:pPr>
    </w:p>
    <w:p w14:paraId="74E5A84B" w14:textId="77777777" w:rsidR="00851AAF" w:rsidRDefault="00851AAF">
      <w:pPr>
        <w:rPr>
          <w:rFonts w:hint="eastAsia"/>
        </w:rPr>
      </w:pPr>
      <w:r>
        <w:rPr>
          <w:rFonts w:hint="eastAsia"/>
        </w:rPr>
        <w:t xml:space="preserve"> </w:t>
      </w:r>
    </w:p>
    <w:p w14:paraId="38E5E370" w14:textId="77777777" w:rsidR="00851AAF" w:rsidRDefault="00851AAF">
      <w:pPr>
        <w:rPr>
          <w:rFonts w:hint="eastAsia"/>
        </w:rPr>
      </w:pPr>
      <w:r>
        <w:rPr>
          <w:rFonts w:hint="eastAsia"/>
        </w:rPr>
        <w:t>丰富的资源库：满足不同阶段的学习需求</w:t>
      </w:r>
    </w:p>
    <w:p w14:paraId="47209EC4" w14:textId="77777777" w:rsidR="00851AAF" w:rsidRDefault="00851AAF">
      <w:pPr>
        <w:rPr>
          <w:rFonts w:hint="eastAsia"/>
        </w:rPr>
      </w:pPr>
      <w:r>
        <w:rPr>
          <w:rFonts w:hint="eastAsia"/>
        </w:rPr>
        <w:t>考虑到每个孩子的接受能力和学习进度可能存在差异，宝宝巴士学的拼音提供了分层分级的内容设置。从最基础的单个字母发音开始，逐步过渡到简单的词语拼读，直至复杂的句子练习。平台还配备了大量的动画视频、儿歌音频等多媒体资料，这些材料不仅有助于激发孩子们的学习兴趣，还能为家长提供有效的辅助工具，帮助孩子在家也能进行系统化的拼音学习。</w:t>
      </w:r>
    </w:p>
    <w:p w14:paraId="0CDDFD84" w14:textId="77777777" w:rsidR="00851AAF" w:rsidRDefault="00851AAF">
      <w:pPr>
        <w:rPr>
          <w:rFonts w:hint="eastAsia"/>
        </w:rPr>
      </w:pPr>
    </w:p>
    <w:p w14:paraId="0B460A5C" w14:textId="77777777" w:rsidR="00851AAF" w:rsidRDefault="00851AAF">
      <w:pPr>
        <w:rPr>
          <w:rFonts w:hint="eastAsia"/>
        </w:rPr>
      </w:pPr>
      <w:r>
        <w:rPr>
          <w:rFonts w:hint="eastAsia"/>
        </w:rPr>
        <w:t xml:space="preserve"> </w:t>
      </w:r>
    </w:p>
    <w:p w14:paraId="6596863F" w14:textId="77777777" w:rsidR="00851AAF" w:rsidRDefault="00851AAF">
      <w:pPr>
        <w:rPr>
          <w:rFonts w:hint="eastAsia"/>
        </w:rPr>
      </w:pPr>
      <w:r>
        <w:rPr>
          <w:rFonts w:hint="eastAsia"/>
        </w:rPr>
        <w:t>个性化辅导：关注每一个孩子的成长</w:t>
      </w:r>
    </w:p>
    <w:p w14:paraId="1FFBC201" w14:textId="77777777" w:rsidR="00851AAF" w:rsidRDefault="00851AAF">
      <w:pPr>
        <w:rPr>
          <w:rFonts w:hint="eastAsia"/>
        </w:rPr>
      </w:pPr>
      <w:r>
        <w:rPr>
          <w:rFonts w:hint="eastAsia"/>
        </w:rPr>
        <w:t>为了确保每一位使用宝宝巴士学拼音的孩子都能获得最适合自己的学习体验，该产品特别引入了智能评估系统。根据孩子们在各个关卡中的表现，系统会自动调整后续课程的难度，并给予针对性的指导建议。这样一来，无论是快节奏吸收新知识还是需要更多时间巩固已学内容的孩子，都能够在这个平台上找到属于自己的学习路径，实现个性化发展。</w:t>
      </w:r>
    </w:p>
    <w:p w14:paraId="0FCAF297" w14:textId="77777777" w:rsidR="00851AAF" w:rsidRDefault="00851AAF">
      <w:pPr>
        <w:rPr>
          <w:rFonts w:hint="eastAsia"/>
        </w:rPr>
      </w:pPr>
    </w:p>
    <w:p w14:paraId="013D73F7" w14:textId="77777777" w:rsidR="00851AAF" w:rsidRDefault="00851AAF">
      <w:pPr>
        <w:rPr>
          <w:rFonts w:hint="eastAsia"/>
        </w:rPr>
      </w:pPr>
      <w:r>
        <w:rPr>
          <w:rFonts w:hint="eastAsia"/>
        </w:rPr>
        <w:t xml:space="preserve"> </w:t>
      </w:r>
    </w:p>
    <w:p w14:paraId="01018E1B" w14:textId="77777777" w:rsidR="00851AAF" w:rsidRDefault="00851AAF">
      <w:pPr>
        <w:rPr>
          <w:rFonts w:hint="eastAsia"/>
        </w:rPr>
      </w:pPr>
      <w:r>
        <w:rPr>
          <w:rFonts w:hint="eastAsia"/>
        </w:rPr>
        <w:t>家庭共育：构建和谐亲子关系</w:t>
      </w:r>
    </w:p>
    <w:p w14:paraId="542F8DED" w14:textId="77777777" w:rsidR="00851AAF" w:rsidRDefault="00851AAF">
      <w:pPr>
        <w:rPr>
          <w:rFonts w:hint="eastAsia"/>
        </w:rPr>
      </w:pPr>
      <w:r>
        <w:rPr>
          <w:rFonts w:hint="eastAsia"/>
        </w:rPr>
        <w:t>除了专注于孩子的个人学习之外，宝宝巴士学的拼音也非常重视家庭教育的作用。它鼓励家长们与孩子们一起观看教学视频、共同完成练习任务，甚至可以互相比赛谁记得更牢、读得更好。这样的互动不仅能让孩子感受到来自父母的支持与陪伴，也有利于增进亲子间的感情交流，营造一个温馨和谐的家庭学习环境。</w:t>
      </w:r>
    </w:p>
    <w:p w14:paraId="1105069B" w14:textId="77777777" w:rsidR="00851AAF" w:rsidRDefault="00851AAF">
      <w:pPr>
        <w:rPr>
          <w:rFonts w:hint="eastAsia"/>
        </w:rPr>
      </w:pPr>
    </w:p>
    <w:p w14:paraId="57784EB1" w14:textId="77777777" w:rsidR="00851AAF" w:rsidRDefault="00851AAF">
      <w:pPr>
        <w:rPr>
          <w:rFonts w:hint="eastAsia"/>
        </w:rPr>
      </w:pPr>
      <w:r>
        <w:rPr>
          <w:rFonts w:hint="eastAsia"/>
        </w:rPr>
        <w:t xml:space="preserve"> </w:t>
      </w:r>
    </w:p>
    <w:p w14:paraId="04407702" w14:textId="77777777" w:rsidR="00851AAF" w:rsidRDefault="00851AAF">
      <w:pPr>
        <w:rPr>
          <w:rFonts w:hint="eastAsia"/>
        </w:rPr>
      </w:pPr>
      <w:r>
        <w:rPr>
          <w:rFonts w:hint="eastAsia"/>
        </w:rPr>
        <w:t>最后的总结：开启智慧之门</w:t>
      </w:r>
    </w:p>
    <w:p w14:paraId="15E3F8F1" w14:textId="77777777" w:rsidR="00851AAF" w:rsidRDefault="00851AAF">
      <w:pPr>
        <w:rPr>
          <w:rFonts w:hint="eastAsia"/>
        </w:rPr>
      </w:pPr>
      <w:r>
        <w:rPr>
          <w:rFonts w:hint="eastAsia"/>
        </w:rPr>
        <w:t>宝宝巴士学的拼音以其独特的教学模式和丰富多样的学习资源，为孩子们打开了一扇通往语言世界的大门。在这里，他们不仅可以学到实用的知识技能，更能享受到成长过程中的每一份快乐。随着这款产品的不断更新和完善，相信会有越来越多的孩子从中受益，迈出坚实的第一步，踏上充满无限可能的语言学习之旅。</w:t>
      </w:r>
    </w:p>
    <w:p w14:paraId="43E220D0" w14:textId="77777777" w:rsidR="00851AAF" w:rsidRDefault="00851AAF">
      <w:pPr>
        <w:rPr>
          <w:rFonts w:hint="eastAsia"/>
        </w:rPr>
      </w:pPr>
    </w:p>
    <w:p w14:paraId="236496AD" w14:textId="77777777" w:rsidR="00851AAF" w:rsidRDefault="00851AAF">
      <w:pPr>
        <w:rPr>
          <w:rFonts w:hint="eastAsia"/>
        </w:rPr>
      </w:pPr>
      <w:r>
        <w:rPr>
          <w:rFonts w:hint="eastAsia"/>
        </w:rPr>
        <w:t>本文是由懂得生活网（dongdeshenghuo.com）为大家创作</w:t>
      </w:r>
    </w:p>
    <w:p w14:paraId="35C8FC5F" w14:textId="5511B549" w:rsidR="00AF1B6C" w:rsidRDefault="00AF1B6C"/>
    <w:sectPr w:rsidR="00AF1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6C"/>
    <w:rsid w:val="003F1193"/>
    <w:rsid w:val="00851AAF"/>
    <w:rsid w:val="00AF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FB62C6-62CA-48FA-B2B1-612074FB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B6C"/>
    <w:rPr>
      <w:rFonts w:cstheme="majorBidi"/>
      <w:color w:val="2F5496" w:themeColor="accent1" w:themeShade="BF"/>
      <w:sz w:val="28"/>
      <w:szCs w:val="28"/>
    </w:rPr>
  </w:style>
  <w:style w:type="character" w:customStyle="1" w:styleId="50">
    <w:name w:val="标题 5 字符"/>
    <w:basedOn w:val="a0"/>
    <w:link w:val="5"/>
    <w:uiPriority w:val="9"/>
    <w:semiHidden/>
    <w:rsid w:val="00AF1B6C"/>
    <w:rPr>
      <w:rFonts w:cstheme="majorBidi"/>
      <w:color w:val="2F5496" w:themeColor="accent1" w:themeShade="BF"/>
      <w:sz w:val="24"/>
    </w:rPr>
  </w:style>
  <w:style w:type="character" w:customStyle="1" w:styleId="60">
    <w:name w:val="标题 6 字符"/>
    <w:basedOn w:val="a0"/>
    <w:link w:val="6"/>
    <w:uiPriority w:val="9"/>
    <w:semiHidden/>
    <w:rsid w:val="00AF1B6C"/>
    <w:rPr>
      <w:rFonts w:cstheme="majorBidi"/>
      <w:b/>
      <w:bCs/>
      <w:color w:val="2F5496" w:themeColor="accent1" w:themeShade="BF"/>
    </w:rPr>
  </w:style>
  <w:style w:type="character" w:customStyle="1" w:styleId="70">
    <w:name w:val="标题 7 字符"/>
    <w:basedOn w:val="a0"/>
    <w:link w:val="7"/>
    <w:uiPriority w:val="9"/>
    <w:semiHidden/>
    <w:rsid w:val="00AF1B6C"/>
    <w:rPr>
      <w:rFonts w:cstheme="majorBidi"/>
      <w:b/>
      <w:bCs/>
      <w:color w:val="595959" w:themeColor="text1" w:themeTint="A6"/>
    </w:rPr>
  </w:style>
  <w:style w:type="character" w:customStyle="1" w:styleId="80">
    <w:name w:val="标题 8 字符"/>
    <w:basedOn w:val="a0"/>
    <w:link w:val="8"/>
    <w:uiPriority w:val="9"/>
    <w:semiHidden/>
    <w:rsid w:val="00AF1B6C"/>
    <w:rPr>
      <w:rFonts w:cstheme="majorBidi"/>
      <w:color w:val="595959" w:themeColor="text1" w:themeTint="A6"/>
    </w:rPr>
  </w:style>
  <w:style w:type="character" w:customStyle="1" w:styleId="90">
    <w:name w:val="标题 9 字符"/>
    <w:basedOn w:val="a0"/>
    <w:link w:val="9"/>
    <w:uiPriority w:val="9"/>
    <w:semiHidden/>
    <w:rsid w:val="00AF1B6C"/>
    <w:rPr>
      <w:rFonts w:eastAsiaTheme="majorEastAsia" w:cstheme="majorBidi"/>
      <w:color w:val="595959" w:themeColor="text1" w:themeTint="A6"/>
    </w:rPr>
  </w:style>
  <w:style w:type="paragraph" w:styleId="a3">
    <w:name w:val="Title"/>
    <w:basedOn w:val="a"/>
    <w:next w:val="a"/>
    <w:link w:val="a4"/>
    <w:uiPriority w:val="10"/>
    <w:qFormat/>
    <w:rsid w:val="00AF1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B6C"/>
    <w:pPr>
      <w:spacing w:before="160"/>
      <w:jc w:val="center"/>
    </w:pPr>
    <w:rPr>
      <w:i/>
      <w:iCs/>
      <w:color w:val="404040" w:themeColor="text1" w:themeTint="BF"/>
    </w:rPr>
  </w:style>
  <w:style w:type="character" w:customStyle="1" w:styleId="a8">
    <w:name w:val="引用 字符"/>
    <w:basedOn w:val="a0"/>
    <w:link w:val="a7"/>
    <w:uiPriority w:val="29"/>
    <w:rsid w:val="00AF1B6C"/>
    <w:rPr>
      <w:i/>
      <w:iCs/>
      <w:color w:val="404040" w:themeColor="text1" w:themeTint="BF"/>
    </w:rPr>
  </w:style>
  <w:style w:type="paragraph" w:styleId="a9">
    <w:name w:val="List Paragraph"/>
    <w:basedOn w:val="a"/>
    <w:uiPriority w:val="34"/>
    <w:qFormat/>
    <w:rsid w:val="00AF1B6C"/>
    <w:pPr>
      <w:ind w:left="720"/>
      <w:contextualSpacing/>
    </w:pPr>
  </w:style>
  <w:style w:type="character" w:styleId="aa">
    <w:name w:val="Intense Emphasis"/>
    <w:basedOn w:val="a0"/>
    <w:uiPriority w:val="21"/>
    <w:qFormat/>
    <w:rsid w:val="00AF1B6C"/>
    <w:rPr>
      <w:i/>
      <w:iCs/>
      <w:color w:val="2F5496" w:themeColor="accent1" w:themeShade="BF"/>
    </w:rPr>
  </w:style>
  <w:style w:type="paragraph" w:styleId="ab">
    <w:name w:val="Intense Quote"/>
    <w:basedOn w:val="a"/>
    <w:next w:val="a"/>
    <w:link w:val="ac"/>
    <w:uiPriority w:val="30"/>
    <w:qFormat/>
    <w:rsid w:val="00AF1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B6C"/>
    <w:rPr>
      <w:i/>
      <w:iCs/>
      <w:color w:val="2F5496" w:themeColor="accent1" w:themeShade="BF"/>
    </w:rPr>
  </w:style>
  <w:style w:type="character" w:styleId="ad">
    <w:name w:val="Intense Reference"/>
    <w:basedOn w:val="a0"/>
    <w:uiPriority w:val="32"/>
    <w:qFormat/>
    <w:rsid w:val="00AF1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