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A33B" w14:textId="77777777" w:rsidR="00C73B60" w:rsidRDefault="00C73B60">
      <w:pPr>
        <w:rPr>
          <w:rFonts w:hint="eastAsia"/>
        </w:rPr>
      </w:pPr>
      <w:r>
        <w:rPr>
          <w:rFonts w:hint="eastAsia"/>
        </w:rPr>
        <w:t>宝宝学的拼音：开启语言学习的大门</w:t>
      </w:r>
    </w:p>
    <w:p w14:paraId="70C18794" w14:textId="77777777" w:rsidR="00C73B60" w:rsidRDefault="00C73B60">
      <w:pPr>
        <w:rPr>
          <w:rFonts w:hint="eastAsia"/>
        </w:rPr>
      </w:pPr>
      <w:r>
        <w:rPr>
          <w:rFonts w:hint="eastAsia"/>
        </w:rPr>
        <w:t>当孩子们开始探索世界时，他们首先接触的是周围的声音。对于中国的孩子们来说，这些声音逐渐汇聚成一种特殊的符号系统——汉语拼音。汉语拼音是中文普通话的一种音译系统，它帮助孩子们建立起汉字与发音之间的桥梁。通过学习拼音，宝宝们能够更好地理解汉字的读音，并为将来识字打下坚实的基础。</w:t>
      </w:r>
    </w:p>
    <w:p w14:paraId="51D50D60" w14:textId="77777777" w:rsidR="00C73B60" w:rsidRDefault="00C73B60">
      <w:pPr>
        <w:rPr>
          <w:rFonts w:hint="eastAsia"/>
        </w:rPr>
      </w:pPr>
    </w:p>
    <w:p w14:paraId="3BAD2C79" w14:textId="77777777" w:rsidR="00C73B60" w:rsidRDefault="00C73B60">
      <w:pPr>
        <w:rPr>
          <w:rFonts w:hint="eastAsia"/>
        </w:rPr>
      </w:pPr>
      <w:r>
        <w:rPr>
          <w:rFonts w:hint="eastAsia"/>
        </w:rPr>
        <w:t xml:space="preserve"> </w:t>
      </w:r>
    </w:p>
    <w:p w14:paraId="17729B2A" w14:textId="77777777" w:rsidR="00C73B60" w:rsidRDefault="00C73B60">
      <w:pPr>
        <w:rPr>
          <w:rFonts w:hint="eastAsia"/>
        </w:rPr>
      </w:pPr>
      <w:r>
        <w:rPr>
          <w:rFonts w:hint="eastAsia"/>
        </w:rPr>
        <w:t>为什么拼音对宝宝如此重要？</w:t>
      </w:r>
    </w:p>
    <w:p w14:paraId="2535125C" w14:textId="77777777" w:rsidR="00C73B60" w:rsidRDefault="00C73B60">
      <w:pPr>
        <w:rPr>
          <w:rFonts w:hint="eastAsia"/>
        </w:rPr>
      </w:pPr>
      <w:r>
        <w:rPr>
          <w:rFonts w:hint="eastAsia"/>
        </w:rPr>
        <w:t>汉语作为一种表意文字，其书写形式和发音之间没有直接联系，这使得初学者难以从字形推测发音。而拼音则提供了一套基于拉丁字母的系统，可以准确地表示每一个汉字的发音。对于刚刚开始接触语言学习的小朋友而言，拼音就像是一个工具包，里面装满了打开语言之门所需的钥匙。宝宝们可以通过模仿大人的发音来掌握正确的语调，从而在说和听的过程中更加自信。</w:t>
      </w:r>
    </w:p>
    <w:p w14:paraId="38BD8E1A" w14:textId="77777777" w:rsidR="00C73B60" w:rsidRDefault="00C73B60">
      <w:pPr>
        <w:rPr>
          <w:rFonts w:hint="eastAsia"/>
        </w:rPr>
      </w:pPr>
    </w:p>
    <w:p w14:paraId="5C34BC35" w14:textId="77777777" w:rsidR="00C73B60" w:rsidRDefault="00C73B60">
      <w:pPr>
        <w:rPr>
          <w:rFonts w:hint="eastAsia"/>
        </w:rPr>
      </w:pPr>
      <w:r>
        <w:rPr>
          <w:rFonts w:hint="eastAsia"/>
        </w:rPr>
        <w:t xml:space="preserve"> </w:t>
      </w:r>
    </w:p>
    <w:p w14:paraId="22D3A449" w14:textId="77777777" w:rsidR="00C73B60" w:rsidRDefault="00C73B60">
      <w:pPr>
        <w:rPr>
          <w:rFonts w:hint="eastAsia"/>
        </w:rPr>
      </w:pPr>
      <w:r>
        <w:rPr>
          <w:rFonts w:hint="eastAsia"/>
        </w:rPr>
        <w:t>如何让宝宝爱上拼音？</w:t>
      </w:r>
    </w:p>
    <w:p w14:paraId="254B038A" w14:textId="77777777" w:rsidR="00C73B60" w:rsidRDefault="00C73B60">
      <w:pPr>
        <w:rPr>
          <w:rFonts w:hint="eastAsia"/>
        </w:rPr>
      </w:pPr>
      <w:r>
        <w:rPr>
          <w:rFonts w:hint="eastAsia"/>
        </w:rPr>
        <w:t>要让孩子对学习产生兴趣，关键在于创造一个有趣且充满支持的学习环境。家长和老师们可以利用歌曲、游戏以及互动故事等方式将拼音融入日常生活中。例如，唱拼音歌可以帮助孩子记住字母及其对应的音；玩拼音卡片游戏能让他们在轻松愉快的氛围中练习拼读；讲述含有特定拼音元素的故事书，则可增强孩子的理解和记忆。这样的活动不仅使学习过程变得生动活泼，而且有助于加深亲子关系。</w:t>
      </w:r>
    </w:p>
    <w:p w14:paraId="51B27FBD" w14:textId="77777777" w:rsidR="00C73B60" w:rsidRDefault="00C73B60">
      <w:pPr>
        <w:rPr>
          <w:rFonts w:hint="eastAsia"/>
        </w:rPr>
      </w:pPr>
    </w:p>
    <w:p w14:paraId="448E2746" w14:textId="77777777" w:rsidR="00C73B60" w:rsidRDefault="00C73B60">
      <w:pPr>
        <w:rPr>
          <w:rFonts w:hint="eastAsia"/>
        </w:rPr>
      </w:pPr>
      <w:r>
        <w:rPr>
          <w:rFonts w:hint="eastAsia"/>
        </w:rPr>
        <w:t xml:space="preserve"> </w:t>
      </w:r>
    </w:p>
    <w:p w14:paraId="497E9BC1" w14:textId="77777777" w:rsidR="00C73B60" w:rsidRDefault="00C73B60">
      <w:pPr>
        <w:rPr>
          <w:rFonts w:hint="eastAsia"/>
        </w:rPr>
      </w:pPr>
      <w:r>
        <w:rPr>
          <w:rFonts w:hint="eastAsia"/>
        </w:rPr>
        <w:t>宝宝学习拼音的阶段划分</w:t>
      </w:r>
    </w:p>
    <w:p w14:paraId="7F8699E5" w14:textId="77777777" w:rsidR="00C73B60" w:rsidRDefault="00C73B60">
      <w:pPr>
        <w:rPr>
          <w:rFonts w:hint="eastAsia"/>
        </w:rPr>
      </w:pPr>
      <w:r>
        <w:rPr>
          <w:rFonts w:hint="eastAsia"/>
        </w:rPr>
        <w:t>宝宝学习拼音通常分为几个阶段进行。首先是认识单个声母和韵母，这是最基础的部分，类似于英语中的字母学习。接下来是组合声母和韵母形成完整的音节，如“ba”、“ma”。然后是学习声调，因为汉语是一种有声调的语言，不同的声调可以改变单词的意思。最后一步是将所学的拼音知识应用到实际阅读和写作中去，通过不断地实践来巩固所学内容。</w:t>
      </w:r>
    </w:p>
    <w:p w14:paraId="261857E8" w14:textId="77777777" w:rsidR="00C73B60" w:rsidRDefault="00C73B60">
      <w:pPr>
        <w:rPr>
          <w:rFonts w:hint="eastAsia"/>
        </w:rPr>
      </w:pPr>
    </w:p>
    <w:p w14:paraId="572C0BCE" w14:textId="77777777" w:rsidR="00C73B60" w:rsidRDefault="00C73B60">
      <w:pPr>
        <w:rPr>
          <w:rFonts w:hint="eastAsia"/>
        </w:rPr>
      </w:pPr>
      <w:r>
        <w:rPr>
          <w:rFonts w:hint="eastAsia"/>
        </w:rPr>
        <w:t xml:space="preserve"> </w:t>
      </w:r>
    </w:p>
    <w:p w14:paraId="215CE169" w14:textId="77777777" w:rsidR="00C73B60" w:rsidRDefault="00C73B60">
      <w:pPr>
        <w:rPr>
          <w:rFonts w:hint="eastAsia"/>
        </w:rPr>
      </w:pPr>
      <w:r>
        <w:rPr>
          <w:rFonts w:hint="eastAsia"/>
        </w:rPr>
        <w:t>家庭辅导的重要性</w:t>
      </w:r>
    </w:p>
    <w:p w14:paraId="7BFA8C6D" w14:textId="77777777" w:rsidR="00C73B60" w:rsidRDefault="00C73B60">
      <w:pPr>
        <w:rPr>
          <w:rFonts w:hint="eastAsia"/>
        </w:rPr>
      </w:pPr>
      <w:r>
        <w:rPr>
          <w:rFonts w:hint="eastAsia"/>
        </w:rPr>
        <w:t>在宝宝学习拼音的过程中，家庭的作用不可忽视。父母的支持和鼓励是孩子前进的动力源泉。在家里，父母可以通过简单的对话练习、一起观看教育节目或参与社区组织的相关活动等方式参与到孩子的学习中来。保持耐心非常重要，每个孩子都有自己的学习节奏，给予足够的时间和空间让他们慢慢适应新知识是非常必要的。</w:t>
      </w:r>
    </w:p>
    <w:p w14:paraId="14883705" w14:textId="77777777" w:rsidR="00C73B60" w:rsidRDefault="00C73B60">
      <w:pPr>
        <w:rPr>
          <w:rFonts w:hint="eastAsia"/>
        </w:rPr>
      </w:pPr>
    </w:p>
    <w:p w14:paraId="25EBACCF" w14:textId="77777777" w:rsidR="00C73B60" w:rsidRDefault="00C73B60">
      <w:pPr>
        <w:rPr>
          <w:rFonts w:hint="eastAsia"/>
        </w:rPr>
      </w:pPr>
      <w:r>
        <w:rPr>
          <w:rFonts w:hint="eastAsia"/>
        </w:rPr>
        <w:t xml:space="preserve"> </w:t>
      </w:r>
    </w:p>
    <w:p w14:paraId="127ADEB3" w14:textId="77777777" w:rsidR="00C73B60" w:rsidRDefault="00C73B60">
      <w:pPr>
        <w:rPr>
          <w:rFonts w:hint="eastAsia"/>
        </w:rPr>
      </w:pPr>
      <w:r>
        <w:rPr>
          <w:rFonts w:hint="eastAsia"/>
        </w:rPr>
        <w:t>总结：拼音学习助力宝宝成长</w:t>
      </w:r>
    </w:p>
    <w:p w14:paraId="32143326" w14:textId="77777777" w:rsidR="00C73B60" w:rsidRDefault="00C73B60">
      <w:pPr>
        <w:rPr>
          <w:rFonts w:hint="eastAsia"/>
        </w:rPr>
      </w:pPr>
      <w:r>
        <w:rPr>
          <w:rFonts w:hint="eastAsia"/>
        </w:rPr>
        <w:t>汉语拼音不仅是中文学习的重要组成部分，更是宝宝们认知世界的一扇窗。它帮助孩子们克服了汉字发音的难题，激发了他们的求知欲。通过趣味十足的学习方式，拼音还促进了亲子间的交流与合作。随着宝宝们逐渐熟练掌握拼音技能，他们将更有信心面对未来的挑战，在语言学习的道路上迈出坚实的步伐。</w:t>
      </w:r>
    </w:p>
    <w:p w14:paraId="75752A3F" w14:textId="77777777" w:rsidR="00C73B60" w:rsidRDefault="00C73B60">
      <w:pPr>
        <w:rPr>
          <w:rFonts w:hint="eastAsia"/>
        </w:rPr>
      </w:pPr>
    </w:p>
    <w:p w14:paraId="423E42F7" w14:textId="77777777" w:rsidR="00C73B60" w:rsidRDefault="00C73B60">
      <w:pPr>
        <w:rPr>
          <w:rFonts w:hint="eastAsia"/>
        </w:rPr>
      </w:pPr>
      <w:r>
        <w:rPr>
          <w:rFonts w:hint="eastAsia"/>
        </w:rPr>
        <w:t>本文是由懂得生活网（dongdeshenghuo.com）为大家创作</w:t>
      </w:r>
    </w:p>
    <w:p w14:paraId="58980A1B" w14:textId="5450FE72" w:rsidR="004727E6" w:rsidRDefault="004727E6"/>
    <w:sectPr w:rsidR="00472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E6"/>
    <w:rsid w:val="003F1193"/>
    <w:rsid w:val="004727E6"/>
    <w:rsid w:val="00C7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49598-A1C5-4954-92F1-E4F63B01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7E6"/>
    <w:rPr>
      <w:rFonts w:cstheme="majorBidi"/>
      <w:color w:val="2F5496" w:themeColor="accent1" w:themeShade="BF"/>
      <w:sz w:val="28"/>
      <w:szCs w:val="28"/>
    </w:rPr>
  </w:style>
  <w:style w:type="character" w:customStyle="1" w:styleId="50">
    <w:name w:val="标题 5 字符"/>
    <w:basedOn w:val="a0"/>
    <w:link w:val="5"/>
    <w:uiPriority w:val="9"/>
    <w:semiHidden/>
    <w:rsid w:val="004727E6"/>
    <w:rPr>
      <w:rFonts w:cstheme="majorBidi"/>
      <w:color w:val="2F5496" w:themeColor="accent1" w:themeShade="BF"/>
      <w:sz w:val="24"/>
    </w:rPr>
  </w:style>
  <w:style w:type="character" w:customStyle="1" w:styleId="60">
    <w:name w:val="标题 6 字符"/>
    <w:basedOn w:val="a0"/>
    <w:link w:val="6"/>
    <w:uiPriority w:val="9"/>
    <w:semiHidden/>
    <w:rsid w:val="004727E6"/>
    <w:rPr>
      <w:rFonts w:cstheme="majorBidi"/>
      <w:b/>
      <w:bCs/>
      <w:color w:val="2F5496" w:themeColor="accent1" w:themeShade="BF"/>
    </w:rPr>
  </w:style>
  <w:style w:type="character" w:customStyle="1" w:styleId="70">
    <w:name w:val="标题 7 字符"/>
    <w:basedOn w:val="a0"/>
    <w:link w:val="7"/>
    <w:uiPriority w:val="9"/>
    <w:semiHidden/>
    <w:rsid w:val="004727E6"/>
    <w:rPr>
      <w:rFonts w:cstheme="majorBidi"/>
      <w:b/>
      <w:bCs/>
      <w:color w:val="595959" w:themeColor="text1" w:themeTint="A6"/>
    </w:rPr>
  </w:style>
  <w:style w:type="character" w:customStyle="1" w:styleId="80">
    <w:name w:val="标题 8 字符"/>
    <w:basedOn w:val="a0"/>
    <w:link w:val="8"/>
    <w:uiPriority w:val="9"/>
    <w:semiHidden/>
    <w:rsid w:val="004727E6"/>
    <w:rPr>
      <w:rFonts w:cstheme="majorBidi"/>
      <w:color w:val="595959" w:themeColor="text1" w:themeTint="A6"/>
    </w:rPr>
  </w:style>
  <w:style w:type="character" w:customStyle="1" w:styleId="90">
    <w:name w:val="标题 9 字符"/>
    <w:basedOn w:val="a0"/>
    <w:link w:val="9"/>
    <w:uiPriority w:val="9"/>
    <w:semiHidden/>
    <w:rsid w:val="004727E6"/>
    <w:rPr>
      <w:rFonts w:eastAsiaTheme="majorEastAsia" w:cstheme="majorBidi"/>
      <w:color w:val="595959" w:themeColor="text1" w:themeTint="A6"/>
    </w:rPr>
  </w:style>
  <w:style w:type="paragraph" w:styleId="a3">
    <w:name w:val="Title"/>
    <w:basedOn w:val="a"/>
    <w:next w:val="a"/>
    <w:link w:val="a4"/>
    <w:uiPriority w:val="10"/>
    <w:qFormat/>
    <w:rsid w:val="00472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7E6"/>
    <w:pPr>
      <w:spacing w:before="160"/>
      <w:jc w:val="center"/>
    </w:pPr>
    <w:rPr>
      <w:i/>
      <w:iCs/>
      <w:color w:val="404040" w:themeColor="text1" w:themeTint="BF"/>
    </w:rPr>
  </w:style>
  <w:style w:type="character" w:customStyle="1" w:styleId="a8">
    <w:name w:val="引用 字符"/>
    <w:basedOn w:val="a0"/>
    <w:link w:val="a7"/>
    <w:uiPriority w:val="29"/>
    <w:rsid w:val="004727E6"/>
    <w:rPr>
      <w:i/>
      <w:iCs/>
      <w:color w:val="404040" w:themeColor="text1" w:themeTint="BF"/>
    </w:rPr>
  </w:style>
  <w:style w:type="paragraph" w:styleId="a9">
    <w:name w:val="List Paragraph"/>
    <w:basedOn w:val="a"/>
    <w:uiPriority w:val="34"/>
    <w:qFormat/>
    <w:rsid w:val="004727E6"/>
    <w:pPr>
      <w:ind w:left="720"/>
      <w:contextualSpacing/>
    </w:pPr>
  </w:style>
  <w:style w:type="character" w:styleId="aa">
    <w:name w:val="Intense Emphasis"/>
    <w:basedOn w:val="a0"/>
    <w:uiPriority w:val="21"/>
    <w:qFormat/>
    <w:rsid w:val="004727E6"/>
    <w:rPr>
      <w:i/>
      <w:iCs/>
      <w:color w:val="2F5496" w:themeColor="accent1" w:themeShade="BF"/>
    </w:rPr>
  </w:style>
  <w:style w:type="paragraph" w:styleId="ab">
    <w:name w:val="Intense Quote"/>
    <w:basedOn w:val="a"/>
    <w:next w:val="a"/>
    <w:link w:val="ac"/>
    <w:uiPriority w:val="30"/>
    <w:qFormat/>
    <w:rsid w:val="00472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7E6"/>
    <w:rPr>
      <w:i/>
      <w:iCs/>
      <w:color w:val="2F5496" w:themeColor="accent1" w:themeShade="BF"/>
    </w:rPr>
  </w:style>
  <w:style w:type="character" w:styleId="ad">
    <w:name w:val="Intense Reference"/>
    <w:basedOn w:val="a0"/>
    <w:uiPriority w:val="32"/>
    <w:qFormat/>
    <w:rsid w:val="00472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