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C3DB7" w14:textId="77777777" w:rsidR="002E603C" w:rsidRDefault="002E603C">
      <w:pPr>
        <w:rPr>
          <w:rFonts w:hint="eastAsia"/>
        </w:rPr>
      </w:pPr>
      <w:r>
        <w:rPr>
          <w:rFonts w:hint="eastAsia"/>
        </w:rPr>
        <w:t>宝宝喝牛奶的拼音：Bǎo Bǎo Hē Niú Nǎi</w:t>
      </w:r>
    </w:p>
    <w:p w14:paraId="7025BD25" w14:textId="77777777" w:rsidR="002E603C" w:rsidRDefault="002E603C">
      <w:pPr>
        <w:rPr>
          <w:rFonts w:hint="eastAsia"/>
        </w:rPr>
      </w:pPr>
      <w:r>
        <w:rPr>
          <w:rFonts w:hint="eastAsia"/>
        </w:rPr>
        <w:t>“Bǎo Bǎo Hē Niú Nǎi”这句简单而亲切的话语，是无数中国家庭日常生活中常见的表达。在汉语拼音中，“宝宝”读作“Bǎo Bǎo”，是对幼儿的爱称，象征着家中的小宝贝；“喝”读作“He”，表示饮用的动作；“牛奶”则读作“Niú Nǎi”，指的是来自牛这种动物所产的奶制品。对于很多家庭来说，给宝宝喝牛奶不仅仅是一个喂养行为，它更蕴含着父母对子女健康成长的美好愿望。</w:t>
      </w:r>
    </w:p>
    <w:p w14:paraId="1D5B3EF3" w14:textId="77777777" w:rsidR="002E603C" w:rsidRDefault="002E603C">
      <w:pPr>
        <w:rPr>
          <w:rFonts w:hint="eastAsia"/>
        </w:rPr>
      </w:pPr>
    </w:p>
    <w:p w14:paraId="76987CA8" w14:textId="77777777" w:rsidR="002E603C" w:rsidRDefault="002E6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42E72" w14:textId="77777777" w:rsidR="002E603C" w:rsidRDefault="002E603C">
      <w:pPr>
        <w:rPr>
          <w:rFonts w:hint="eastAsia"/>
        </w:rPr>
      </w:pPr>
      <w:r>
        <w:rPr>
          <w:rFonts w:hint="eastAsia"/>
        </w:rPr>
        <w:t>选择适合宝宝的牛奶</w:t>
      </w:r>
    </w:p>
    <w:p w14:paraId="3A28E955" w14:textId="77777777" w:rsidR="002E603C" w:rsidRDefault="002E603C">
      <w:pPr>
        <w:rPr>
          <w:rFonts w:hint="eastAsia"/>
        </w:rPr>
      </w:pPr>
      <w:r>
        <w:rPr>
          <w:rFonts w:hint="eastAsia"/>
        </w:rPr>
        <w:t>当谈到Bǎo Bǎo Hē Niú Nǎi时，选择合适的牛奶种类至关重要。婴儿在一岁之前，母乳或配方奶粉是主要的营养来源。随着年龄增长，大约一岁之后，可以逐渐引入全脂牛奶作为饮食的一部分。市场上有专门为幼儿设计的牛奶，这些产品通常会强化某些维生素和矿物质，以满足成长发育的需求。家长应该根据孩子的年龄、健康状况以及医生的建议来挑选最适合宝宝的牛奶类型。</w:t>
      </w:r>
    </w:p>
    <w:p w14:paraId="72636FF7" w14:textId="77777777" w:rsidR="002E603C" w:rsidRDefault="002E603C">
      <w:pPr>
        <w:rPr>
          <w:rFonts w:hint="eastAsia"/>
        </w:rPr>
      </w:pPr>
    </w:p>
    <w:p w14:paraId="70A539A8" w14:textId="77777777" w:rsidR="002E603C" w:rsidRDefault="002E6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228C5" w14:textId="77777777" w:rsidR="002E603C" w:rsidRDefault="002E603C">
      <w:pPr>
        <w:rPr>
          <w:rFonts w:hint="eastAsia"/>
        </w:rPr>
      </w:pPr>
      <w:r>
        <w:rPr>
          <w:rFonts w:hint="eastAsia"/>
        </w:rPr>
        <w:t>宝宝喝牛奶的好处</w:t>
      </w:r>
    </w:p>
    <w:p w14:paraId="1415821A" w14:textId="77777777" w:rsidR="002E603C" w:rsidRDefault="002E603C">
      <w:pPr>
        <w:rPr>
          <w:rFonts w:hint="eastAsia"/>
        </w:rPr>
      </w:pPr>
      <w:r>
        <w:rPr>
          <w:rFonts w:hint="eastAsia"/>
        </w:rPr>
        <w:t>Bǎo Bǎo Hē Niú Nǎi为孩子带来的益处不可忽视。牛奶富含钙质，这对骨骼和牙齿的发展尤为重要。牛奶也是优质蛋白质的良好来源，有助于肌肉和其他身体组织的构建与修复。牛奶中含有多种维生素如A、D等，它们对视力保护、免疫系统支持都有积极作用。适量饮用牛奶还可以帮助维持体内水分平衡，促进消化系统的正常运作。</w:t>
      </w:r>
    </w:p>
    <w:p w14:paraId="0C81A3F1" w14:textId="77777777" w:rsidR="002E603C" w:rsidRDefault="002E603C">
      <w:pPr>
        <w:rPr>
          <w:rFonts w:hint="eastAsia"/>
        </w:rPr>
      </w:pPr>
    </w:p>
    <w:p w14:paraId="5FD5BBDE" w14:textId="77777777" w:rsidR="002E603C" w:rsidRDefault="002E6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7EBF5" w14:textId="77777777" w:rsidR="002E603C" w:rsidRDefault="002E603C">
      <w:pPr>
        <w:rPr>
          <w:rFonts w:hint="eastAsia"/>
        </w:rPr>
      </w:pPr>
      <w:r>
        <w:rPr>
          <w:rFonts w:hint="eastAsia"/>
        </w:rPr>
        <w:t>注意事项</w:t>
      </w:r>
    </w:p>
    <w:p w14:paraId="18DE7001" w14:textId="77777777" w:rsidR="002E603C" w:rsidRDefault="002E603C">
      <w:pPr>
        <w:rPr>
          <w:rFonts w:hint="eastAsia"/>
        </w:rPr>
      </w:pPr>
      <w:r>
        <w:rPr>
          <w:rFonts w:hint="eastAsia"/>
        </w:rPr>
        <w:t>虽然Bǎo Bǎo Hē Niú Nǎi有许多好处，但并非所有孩子都适合直接饮用牛奶。有些宝宝可能对乳糖不耐受或者存在牛奶蛋白过敏的情况，这类情况下应避免食用普通牛奶，并寻求专业医疗意见，寻找替代品。过量摄入可能导致肥胖或其他健康问题，因此控制好份量也很关键。确保牛奶新鲜安全，加热至适当温度后再给宝宝饮用。</w:t>
      </w:r>
    </w:p>
    <w:p w14:paraId="26E808D5" w14:textId="77777777" w:rsidR="002E603C" w:rsidRDefault="002E603C">
      <w:pPr>
        <w:rPr>
          <w:rFonts w:hint="eastAsia"/>
        </w:rPr>
      </w:pPr>
    </w:p>
    <w:p w14:paraId="6C324E20" w14:textId="77777777" w:rsidR="002E603C" w:rsidRDefault="002E6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67AD1" w14:textId="77777777" w:rsidR="002E603C" w:rsidRDefault="002E603C">
      <w:pPr>
        <w:rPr>
          <w:rFonts w:hint="eastAsia"/>
        </w:rPr>
      </w:pPr>
      <w:r>
        <w:rPr>
          <w:rFonts w:hint="eastAsia"/>
        </w:rPr>
        <w:t>培养健康的饮用习惯</w:t>
      </w:r>
    </w:p>
    <w:p w14:paraId="78C6778A" w14:textId="77777777" w:rsidR="002E603C" w:rsidRDefault="002E603C">
      <w:pPr>
        <w:rPr>
          <w:rFonts w:hint="eastAsia"/>
        </w:rPr>
      </w:pPr>
      <w:r>
        <w:rPr>
          <w:rFonts w:hint="eastAsia"/>
        </w:rPr>
        <w:lastRenderedPageBreak/>
        <w:t>让宝宝养成良好的Bǎo Bǎo Hē Niú Nǎi习惯同样重要。家长可以通过设立固定的时间段给孩子喝牛奶，比如早餐后或是睡前，这样可以帮助建立规律的生活节奏。与此鼓励孩子自己动手倒牛奶、清洗杯子等活动，不仅能够增加他们的参与感，也有利于自理能力的培养。通过积极正面的方式引导，使宝宝享受喝牛奶的过程，从而形成终身受益的健康生活习惯。</w:t>
      </w:r>
    </w:p>
    <w:p w14:paraId="176E2A49" w14:textId="77777777" w:rsidR="002E603C" w:rsidRDefault="002E603C">
      <w:pPr>
        <w:rPr>
          <w:rFonts w:hint="eastAsia"/>
        </w:rPr>
      </w:pPr>
    </w:p>
    <w:p w14:paraId="098CCA7F" w14:textId="77777777" w:rsidR="002E603C" w:rsidRDefault="002E60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EEB8AA" w14:textId="7859011E" w:rsidR="00F73383" w:rsidRDefault="00F73383"/>
    <w:sectPr w:rsidR="00F73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383"/>
    <w:rsid w:val="002E603C"/>
    <w:rsid w:val="003F1193"/>
    <w:rsid w:val="00F7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E47EC-F1CF-4218-A160-4419DE44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3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3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3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3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3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3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3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3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3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3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3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3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3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3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3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3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