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5F37" w14:textId="77777777" w:rsidR="00A6773E" w:rsidRDefault="00A6773E">
      <w:pPr>
        <w:rPr>
          <w:rFonts w:hint="eastAsia"/>
        </w:rPr>
      </w:pPr>
      <w:r>
        <w:rPr>
          <w:rFonts w:hint="eastAsia"/>
        </w:rPr>
        <w:t>宝塔的拼音声调</w:t>
      </w:r>
    </w:p>
    <w:p w14:paraId="46804CA1" w14:textId="77777777" w:rsidR="00A6773E" w:rsidRDefault="00A6773E">
      <w:pPr>
        <w:rPr>
          <w:rFonts w:hint="eastAsia"/>
        </w:rPr>
      </w:pPr>
      <w:r>
        <w:rPr>
          <w:rFonts w:hint="eastAsia"/>
        </w:rPr>
        <w:t>在中国的语言艺术中，汉字的发音如同建筑中的砖瓦一样，每一块都有着独特的意义和作用。宝塔（bǎo tǎ）作为中国传统文化中的一种建筑形式，其名称在汉语拼音中的声调也别具韵味。汉语拼音是现代汉语的音节符号系统，而声调则是汉语语音不可或缺的一部分，它通过不同的高低升降来改变字词的意义。宝塔一词中的“宝”为第三声，“塔”为第三声，这种特定的声调组合赋予了这两个汉字一种特殊的音乐性。</w:t>
      </w:r>
    </w:p>
    <w:p w14:paraId="3998FBEA" w14:textId="77777777" w:rsidR="00A6773E" w:rsidRDefault="00A6773E">
      <w:pPr>
        <w:rPr>
          <w:rFonts w:hint="eastAsia"/>
        </w:rPr>
      </w:pPr>
    </w:p>
    <w:p w14:paraId="07F1292E" w14:textId="77777777" w:rsidR="00A6773E" w:rsidRDefault="00A6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E87D" w14:textId="77777777" w:rsidR="00A6773E" w:rsidRDefault="00A6773E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47856138" w14:textId="77777777" w:rsidR="00A6773E" w:rsidRDefault="00A6773E">
      <w:pPr>
        <w:rPr>
          <w:rFonts w:hint="eastAsia"/>
        </w:rPr>
      </w:pPr>
      <w:r>
        <w:rPr>
          <w:rFonts w:hint="eastAsia"/>
        </w:rPr>
        <w:t>汉语拼音不仅用于教学儿童认读汉字，也是外国人学习中文的重要工具。对于宝塔这样的词汇来说，准确的声调是传达正确含义的关键。在汉语里，同一个音节可以因为声调的不同而代表完全不同的意思。例如，“ma”的四个声调分别可以表示“妈、麻、马、骂”。因此，当我们说“宝塔”时，正确的声调能够确保听众理解我们指的是那座宏伟的古建筑，而非其他同音字。</w:t>
      </w:r>
    </w:p>
    <w:p w14:paraId="16084643" w14:textId="77777777" w:rsidR="00A6773E" w:rsidRDefault="00A6773E">
      <w:pPr>
        <w:rPr>
          <w:rFonts w:hint="eastAsia"/>
        </w:rPr>
      </w:pPr>
    </w:p>
    <w:p w14:paraId="74B821F3" w14:textId="77777777" w:rsidR="00A6773E" w:rsidRDefault="00A6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5EFDA" w14:textId="77777777" w:rsidR="00A6773E" w:rsidRDefault="00A6773E">
      <w:pPr>
        <w:rPr>
          <w:rFonts w:hint="eastAsia"/>
        </w:rPr>
      </w:pPr>
      <w:r>
        <w:rPr>
          <w:rFonts w:hint="eastAsia"/>
        </w:rPr>
        <w:t>声调的历史渊源</w:t>
      </w:r>
    </w:p>
    <w:p w14:paraId="3F2297D6" w14:textId="77777777" w:rsidR="00A6773E" w:rsidRDefault="00A6773E">
      <w:pPr>
        <w:rPr>
          <w:rFonts w:hint="eastAsia"/>
        </w:rPr>
      </w:pPr>
      <w:r>
        <w:rPr>
          <w:rFonts w:hint="eastAsia"/>
        </w:rPr>
        <w:t>声调并非汉语独有，但却是汉语的一大特色。从古代文献来看，汉语音韵学早在东汉时期就已有相当的发展，那时的学者们已经开始研究并记录汉字的发音规则。宝塔作为中国古代建筑的象征之一，其历史同样悠久，最早的宝塔建筑可以追溯到两千多年前。随着时间的推移，汉语的声调体系逐渐成熟，成为语言文化传承的重要组成部分。今天，当我们用普通话提及“宝塔”时，我们不仅仅是在描述一座建筑物，更是在延续着千年的文化传统。</w:t>
      </w:r>
    </w:p>
    <w:p w14:paraId="6AD1AA19" w14:textId="77777777" w:rsidR="00A6773E" w:rsidRDefault="00A6773E">
      <w:pPr>
        <w:rPr>
          <w:rFonts w:hint="eastAsia"/>
        </w:rPr>
      </w:pPr>
    </w:p>
    <w:p w14:paraId="6B4303B7" w14:textId="77777777" w:rsidR="00A6773E" w:rsidRDefault="00A6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FD314" w14:textId="77777777" w:rsidR="00A6773E" w:rsidRDefault="00A6773E">
      <w:pPr>
        <w:rPr>
          <w:rFonts w:hint="eastAsia"/>
        </w:rPr>
      </w:pPr>
      <w:r>
        <w:rPr>
          <w:rFonts w:hint="eastAsia"/>
        </w:rPr>
        <w:t>宝塔的建筑风格及其声调之美</w:t>
      </w:r>
    </w:p>
    <w:p w14:paraId="22395360" w14:textId="77777777" w:rsidR="00A6773E" w:rsidRDefault="00A6773E">
      <w:pPr>
        <w:rPr>
          <w:rFonts w:hint="eastAsia"/>
        </w:rPr>
      </w:pPr>
      <w:r>
        <w:rPr>
          <w:rFonts w:hint="eastAsia"/>
        </w:rPr>
        <w:t>宝塔通常采用木构或石构，层数多为奇数，以符合风水理念和美学追求。每一层的设计都精雕细琢，体现了古代工匠们的智慧和技术。当人们念出“宝塔”二字时，那缓缓下降又轻轻上扬的声调变化，仿佛让人看到了宝塔层层叠叠的轮廓。这种声调上的起伏与建筑本身的层次感相呼应，形成了一种和谐统一的艺术效果。而且，宝塔常常位于寺庙或园林之中，周围环境宁静优美，使得“宝塔”的声音听起来更加空灵悠远。</w:t>
      </w:r>
    </w:p>
    <w:p w14:paraId="1BC2C63A" w14:textId="77777777" w:rsidR="00A6773E" w:rsidRDefault="00A6773E">
      <w:pPr>
        <w:rPr>
          <w:rFonts w:hint="eastAsia"/>
        </w:rPr>
      </w:pPr>
    </w:p>
    <w:p w14:paraId="71D1CB68" w14:textId="77777777" w:rsidR="00A6773E" w:rsidRDefault="00A6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29D8" w14:textId="77777777" w:rsidR="00A6773E" w:rsidRDefault="00A6773E">
      <w:pPr>
        <w:rPr>
          <w:rFonts w:hint="eastAsia"/>
        </w:rPr>
      </w:pPr>
      <w:r>
        <w:rPr>
          <w:rFonts w:hint="eastAsia"/>
        </w:rPr>
        <w:t>宝塔声调对诗歌创作的影响</w:t>
      </w:r>
    </w:p>
    <w:p w14:paraId="1EAF1476" w14:textId="77777777" w:rsidR="00A6773E" w:rsidRDefault="00A6773E">
      <w:pPr>
        <w:rPr>
          <w:rFonts w:hint="eastAsia"/>
        </w:rPr>
      </w:pPr>
      <w:r>
        <w:rPr>
          <w:rFonts w:hint="eastAsia"/>
        </w:rPr>
        <w:t>汉语诗歌讲究平仄格律，即诗句中字词声调的交替使用。宝塔的声调特点使其成为诗人笔下描绘对象的理想选择。许多古典诗词都有关于宝塔的描写，这些作品往往巧妙地运用了“宝塔”的声调特性，增强了诗文的节奏感和画面感。比如唐代诗人王之涣在其名作《登鹳雀楼》中写道：“白日依山尽，黄河入海流。欲穷千里目，更上一层楼。”这里虽然没有直接提到“宝塔”，但“更上一层楼”的意境却很容易让人联想到宝塔的形象，以及那特有的声调所带来的情感共鸣。</w:t>
      </w:r>
    </w:p>
    <w:p w14:paraId="3F2C15A5" w14:textId="77777777" w:rsidR="00A6773E" w:rsidRDefault="00A6773E">
      <w:pPr>
        <w:rPr>
          <w:rFonts w:hint="eastAsia"/>
        </w:rPr>
      </w:pPr>
    </w:p>
    <w:p w14:paraId="5E083413" w14:textId="77777777" w:rsidR="00A6773E" w:rsidRDefault="00A6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1CAA" w14:textId="77777777" w:rsidR="00A6773E" w:rsidRDefault="00A6773E">
      <w:pPr>
        <w:rPr>
          <w:rFonts w:hint="eastAsia"/>
        </w:rPr>
      </w:pPr>
      <w:r>
        <w:rPr>
          <w:rFonts w:hint="eastAsia"/>
        </w:rPr>
        <w:t>最后的总结</w:t>
      </w:r>
    </w:p>
    <w:p w14:paraId="2014A01E" w14:textId="77777777" w:rsidR="00A6773E" w:rsidRDefault="00A6773E">
      <w:pPr>
        <w:rPr>
          <w:rFonts w:hint="eastAsia"/>
        </w:rPr>
      </w:pPr>
      <w:r>
        <w:rPr>
          <w:rFonts w:hint="eastAsia"/>
        </w:rPr>
        <w:t>宝塔不仅是物质文化遗产的一个重要部分，其名称在汉语拼音中的声调也承载着丰富的文化内涵。通过了解宝塔的拼音声调，我们可以更好地欣赏这一古老建筑的独特魅力，并进一步认识到汉语声调在语言交流和文化艺术表达中的重要作用。无论是在日常对话还是文学创作中，正确理解和使用声调都能够帮助我们更加精准地传递信息，同时也为我们打开了一扇通往中华文化深处的大门。</w:t>
      </w:r>
    </w:p>
    <w:p w14:paraId="4912134C" w14:textId="77777777" w:rsidR="00A6773E" w:rsidRDefault="00A6773E">
      <w:pPr>
        <w:rPr>
          <w:rFonts w:hint="eastAsia"/>
        </w:rPr>
      </w:pPr>
    </w:p>
    <w:p w14:paraId="6E24191D" w14:textId="77777777" w:rsidR="00A6773E" w:rsidRDefault="00A6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FE44" w14:textId="557B16BC" w:rsidR="004D2822" w:rsidRDefault="004D2822"/>
    <w:sectPr w:rsidR="004D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22"/>
    <w:rsid w:val="003F1193"/>
    <w:rsid w:val="004D2822"/>
    <w:rsid w:val="00A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341E-4EF5-40F8-B209-7AD43AE6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