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5955" w14:textId="77777777" w:rsidR="00626825" w:rsidRDefault="00626825">
      <w:pPr>
        <w:rPr>
          <w:rFonts w:hint="eastAsia"/>
        </w:rPr>
      </w:pPr>
      <w:r>
        <w:rPr>
          <w:rFonts w:hint="eastAsia"/>
        </w:rPr>
        <w:t>宏组词的拼音部首</w:t>
      </w:r>
    </w:p>
    <w:p w14:paraId="64BD5FF7" w14:textId="77777777" w:rsidR="00626825" w:rsidRDefault="00626825">
      <w:pPr>
        <w:rPr>
          <w:rFonts w:hint="eastAsia"/>
        </w:rPr>
      </w:pPr>
      <w:r>
        <w:rPr>
          <w:rFonts w:hint="eastAsia"/>
        </w:rPr>
        <w:t>在汉语的广袤世界里，每一个字都承载着深厚的文化底蕴和历史痕迹。拼音作为现代汉语的辅助工具，帮助人们更好地学习和理解汉字。而“宏”这个字，以其独特的魅力，在众多汉字中脱颖而出。它不仅是一个简单的符号，更是一扇通往丰富文化内涵的大门。</w:t>
      </w:r>
    </w:p>
    <w:p w14:paraId="2F72A996" w14:textId="77777777" w:rsidR="00626825" w:rsidRDefault="00626825">
      <w:pPr>
        <w:rPr>
          <w:rFonts w:hint="eastAsia"/>
        </w:rPr>
      </w:pPr>
    </w:p>
    <w:p w14:paraId="3335CEEF" w14:textId="77777777" w:rsidR="00626825" w:rsidRDefault="00626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EB06B" w14:textId="77777777" w:rsidR="00626825" w:rsidRDefault="00626825">
      <w:pPr>
        <w:rPr>
          <w:rFonts w:hint="eastAsia"/>
        </w:rPr>
      </w:pPr>
      <w:r>
        <w:rPr>
          <w:rFonts w:hint="eastAsia"/>
        </w:rPr>
        <w:t>宏的起源与演变</w:t>
      </w:r>
    </w:p>
    <w:p w14:paraId="0A6123F5" w14:textId="77777777" w:rsidR="00626825" w:rsidRDefault="00626825">
      <w:pPr>
        <w:rPr>
          <w:rFonts w:hint="eastAsia"/>
        </w:rPr>
      </w:pPr>
      <w:r>
        <w:rPr>
          <w:rFonts w:hint="eastAsia"/>
        </w:rPr>
        <w:t>追溯到古代，“宏”的原始形态有着丰富的象征意义。从甲骨文开始，这个字经历了漫长的演变过程。最初的“宏”，描绘了一种宏大的景象，或是对宽广空间的一种抽象表达。随着时代的变迁，它的形态逐渐简化，但其表意功能却更加明确。到了篆书时期，“宏”字已经形成了我们今天所熟知的模样，代表着广大、宏伟等含义。</w:t>
      </w:r>
    </w:p>
    <w:p w14:paraId="4D5D0CAC" w14:textId="77777777" w:rsidR="00626825" w:rsidRDefault="00626825">
      <w:pPr>
        <w:rPr>
          <w:rFonts w:hint="eastAsia"/>
        </w:rPr>
      </w:pPr>
    </w:p>
    <w:p w14:paraId="188C6529" w14:textId="77777777" w:rsidR="00626825" w:rsidRDefault="00626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BFECF" w14:textId="77777777" w:rsidR="00626825" w:rsidRDefault="00626825">
      <w:pPr>
        <w:rPr>
          <w:rFonts w:hint="eastAsia"/>
        </w:rPr>
      </w:pPr>
      <w:r>
        <w:rPr>
          <w:rFonts w:hint="eastAsia"/>
        </w:rPr>
        <w:t>宏的拼音与发音规则</w:t>
      </w:r>
    </w:p>
    <w:p w14:paraId="3FDF0494" w14:textId="77777777" w:rsidR="00626825" w:rsidRDefault="00626825">
      <w:pPr>
        <w:rPr>
          <w:rFonts w:hint="eastAsia"/>
        </w:rPr>
      </w:pPr>
      <w:r>
        <w:rPr>
          <w:rFonts w:hint="eastAsia"/>
        </w:rPr>
        <w:t>在普通话标准音中，“宏”被读作 hóng。根据汉语拼音方案，h 代表了清辅音，即声带不振动发出的声音；o 是一个圆唇后元音，发音时口型要适中打开；ng 则是鼻音尾韵，需要通过软腭与舌根接触来发声。对于初学者来说，正确地掌握每个音节的发音特点，有助于准确地说出并记忆这个字。</w:t>
      </w:r>
    </w:p>
    <w:p w14:paraId="6ED3BF0F" w14:textId="77777777" w:rsidR="00626825" w:rsidRDefault="00626825">
      <w:pPr>
        <w:rPr>
          <w:rFonts w:hint="eastAsia"/>
        </w:rPr>
      </w:pPr>
    </w:p>
    <w:p w14:paraId="0C115536" w14:textId="77777777" w:rsidR="00626825" w:rsidRDefault="00626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B2063" w14:textId="77777777" w:rsidR="00626825" w:rsidRDefault="00626825">
      <w:pPr>
        <w:rPr>
          <w:rFonts w:hint="eastAsia"/>
        </w:rPr>
      </w:pPr>
      <w:r>
        <w:rPr>
          <w:rFonts w:hint="eastAsia"/>
        </w:rPr>
        <w:t>宏的部首及其含义</w:t>
      </w:r>
    </w:p>
    <w:p w14:paraId="41335D20" w14:textId="77777777" w:rsidR="00626825" w:rsidRDefault="00626825">
      <w:pPr>
        <w:rPr>
          <w:rFonts w:hint="eastAsia"/>
        </w:rPr>
      </w:pPr>
      <w:r>
        <w:rPr>
          <w:rFonts w:hint="eastAsia"/>
        </w:rPr>
        <w:t>“宏”字由“宀”（mian4）和“弓”组成。“宀”通常表示房屋或覆盖的意思，暗示了保护和包容的概念；而“弓”则与力量、张力相关联。这两个部分相结合，寓意着一种既有遮蔽又有扩展的力量，既强调了安全稳定的重要性，又体现了追求发展的积极态度。这种组合完美诠释了“宏”字所蕴含的深邃哲理。</w:t>
      </w:r>
    </w:p>
    <w:p w14:paraId="0CB8374A" w14:textId="77777777" w:rsidR="00626825" w:rsidRDefault="00626825">
      <w:pPr>
        <w:rPr>
          <w:rFonts w:hint="eastAsia"/>
        </w:rPr>
      </w:pPr>
    </w:p>
    <w:p w14:paraId="00697290" w14:textId="77777777" w:rsidR="00626825" w:rsidRDefault="00626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E4C43" w14:textId="77777777" w:rsidR="00626825" w:rsidRDefault="00626825">
      <w:pPr>
        <w:rPr>
          <w:rFonts w:hint="eastAsia"/>
        </w:rPr>
      </w:pPr>
      <w:r>
        <w:rPr>
          <w:rFonts w:hint="eastAsia"/>
        </w:rPr>
        <w:t>宏组词的应用场景</w:t>
      </w:r>
    </w:p>
    <w:p w14:paraId="2633F184" w14:textId="77777777" w:rsidR="00626825" w:rsidRDefault="00626825">
      <w:pPr>
        <w:rPr>
          <w:rFonts w:hint="eastAsia"/>
        </w:rPr>
      </w:pPr>
      <w:r>
        <w:rPr>
          <w:rFonts w:hint="eastAsia"/>
        </w:rPr>
        <w:t>在日常生活中，“宏”经常出现在各种词汇之中，如：宏大、宏伟、宏图、弘扬等。这些词语不仅用于描述物理空间上的大尺度事物，也常用来比喻精神层面的伟大理想或目标。例如，“宏伟的目标”表达了人们对未来充满希望的美好愿景；“弘扬传统文化”则是指传承和发展中华民族悠久的文化遗产。在文学作品里，“宏”的形象也被赋予了许多浪漫主义色彩，成为诗人笔下抒发情感的重要元素之一。</w:t>
      </w:r>
    </w:p>
    <w:p w14:paraId="72D2283D" w14:textId="77777777" w:rsidR="00626825" w:rsidRDefault="00626825">
      <w:pPr>
        <w:rPr>
          <w:rFonts w:hint="eastAsia"/>
        </w:rPr>
      </w:pPr>
    </w:p>
    <w:p w14:paraId="5DE84CEB" w14:textId="77777777" w:rsidR="00626825" w:rsidRDefault="00626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F4701" w14:textId="77777777" w:rsidR="00626825" w:rsidRDefault="00626825">
      <w:pPr>
        <w:rPr>
          <w:rFonts w:hint="eastAsia"/>
        </w:rPr>
      </w:pPr>
      <w:r>
        <w:rPr>
          <w:rFonts w:hint="eastAsia"/>
        </w:rPr>
        <w:t>最后的总结</w:t>
      </w:r>
    </w:p>
    <w:p w14:paraId="7C31E86F" w14:textId="77777777" w:rsidR="00626825" w:rsidRDefault="00626825">
      <w:pPr>
        <w:rPr>
          <w:rFonts w:hint="eastAsia"/>
        </w:rPr>
      </w:pPr>
      <w:r>
        <w:rPr>
          <w:rFonts w:hint="eastAsia"/>
        </w:rPr>
        <w:t>“宏”不仅仅是一个简单的汉字，它背后蕴含着丰富的历史文化信息。通过对“宏”字拼音、部首以及应用场景的学习，我们可以更深刻地理解这个字所传达的意义，并将之运用到实际生活中去。无论是构建宏伟建筑还是制定远大计划，“宏”都能为我们提供源源不断的灵感和支持。</w:t>
      </w:r>
    </w:p>
    <w:p w14:paraId="4FEC1D68" w14:textId="77777777" w:rsidR="00626825" w:rsidRDefault="00626825">
      <w:pPr>
        <w:rPr>
          <w:rFonts w:hint="eastAsia"/>
        </w:rPr>
      </w:pPr>
    </w:p>
    <w:p w14:paraId="60E16764" w14:textId="77777777" w:rsidR="00626825" w:rsidRDefault="00626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46E92" w14:textId="3030F2DA" w:rsidR="00477920" w:rsidRDefault="00477920"/>
    <w:sectPr w:rsidR="00477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20"/>
    <w:rsid w:val="002D2887"/>
    <w:rsid w:val="00477920"/>
    <w:rsid w:val="0062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FF7CF-4E62-49C8-8CEB-3620DF93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