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0745" w14:textId="77777777" w:rsidR="009D695D" w:rsidRDefault="009D695D">
      <w:pPr>
        <w:rPr>
          <w:rFonts w:hint="eastAsia"/>
        </w:rPr>
      </w:pPr>
      <w:r>
        <w:rPr>
          <w:rFonts w:hint="eastAsia"/>
        </w:rPr>
        <w:t>宏伟的拼音：通往汉语世界的桥梁</w:t>
      </w:r>
    </w:p>
    <w:p w14:paraId="28BBB9C7" w14:textId="77777777" w:rsidR="009D695D" w:rsidRDefault="009D695D">
      <w:pPr>
        <w:rPr>
          <w:rFonts w:hint="eastAsia"/>
        </w:rPr>
      </w:pPr>
      <w:r>
        <w:rPr>
          <w:rFonts w:hint="eastAsia"/>
        </w:rPr>
        <w:t>拼音，作为汉语普通话的一种音节符号系统，是连接汉字与发音的重要纽带。它不仅为汉语学习者提供了一条清晰的学习路径，也成为了中国文化和语言对外交流的一座重要桥梁。在1958年正式推行以来，汉语拼音方案逐渐成为国际上广泛接受的标准，为全球范围内的人们打开了一扇了解和学习中文的大门。</w:t>
      </w:r>
    </w:p>
    <w:p w14:paraId="64F4B67C" w14:textId="77777777" w:rsidR="009D695D" w:rsidRDefault="009D695D">
      <w:pPr>
        <w:rPr>
          <w:rFonts w:hint="eastAsia"/>
        </w:rPr>
      </w:pPr>
    </w:p>
    <w:p w14:paraId="5ACD36D9" w14:textId="77777777" w:rsidR="009D695D" w:rsidRDefault="009D6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D6ED1" w14:textId="77777777" w:rsidR="009D695D" w:rsidRDefault="009D695D">
      <w:pPr>
        <w:rPr>
          <w:rFonts w:hint="eastAsia"/>
        </w:rPr>
      </w:pPr>
      <w:r>
        <w:rPr>
          <w:rFonts w:hint="eastAsia"/>
        </w:rPr>
        <w:t>历史的长河中的拼音</w:t>
      </w:r>
    </w:p>
    <w:p w14:paraId="1A439B02" w14:textId="77777777" w:rsidR="009D695D" w:rsidRDefault="009D695D">
      <w:pPr>
        <w:rPr>
          <w:rFonts w:hint="eastAsia"/>
        </w:rPr>
      </w:pPr>
      <w:r>
        <w:rPr>
          <w:rFonts w:hint="eastAsia"/>
        </w:rPr>
        <w:t>回首历史，我们可以发现拼音的发展并非一蹴而就。早在古代，就有学者试图通过注音来辅助识字教育。然而，直到清朝末年，随着西方文字学说的传入以及国语运动的兴起，现代拼音体系的雏形才开始形成。经过多次改革和完善，最终确立了今天所使用的汉语拼音方案。这一过程反映了社会变迁和技术进步对语言工具的影响。</w:t>
      </w:r>
    </w:p>
    <w:p w14:paraId="0A684E88" w14:textId="77777777" w:rsidR="009D695D" w:rsidRDefault="009D695D">
      <w:pPr>
        <w:rPr>
          <w:rFonts w:hint="eastAsia"/>
        </w:rPr>
      </w:pPr>
    </w:p>
    <w:p w14:paraId="3F63E93D" w14:textId="77777777" w:rsidR="009D695D" w:rsidRDefault="009D6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F8F66" w14:textId="77777777" w:rsidR="009D695D" w:rsidRDefault="009D695D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4DE0DFCC" w14:textId="77777777" w:rsidR="009D695D" w:rsidRDefault="009D695D">
      <w:pPr>
        <w:rPr>
          <w:rFonts w:hint="eastAsia"/>
        </w:rPr>
      </w:pPr>
      <w:r>
        <w:rPr>
          <w:rFonts w:hint="eastAsia"/>
        </w:rPr>
        <w:t>在学校里，孩子们首先接触到的就是拼音。它是小学语文课程中的基础部分，帮助学生掌握正确的发音方法，并且能够快速认读新词汇。对于非母语使用者而言，拼音同样扮演着至关重要的角色——它简化了汉字学习过程，使得初学者可以在较短时间内建立起基本的语言沟通能力。在计算机时代来临之后，拼音输入法更让打字变得轻松自如。</w:t>
      </w:r>
    </w:p>
    <w:p w14:paraId="7824E546" w14:textId="77777777" w:rsidR="009D695D" w:rsidRDefault="009D695D">
      <w:pPr>
        <w:rPr>
          <w:rFonts w:hint="eastAsia"/>
        </w:rPr>
      </w:pPr>
    </w:p>
    <w:p w14:paraId="592AF24B" w14:textId="77777777" w:rsidR="009D695D" w:rsidRDefault="009D6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126B1" w14:textId="77777777" w:rsidR="009D695D" w:rsidRDefault="009D695D">
      <w:pPr>
        <w:rPr>
          <w:rFonts w:hint="eastAsia"/>
        </w:rPr>
      </w:pPr>
      <w:r>
        <w:rPr>
          <w:rFonts w:hint="eastAsia"/>
        </w:rPr>
        <w:t>拼音与文化的交融</w:t>
      </w:r>
    </w:p>
    <w:p w14:paraId="1814CE58" w14:textId="77777777" w:rsidR="009D695D" w:rsidRDefault="009D695D">
      <w:pPr>
        <w:rPr>
          <w:rFonts w:hint="eastAsia"/>
        </w:rPr>
      </w:pPr>
      <w:r>
        <w:rPr>
          <w:rFonts w:hint="eastAsia"/>
        </w:rPr>
        <w:t>除了实用价值之外，拼音还承载着丰富的文化内涵。每个字母组合背后都蕴含着特定的意义或情感色彩，比如“福”（fú）代表幸福安康，“龙”（lóng）象征着权力与吉祥等。当我们将这些带有深刻寓意的文字转化为简单易懂的拼音形式时，既保留了原有韵味又便于跨文化交流传播。许多流行歌曲、广告标语也会巧妙地运用拼音创意表达，使之成为一种时尚元素融入现代社会生活之中。</w:t>
      </w:r>
    </w:p>
    <w:p w14:paraId="45073508" w14:textId="77777777" w:rsidR="009D695D" w:rsidRDefault="009D695D">
      <w:pPr>
        <w:rPr>
          <w:rFonts w:hint="eastAsia"/>
        </w:rPr>
      </w:pPr>
    </w:p>
    <w:p w14:paraId="123A8811" w14:textId="77777777" w:rsidR="009D695D" w:rsidRDefault="009D6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2494A" w14:textId="77777777" w:rsidR="009D695D" w:rsidRDefault="009D695D">
      <w:pPr>
        <w:rPr>
          <w:rFonts w:hint="eastAsia"/>
        </w:rPr>
      </w:pPr>
      <w:r>
        <w:rPr>
          <w:rFonts w:hint="eastAsia"/>
        </w:rPr>
        <w:t>面向未来的拼音发展</w:t>
      </w:r>
    </w:p>
    <w:p w14:paraId="65ECAC36" w14:textId="77777777" w:rsidR="009D695D" w:rsidRDefault="009D695D">
      <w:pPr>
        <w:rPr>
          <w:rFonts w:hint="eastAsia"/>
        </w:rPr>
      </w:pPr>
      <w:r>
        <w:rPr>
          <w:rFonts w:hint="eastAsia"/>
        </w:rPr>
        <w:t>随着全球化进程加快以及信息技术日新月异，拼音的应用场景也在不断拓展。从手机短信到社交媒体平台上的即时通讯，再到语音识别技术的进步，拼音正在以更加多样化的方式服务于人们的日常生活。展望未来，我们期待看到更多创新性的应用出现，例如智能翻译设备中更为精准高效的拼音转写功能；或是借助大数据分析实现个性化推荐服务等等。作为连接古今中外的文化使者，拼音将继续发挥其独特魅力，在新时代背景下绽放出更加绚丽多彩的光芒。</w:t>
      </w:r>
    </w:p>
    <w:p w14:paraId="2762643B" w14:textId="77777777" w:rsidR="009D695D" w:rsidRDefault="009D695D">
      <w:pPr>
        <w:rPr>
          <w:rFonts w:hint="eastAsia"/>
        </w:rPr>
      </w:pPr>
    </w:p>
    <w:p w14:paraId="564A807D" w14:textId="77777777" w:rsidR="009D695D" w:rsidRDefault="009D6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12CB9" w14:textId="04AC050D" w:rsidR="006140BF" w:rsidRDefault="006140BF"/>
    <w:sectPr w:rsidR="00614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BF"/>
    <w:rsid w:val="002D2887"/>
    <w:rsid w:val="006140BF"/>
    <w:rsid w:val="009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3653C-E3DD-451B-B4F1-F79CE684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