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6B9F" w14:textId="77777777" w:rsidR="00AF72E1" w:rsidRDefault="00AF72E1">
      <w:pPr>
        <w:rPr>
          <w:rFonts w:hint="eastAsia"/>
        </w:rPr>
      </w:pPr>
      <w:r>
        <w:rPr>
          <w:rFonts w:hint="eastAsia"/>
        </w:rPr>
        <w:t>Hong Wei De Jian Zhu</w:t>
      </w:r>
    </w:p>
    <w:p w14:paraId="130A1895" w14:textId="77777777" w:rsidR="00AF72E1" w:rsidRDefault="00AF72E1">
      <w:pPr>
        <w:rPr>
          <w:rFonts w:hint="eastAsia"/>
        </w:rPr>
      </w:pPr>
      <w:r>
        <w:rPr>
          <w:rFonts w:hint="eastAsia"/>
        </w:rPr>
        <w:t xml:space="preserve"> </w:t>
      </w:r>
    </w:p>
    <w:p w14:paraId="7C3E246E" w14:textId="77777777" w:rsidR="00AF72E1" w:rsidRDefault="00AF72E1">
      <w:pPr>
        <w:rPr>
          <w:rFonts w:hint="eastAsia"/>
        </w:rPr>
      </w:pPr>
      <w:r>
        <w:rPr>
          <w:rFonts w:hint="eastAsia"/>
        </w:rPr>
        <w:t>当我们谈论宏伟的建筑时，我们不仅仅是在讨论砖石和钢铁的组合，更是在探讨人类文明的结晶。从古至今，建筑物一直是人类智慧和技术进步的重要标志。宏伟的建筑不仅仅是物质上的存在，它们承载着历史的记忆、文化的传承以及艺术的灵魂。</w:t>
      </w:r>
    </w:p>
    <w:p w14:paraId="1C87247D" w14:textId="77777777" w:rsidR="00AF72E1" w:rsidRDefault="00AF72E1">
      <w:pPr>
        <w:rPr>
          <w:rFonts w:hint="eastAsia"/>
        </w:rPr>
      </w:pPr>
    </w:p>
    <w:p w14:paraId="2C31DB60" w14:textId="77777777" w:rsidR="00AF72E1" w:rsidRDefault="00AF72E1">
      <w:pPr>
        <w:rPr>
          <w:rFonts w:hint="eastAsia"/>
        </w:rPr>
      </w:pPr>
      <w:r>
        <w:rPr>
          <w:rFonts w:hint="eastAsia"/>
        </w:rPr>
        <w:t xml:space="preserve"> </w:t>
      </w:r>
    </w:p>
    <w:p w14:paraId="60F4F4C3" w14:textId="77777777" w:rsidR="00AF72E1" w:rsidRDefault="00AF72E1">
      <w:pPr>
        <w:rPr>
          <w:rFonts w:hint="eastAsia"/>
        </w:rPr>
      </w:pPr>
      <w:r>
        <w:rPr>
          <w:rFonts w:hint="eastAsia"/>
        </w:rPr>
        <w:t>古代奇迹的见证</w:t>
      </w:r>
    </w:p>
    <w:p w14:paraId="3D9B76FC" w14:textId="77777777" w:rsidR="00AF72E1" w:rsidRDefault="00AF72E1">
      <w:pPr>
        <w:rPr>
          <w:rFonts w:hint="eastAsia"/>
        </w:rPr>
      </w:pPr>
      <w:r>
        <w:rPr>
          <w:rFonts w:hint="eastAsia"/>
        </w:rPr>
        <w:t xml:space="preserve"> </w:t>
      </w:r>
    </w:p>
    <w:p w14:paraId="17B4DAB4" w14:textId="77777777" w:rsidR="00AF72E1" w:rsidRDefault="00AF72E1">
      <w:pPr>
        <w:rPr>
          <w:rFonts w:hint="eastAsia"/>
        </w:rPr>
      </w:pPr>
      <w:r>
        <w:rPr>
          <w:rFonts w:hint="eastAsia"/>
        </w:rPr>
        <w:t>追溯到远古时代，埃及金字塔无疑是人类建造技艺的杰出代表。这些巨大而精确的石头结构不仅是法老权力的象征，也是对来世信仰的具体体现。金字塔的存在证明了当时社会的高度组织能力和数学、天文学的知识水平。而在东方，中国的万里长城蜿蜒于崇山峻岭之间，它不仅是一项军事防御工程，更是中华民族坚韧不拔精神的象征。每一座烽火台，每一段城墙都诉说着过去的故事。</w:t>
      </w:r>
    </w:p>
    <w:p w14:paraId="255B4D73" w14:textId="77777777" w:rsidR="00AF72E1" w:rsidRDefault="00AF72E1">
      <w:pPr>
        <w:rPr>
          <w:rFonts w:hint="eastAsia"/>
        </w:rPr>
      </w:pPr>
    </w:p>
    <w:p w14:paraId="199F0D42" w14:textId="77777777" w:rsidR="00AF72E1" w:rsidRDefault="00AF72E1">
      <w:pPr>
        <w:rPr>
          <w:rFonts w:hint="eastAsia"/>
        </w:rPr>
      </w:pPr>
      <w:r>
        <w:rPr>
          <w:rFonts w:hint="eastAsia"/>
        </w:rPr>
        <w:t xml:space="preserve"> </w:t>
      </w:r>
    </w:p>
    <w:p w14:paraId="0AA75EC6" w14:textId="77777777" w:rsidR="00AF72E1" w:rsidRDefault="00AF72E1">
      <w:pPr>
        <w:rPr>
          <w:rFonts w:hint="eastAsia"/>
        </w:rPr>
      </w:pPr>
      <w:r>
        <w:rPr>
          <w:rFonts w:hint="eastAsia"/>
        </w:rPr>
        <w:t>文艺复兴时期的辉煌</w:t>
      </w:r>
    </w:p>
    <w:p w14:paraId="5241A5C6" w14:textId="77777777" w:rsidR="00AF72E1" w:rsidRDefault="00AF72E1">
      <w:pPr>
        <w:rPr>
          <w:rFonts w:hint="eastAsia"/>
        </w:rPr>
      </w:pPr>
      <w:r>
        <w:rPr>
          <w:rFonts w:hint="eastAsia"/>
        </w:rPr>
        <w:t xml:space="preserve"> </w:t>
      </w:r>
    </w:p>
    <w:p w14:paraId="7103D1BE" w14:textId="77777777" w:rsidR="00AF72E1" w:rsidRDefault="00AF72E1">
      <w:pPr>
        <w:rPr>
          <w:rFonts w:hint="eastAsia"/>
        </w:rPr>
      </w:pPr>
      <w:r>
        <w:rPr>
          <w:rFonts w:hint="eastAsia"/>
        </w:rPr>
        <w:t>随着时代的变迁，欧洲进入了文艺复兴时期，这一时期的建筑风格发生了翻天覆地的变化。佛罗伦萨大教堂的穹顶由布鲁内莱斯基设计，成为了意大利乃至整个西方世界建筑史上的里程碑。建筑师们开始追求比例和谐与美学完美，哥特式教堂以其尖拱和飞扶壁展现出一种向上的力量感，仿佛要将人们的目光引向天空，直达天堂。这些建筑不仅是宗教信仰的表现形式，也体现了当时人们对美的追求。</w:t>
      </w:r>
    </w:p>
    <w:p w14:paraId="1DE9EAED" w14:textId="77777777" w:rsidR="00AF72E1" w:rsidRDefault="00AF72E1">
      <w:pPr>
        <w:rPr>
          <w:rFonts w:hint="eastAsia"/>
        </w:rPr>
      </w:pPr>
    </w:p>
    <w:p w14:paraId="691EA3DB" w14:textId="77777777" w:rsidR="00AF72E1" w:rsidRDefault="00AF72E1">
      <w:pPr>
        <w:rPr>
          <w:rFonts w:hint="eastAsia"/>
        </w:rPr>
      </w:pPr>
      <w:r>
        <w:rPr>
          <w:rFonts w:hint="eastAsia"/>
        </w:rPr>
        <w:t xml:space="preserve"> </w:t>
      </w:r>
    </w:p>
    <w:p w14:paraId="095CF37E" w14:textId="77777777" w:rsidR="00AF72E1" w:rsidRDefault="00AF72E1">
      <w:pPr>
        <w:rPr>
          <w:rFonts w:hint="eastAsia"/>
        </w:rPr>
      </w:pPr>
      <w:r>
        <w:rPr>
          <w:rFonts w:hint="eastAsia"/>
        </w:rPr>
        <w:t>现代主义的崛起</w:t>
      </w:r>
    </w:p>
    <w:p w14:paraId="6E3FDBB3" w14:textId="77777777" w:rsidR="00AF72E1" w:rsidRDefault="00AF72E1">
      <w:pPr>
        <w:rPr>
          <w:rFonts w:hint="eastAsia"/>
        </w:rPr>
      </w:pPr>
      <w:r>
        <w:rPr>
          <w:rFonts w:hint="eastAsia"/>
        </w:rPr>
        <w:t xml:space="preserve"> </w:t>
      </w:r>
    </w:p>
    <w:p w14:paraId="7BEDA063" w14:textId="77777777" w:rsidR="00AF72E1" w:rsidRDefault="00AF72E1">
      <w:pPr>
        <w:rPr>
          <w:rFonts w:hint="eastAsia"/>
        </w:rPr>
      </w:pPr>
      <w:r>
        <w:rPr>
          <w:rFonts w:hint="eastAsia"/>
        </w:rPr>
        <w:t>进入20世纪，工业革命带来的新材料和技术革新为建筑界带来了前所未有的可能性。现代主义建筑强调功能第一的原则，“形式追随功能”的理念深入人心。勒·柯布西耶提出的“房屋是居住的机器”观念影响深远，玻璃幕墙、开放式平面布局等新元素逐渐成为主流。纽约帝国大厦、巴黎埃菲尔铁塔等标志性建筑见证了这个时代的蓬勃发展。</w:t>
      </w:r>
    </w:p>
    <w:p w14:paraId="311CD329" w14:textId="77777777" w:rsidR="00AF72E1" w:rsidRDefault="00AF72E1">
      <w:pPr>
        <w:rPr>
          <w:rFonts w:hint="eastAsia"/>
        </w:rPr>
      </w:pPr>
    </w:p>
    <w:p w14:paraId="07908A72" w14:textId="77777777" w:rsidR="00AF72E1" w:rsidRDefault="00AF72E1">
      <w:pPr>
        <w:rPr>
          <w:rFonts w:hint="eastAsia"/>
        </w:rPr>
      </w:pPr>
      <w:r>
        <w:rPr>
          <w:rFonts w:hint="eastAsia"/>
        </w:rPr>
        <w:t xml:space="preserve"> </w:t>
      </w:r>
    </w:p>
    <w:p w14:paraId="7E5F4F5E" w14:textId="77777777" w:rsidR="00AF72E1" w:rsidRDefault="00AF72E1">
      <w:pPr>
        <w:rPr>
          <w:rFonts w:hint="eastAsia"/>
        </w:rPr>
      </w:pPr>
      <w:r>
        <w:rPr>
          <w:rFonts w:hint="eastAsia"/>
        </w:rPr>
        <w:t>当代建筑的多元探索</w:t>
      </w:r>
    </w:p>
    <w:p w14:paraId="7D0799EC" w14:textId="77777777" w:rsidR="00AF72E1" w:rsidRDefault="00AF72E1">
      <w:pPr>
        <w:rPr>
          <w:rFonts w:hint="eastAsia"/>
        </w:rPr>
      </w:pPr>
      <w:r>
        <w:rPr>
          <w:rFonts w:hint="eastAsia"/>
        </w:rPr>
        <w:t xml:space="preserve"> </w:t>
      </w:r>
    </w:p>
    <w:p w14:paraId="13F46ABC" w14:textId="77777777" w:rsidR="00AF72E1" w:rsidRDefault="00AF72E1">
      <w:pPr>
        <w:rPr>
          <w:rFonts w:hint="eastAsia"/>
        </w:rPr>
      </w:pPr>
      <w:r>
        <w:rPr>
          <w:rFonts w:hint="eastAsia"/>
        </w:rPr>
        <w:t>全球化的浪潮让不同文化背景下的设计理念相互碰撞融合，形成了丰富多彩的建筑景观。扎哈·哈迪德的设计作品以流动性和非线性著称，她打破了传统建筑形式的束缚，创造出具有未来感的空间体验；而在中国，鸟巢体育馆和国家大剧院则展示了中国在新世纪里既保持传统文化特色又积极吸收国际先进经验的态度。无论是高层写字楼还是公共艺术装置，当代建筑师都在不断探索新的可能性，试图通过建筑设计解决城市问题并提升人们的生活质量。</w:t>
      </w:r>
    </w:p>
    <w:p w14:paraId="3BE80A61" w14:textId="77777777" w:rsidR="00AF72E1" w:rsidRDefault="00AF72E1">
      <w:pPr>
        <w:rPr>
          <w:rFonts w:hint="eastAsia"/>
        </w:rPr>
      </w:pPr>
    </w:p>
    <w:p w14:paraId="53D09BBB" w14:textId="77777777" w:rsidR="00AF72E1" w:rsidRDefault="00AF72E1">
      <w:pPr>
        <w:rPr>
          <w:rFonts w:hint="eastAsia"/>
        </w:rPr>
      </w:pPr>
      <w:r>
        <w:rPr>
          <w:rFonts w:hint="eastAsia"/>
        </w:rPr>
        <w:t xml:space="preserve"> </w:t>
      </w:r>
    </w:p>
    <w:p w14:paraId="7F5EFEB8" w14:textId="77777777" w:rsidR="00AF72E1" w:rsidRDefault="00AF72E1">
      <w:pPr>
        <w:rPr>
          <w:rFonts w:hint="eastAsia"/>
        </w:rPr>
      </w:pPr>
      <w:r>
        <w:rPr>
          <w:rFonts w:hint="eastAsia"/>
        </w:rPr>
        <w:t>最后的总结</w:t>
      </w:r>
    </w:p>
    <w:p w14:paraId="2506E41B" w14:textId="77777777" w:rsidR="00AF72E1" w:rsidRDefault="00AF72E1">
      <w:pPr>
        <w:rPr>
          <w:rFonts w:hint="eastAsia"/>
        </w:rPr>
      </w:pPr>
      <w:r>
        <w:rPr>
          <w:rFonts w:hint="eastAsia"/>
        </w:rPr>
        <w:t xml:space="preserve"> </w:t>
      </w:r>
    </w:p>
    <w:p w14:paraId="6B0BA664" w14:textId="77777777" w:rsidR="00AF72E1" w:rsidRDefault="00AF72E1">
      <w:pPr>
        <w:rPr>
          <w:rFonts w:hint="eastAsia"/>
        </w:rPr>
      </w:pPr>
      <w:r>
        <w:rPr>
          <w:rFonts w:hint="eastAsia"/>
        </w:rPr>
        <w:t>宏伟的建筑不仅是工程技术成就的展示，更是一座城市、一个国家乃至整个人类文明发展进程中的重要坐标。每一座伟大的建筑背后都有着无数人的努力与梦想，它们见证了时代的变迁，承载着人类共同的记忆。在未来，随着科技的进步和社会的发展，我们有理由相信，更多令人惊叹的建筑将会出现在世界的各个角落，继续书写属于它们自己的传奇故事。</w:t>
      </w:r>
    </w:p>
    <w:p w14:paraId="171A269D" w14:textId="77777777" w:rsidR="00AF72E1" w:rsidRDefault="00AF72E1">
      <w:pPr>
        <w:rPr>
          <w:rFonts w:hint="eastAsia"/>
        </w:rPr>
      </w:pPr>
    </w:p>
    <w:p w14:paraId="243BF299" w14:textId="77777777" w:rsidR="00AF72E1" w:rsidRDefault="00AF72E1">
      <w:pPr>
        <w:rPr>
          <w:rFonts w:hint="eastAsia"/>
        </w:rPr>
      </w:pPr>
      <w:r>
        <w:rPr>
          <w:rFonts w:hint="eastAsia"/>
        </w:rPr>
        <w:t>本文是由懂得生活网（dongdeshenghuo.com）为大家创作</w:t>
      </w:r>
    </w:p>
    <w:p w14:paraId="4281F560" w14:textId="61480D88" w:rsidR="00595CB1" w:rsidRDefault="00595CB1"/>
    <w:sectPr w:rsidR="00595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B1"/>
    <w:rsid w:val="002D2887"/>
    <w:rsid w:val="00595CB1"/>
    <w:rsid w:val="00AF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32B951-F40E-4857-826E-D6B25839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CB1"/>
    <w:rPr>
      <w:rFonts w:cstheme="majorBidi"/>
      <w:color w:val="2F5496" w:themeColor="accent1" w:themeShade="BF"/>
      <w:sz w:val="28"/>
      <w:szCs w:val="28"/>
    </w:rPr>
  </w:style>
  <w:style w:type="character" w:customStyle="1" w:styleId="50">
    <w:name w:val="标题 5 字符"/>
    <w:basedOn w:val="a0"/>
    <w:link w:val="5"/>
    <w:uiPriority w:val="9"/>
    <w:semiHidden/>
    <w:rsid w:val="00595CB1"/>
    <w:rPr>
      <w:rFonts w:cstheme="majorBidi"/>
      <w:color w:val="2F5496" w:themeColor="accent1" w:themeShade="BF"/>
      <w:sz w:val="24"/>
    </w:rPr>
  </w:style>
  <w:style w:type="character" w:customStyle="1" w:styleId="60">
    <w:name w:val="标题 6 字符"/>
    <w:basedOn w:val="a0"/>
    <w:link w:val="6"/>
    <w:uiPriority w:val="9"/>
    <w:semiHidden/>
    <w:rsid w:val="00595CB1"/>
    <w:rPr>
      <w:rFonts w:cstheme="majorBidi"/>
      <w:b/>
      <w:bCs/>
      <w:color w:val="2F5496" w:themeColor="accent1" w:themeShade="BF"/>
    </w:rPr>
  </w:style>
  <w:style w:type="character" w:customStyle="1" w:styleId="70">
    <w:name w:val="标题 7 字符"/>
    <w:basedOn w:val="a0"/>
    <w:link w:val="7"/>
    <w:uiPriority w:val="9"/>
    <w:semiHidden/>
    <w:rsid w:val="00595CB1"/>
    <w:rPr>
      <w:rFonts w:cstheme="majorBidi"/>
      <w:b/>
      <w:bCs/>
      <w:color w:val="595959" w:themeColor="text1" w:themeTint="A6"/>
    </w:rPr>
  </w:style>
  <w:style w:type="character" w:customStyle="1" w:styleId="80">
    <w:name w:val="标题 8 字符"/>
    <w:basedOn w:val="a0"/>
    <w:link w:val="8"/>
    <w:uiPriority w:val="9"/>
    <w:semiHidden/>
    <w:rsid w:val="00595CB1"/>
    <w:rPr>
      <w:rFonts w:cstheme="majorBidi"/>
      <w:color w:val="595959" w:themeColor="text1" w:themeTint="A6"/>
    </w:rPr>
  </w:style>
  <w:style w:type="character" w:customStyle="1" w:styleId="90">
    <w:name w:val="标题 9 字符"/>
    <w:basedOn w:val="a0"/>
    <w:link w:val="9"/>
    <w:uiPriority w:val="9"/>
    <w:semiHidden/>
    <w:rsid w:val="00595CB1"/>
    <w:rPr>
      <w:rFonts w:eastAsiaTheme="majorEastAsia" w:cstheme="majorBidi"/>
      <w:color w:val="595959" w:themeColor="text1" w:themeTint="A6"/>
    </w:rPr>
  </w:style>
  <w:style w:type="paragraph" w:styleId="a3">
    <w:name w:val="Title"/>
    <w:basedOn w:val="a"/>
    <w:next w:val="a"/>
    <w:link w:val="a4"/>
    <w:uiPriority w:val="10"/>
    <w:qFormat/>
    <w:rsid w:val="00595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CB1"/>
    <w:pPr>
      <w:spacing w:before="160"/>
      <w:jc w:val="center"/>
    </w:pPr>
    <w:rPr>
      <w:i/>
      <w:iCs/>
      <w:color w:val="404040" w:themeColor="text1" w:themeTint="BF"/>
    </w:rPr>
  </w:style>
  <w:style w:type="character" w:customStyle="1" w:styleId="a8">
    <w:name w:val="引用 字符"/>
    <w:basedOn w:val="a0"/>
    <w:link w:val="a7"/>
    <w:uiPriority w:val="29"/>
    <w:rsid w:val="00595CB1"/>
    <w:rPr>
      <w:i/>
      <w:iCs/>
      <w:color w:val="404040" w:themeColor="text1" w:themeTint="BF"/>
    </w:rPr>
  </w:style>
  <w:style w:type="paragraph" w:styleId="a9">
    <w:name w:val="List Paragraph"/>
    <w:basedOn w:val="a"/>
    <w:uiPriority w:val="34"/>
    <w:qFormat/>
    <w:rsid w:val="00595CB1"/>
    <w:pPr>
      <w:ind w:left="720"/>
      <w:contextualSpacing/>
    </w:pPr>
  </w:style>
  <w:style w:type="character" w:styleId="aa">
    <w:name w:val="Intense Emphasis"/>
    <w:basedOn w:val="a0"/>
    <w:uiPriority w:val="21"/>
    <w:qFormat/>
    <w:rsid w:val="00595CB1"/>
    <w:rPr>
      <w:i/>
      <w:iCs/>
      <w:color w:val="2F5496" w:themeColor="accent1" w:themeShade="BF"/>
    </w:rPr>
  </w:style>
  <w:style w:type="paragraph" w:styleId="ab">
    <w:name w:val="Intense Quote"/>
    <w:basedOn w:val="a"/>
    <w:next w:val="a"/>
    <w:link w:val="ac"/>
    <w:uiPriority w:val="30"/>
    <w:qFormat/>
    <w:rsid w:val="00595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CB1"/>
    <w:rPr>
      <w:i/>
      <w:iCs/>
      <w:color w:val="2F5496" w:themeColor="accent1" w:themeShade="BF"/>
    </w:rPr>
  </w:style>
  <w:style w:type="character" w:styleId="ad">
    <w:name w:val="Intense Reference"/>
    <w:basedOn w:val="a0"/>
    <w:uiPriority w:val="32"/>
    <w:qFormat/>
    <w:rsid w:val="00595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