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DEAA" w14:textId="77777777" w:rsidR="00F7714A" w:rsidRDefault="00F7714A">
      <w:pPr>
        <w:rPr>
          <w:rFonts w:hint="eastAsia"/>
        </w:rPr>
      </w:pPr>
      <w:r>
        <w:rPr>
          <w:rFonts w:hint="eastAsia"/>
        </w:rPr>
        <w:t>ān shì: 安适的拼音与内涵</w:t>
      </w:r>
    </w:p>
    <w:p w14:paraId="78893FB0" w14:textId="77777777" w:rsidR="00F7714A" w:rsidRDefault="00F7714A">
      <w:pPr>
        <w:rPr>
          <w:rFonts w:hint="eastAsia"/>
        </w:rPr>
      </w:pPr>
      <w:r>
        <w:rPr>
          <w:rFonts w:hint="eastAsia"/>
        </w:rPr>
        <w:t>在中国语言的浩瀚星空中，每一个汉字都是一颗独特的星辰，而拼音则是这些星辰之间的桥梁，连接着汉语和世界。"安适"（ān shì）这两个字，不仅在发音上给人一种宁静和平的感觉，在含义上也传递出一种内心的平静与生活的舒适感。"安"意味着安全、安定，没有危险或担忧；"适"则表示适宜、合适，让人感到满足和自在。两者结合，描绘了一幅人们所向往的生活画面：一个温馨舒适的家，一片宁静的心境。</w:t>
      </w:r>
    </w:p>
    <w:p w14:paraId="485E73D4" w14:textId="77777777" w:rsidR="00F7714A" w:rsidRDefault="00F7714A">
      <w:pPr>
        <w:rPr>
          <w:rFonts w:hint="eastAsia"/>
        </w:rPr>
      </w:pPr>
    </w:p>
    <w:p w14:paraId="741CF1C5" w14:textId="77777777" w:rsidR="00F7714A" w:rsidRDefault="00F77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344BB" w14:textId="77777777" w:rsidR="00F7714A" w:rsidRDefault="00F7714A">
      <w:pPr>
        <w:rPr>
          <w:rFonts w:hint="eastAsia"/>
        </w:rPr>
      </w:pPr>
      <w:r>
        <w:rPr>
          <w:rFonts w:hint="eastAsia"/>
        </w:rPr>
        <w:t>生活中的安适时刻</w:t>
      </w:r>
    </w:p>
    <w:p w14:paraId="57CE2D91" w14:textId="77777777" w:rsidR="00F7714A" w:rsidRDefault="00F7714A">
      <w:pPr>
        <w:rPr>
          <w:rFonts w:hint="eastAsia"/>
        </w:rPr>
      </w:pPr>
      <w:r>
        <w:rPr>
          <w:rFonts w:hint="eastAsia"/>
        </w:rPr>
        <w:t>在忙碌的现代生活中，我们总是在寻找那份难得的安适。清晨的第一缕阳光透过窗帘洒在床上，耳边传来鸟儿的歌声，或是傍晚时分坐在阳台上，看着夕阳慢慢落下，享受一杯香茗带来的片刻宁静，这些都是生活给予我们的小小恩赐。当我们在大自然中漫步，呼吸新鲜空气，聆听流水的声音，感受微风拂面，这些瞬间仿佛时间静止，让我们忘却了日常的压力和烦恼，沉浸在纯粹的快乐之中。</w:t>
      </w:r>
    </w:p>
    <w:p w14:paraId="5491A950" w14:textId="77777777" w:rsidR="00F7714A" w:rsidRDefault="00F7714A">
      <w:pPr>
        <w:rPr>
          <w:rFonts w:hint="eastAsia"/>
        </w:rPr>
      </w:pPr>
    </w:p>
    <w:p w14:paraId="2B918DC7" w14:textId="77777777" w:rsidR="00F7714A" w:rsidRDefault="00F77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D9979" w14:textId="77777777" w:rsidR="00F7714A" w:rsidRDefault="00F7714A">
      <w:pPr>
        <w:rPr>
          <w:rFonts w:hint="eastAsia"/>
        </w:rPr>
      </w:pPr>
      <w:r>
        <w:rPr>
          <w:rFonts w:hint="eastAsia"/>
        </w:rPr>
        <w:t>心灵的安适：内在的平静</w:t>
      </w:r>
    </w:p>
    <w:p w14:paraId="1D8225E3" w14:textId="77777777" w:rsidR="00F7714A" w:rsidRDefault="00F7714A">
      <w:pPr>
        <w:rPr>
          <w:rFonts w:hint="eastAsia"/>
        </w:rPr>
      </w:pPr>
      <w:r>
        <w:rPr>
          <w:rFonts w:hint="eastAsia"/>
        </w:rPr>
        <w:t>真正的安适不仅仅来自于外在环境的和谐，更在于内心世界的平和。面对生活中的挑战和不确定性，保持一颗平常心，学会接受变化，并从中找到成长的机会，这便是心灵安适的真谛。它需要我们不断地修炼自己，培养乐观的心态，珍惜身边的人和事，懂得感恩。当我们能够以开放和包容的态度对待他人，用宽容和理解化解矛盾时，我们就更容易达到心灵上的安适，从而获得持久的幸福。</w:t>
      </w:r>
    </w:p>
    <w:p w14:paraId="46F00A6B" w14:textId="77777777" w:rsidR="00F7714A" w:rsidRDefault="00F7714A">
      <w:pPr>
        <w:rPr>
          <w:rFonts w:hint="eastAsia"/>
        </w:rPr>
      </w:pPr>
    </w:p>
    <w:p w14:paraId="20145462" w14:textId="77777777" w:rsidR="00F7714A" w:rsidRDefault="00F77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0CEDB" w14:textId="77777777" w:rsidR="00F7714A" w:rsidRDefault="00F7714A">
      <w:pPr>
        <w:rPr>
          <w:rFonts w:hint="eastAsia"/>
        </w:rPr>
      </w:pPr>
      <w:r>
        <w:rPr>
          <w:rFonts w:hint="eastAsia"/>
        </w:rPr>
        <w:t>营造安适的生活空间</w:t>
      </w:r>
    </w:p>
    <w:p w14:paraId="795DE839" w14:textId="77777777" w:rsidR="00F7714A" w:rsidRDefault="00F7714A">
      <w:pPr>
        <w:rPr>
          <w:rFonts w:hint="eastAsia"/>
        </w:rPr>
      </w:pPr>
      <w:r>
        <w:rPr>
          <w:rFonts w:hint="eastAsia"/>
        </w:rPr>
        <w:t>想要在生活中体验更多的安适，就需要用心去布置自己的居住环境。一个充满个人特色的家居空间，不仅可以提升生活质量，还能为精神带来慰藉。选择柔和的色调作为主色，搭配一些绿植和温馨的小饰品，让房间充满生机与活力。合理规划家具布局，确保活动区域宽敞明亮，有助于创造轻松愉悦的氛围。定期打扫卫生，保持整洁有序也是至关重要的。通过这些细节上的努力，我们可以为自己打造一个既美观又舒适的避风港。</w:t>
      </w:r>
    </w:p>
    <w:p w14:paraId="593A8091" w14:textId="77777777" w:rsidR="00F7714A" w:rsidRDefault="00F7714A">
      <w:pPr>
        <w:rPr>
          <w:rFonts w:hint="eastAsia"/>
        </w:rPr>
      </w:pPr>
    </w:p>
    <w:p w14:paraId="5CA8C8FD" w14:textId="77777777" w:rsidR="00F7714A" w:rsidRDefault="00F7714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B4344B5" w14:textId="77777777" w:rsidR="00F7714A" w:rsidRDefault="00F7714A">
      <w:pPr>
        <w:rPr>
          <w:rFonts w:hint="eastAsia"/>
        </w:rPr>
      </w:pPr>
      <w:r>
        <w:rPr>
          <w:rFonts w:hint="eastAsia"/>
        </w:rPr>
        <w:t>最后的总结：追求永恒的安适</w:t>
      </w:r>
    </w:p>
    <w:p w14:paraId="30734221" w14:textId="77777777" w:rsidR="00F7714A" w:rsidRDefault="00F7714A">
      <w:pPr>
        <w:rPr>
          <w:rFonts w:hint="eastAsia"/>
        </w:rPr>
      </w:pPr>
      <w:r>
        <w:rPr>
          <w:rFonts w:hint="eastAsia"/>
        </w:rPr>
        <w:t>安适是一种状态，也是一种追求。无论外界如何喧嚣纷扰，只要心中有定力，就能找到属于自己的那份宁静。从日常生活中的点滴做起，关注内心的真正需求，不断探索适合自己的生活方式，最终我们将能够在繁忙的世界里寻得一方净土，实现身心灵的全面安适。愿每个人都能够在生命的旅途中，找到那份最珍贵的安适，让它成为指引前行的灯塔。</w:t>
      </w:r>
    </w:p>
    <w:p w14:paraId="755463CE" w14:textId="77777777" w:rsidR="00F7714A" w:rsidRDefault="00F7714A">
      <w:pPr>
        <w:rPr>
          <w:rFonts w:hint="eastAsia"/>
        </w:rPr>
      </w:pPr>
    </w:p>
    <w:p w14:paraId="45181EE6" w14:textId="77777777" w:rsidR="00F7714A" w:rsidRDefault="00F77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31A65" w14:textId="4185CD0C" w:rsidR="00676E20" w:rsidRDefault="00676E20"/>
    <w:sectPr w:rsidR="00676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20"/>
    <w:rsid w:val="000A09D4"/>
    <w:rsid w:val="00676E20"/>
    <w:rsid w:val="00F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8082E-2EC0-4410-BBC8-0E77C3E6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