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EDCB" w14:textId="77777777" w:rsidR="002810A4" w:rsidRDefault="002810A4">
      <w:pPr>
        <w:rPr>
          <w:rFonts w:hint="eastAsia"/>
        </w:rPr>
      </w:pPr>
      <w:r>
        <w:rPr>
          <w:rFonts w:hint="eastAsia"/>
        </w:rPr>
        <w:t>ān：和谐与安宁的象征</w:t>
      </w:r>
    </w:p>
    <w:p w14:paraId="3C692DF4" w14:textId="77777777" w:rsidR="002810A4" w:rsidRDefault="002810A4">
      <w:pPr>
        <w:rPr>
          <w:rFonts w:hint="eastAsia"/>
        </w:rPr>
      </w:pPr>
      <w:r>
        <w:rPr>
          <w:rFonts w:hint="eastAsia"/>
        </w:rPr>
        <w:t>“安”在汉语中有着丰富的内涵，其拼音为“ān”，是一个多义词。从基本的意义来看，“安”表达了没有危险、平稳的状态，这不仅体现在物质生活的安全无忧，也涵盖了精神层面的平静与满足。在中国传统文化里，“安”是一种理想的追求，人们祈求家庭和睦、社会安定、国家太平。“安”字还常常出现在人们的祝福语中，如“平安喜乐”，表达着对他人最美好的祝愿。</w:t>
      </w:r>
    </w:p>
    <w:p w14:paraId="7809A975" w14:textId="77777777" w:rsidR="002810A4" w:rsidRDefault="002810A4">
      <w:pPr>
        <w:rPr>
          <w:rFonts w:hint="eastAsia"/>
        </w:rPr>
      </w:pPr>
    </w:p>
    <w:p w14:paraId="75F248B0" w14:textId="77777777" w:rsidR="002810A4" w:rsidRDefault="00281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714DE" w14:textId="77777777" w:rsidR="002810A4" w:rsidRDefault="002810A4">
      <w:pPr>
        <w:rPr>
          <w:rFonts w:hint="eastAsia"/>
        </w:rPr>
      </w:pPr>
      <w:r>
        <w:rPr>
          <w:rFonts w:hint="eastAsia"/>
        </w:rPr>
        <w:t>àn：按部就班中的稳定力量</w:t>
      </w:r>
    </w:p>
    <w:p w14:paraId="28AB896C" w14:textId="77777777" w:rsidR="002810A4" w:rsidRDefault="002810A4">
      <w:pPr>
        <w:rPr>
          <w:rFonts w:hint="eastAsia"/>
        </w:rPr>
      </w:pPr>
      <w:r>
        <w:rPr>
          <w:rFonts w:hint="eastAsia"/>
        </w:rPr>
        <w:t>当“安”的拼音读作“àn”时，它通常指的是按照一定的步骤或程序进行。例如，在生活中我们常说“按图索骥”，意味着依照线索去寻找事物；或是“按部就班”，形容做事有条不紊，遵循既定规则和流程。这种意义上的“安”，体现了秩序和规律的重要性，是确保任务顺利完成和社会运作顺畅不可或缺的因素。无论是学习新技能还是执行大型项目，“按”所代表的稳扎稳打都是成功的关键之一。</w:t>
      </w:r>
    </w:p>
    <w:p w14:paraId="0AB4C3E2" w14:textId="77777777" w:rsidR="002810A4" w:rsidRDefault="002810A4">
      <w:pPr>
        <w:rPr>
          <w:rFonts w:hint="eastAsia"/>
        </w:rPr>
      </w:pPr>
    </w:p>
    <w:p w14:paraId="3F46929E" w14:textId="77777777" w:rsidR="002810A4" w:rsidRDefault="00281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45724" w14:textId="77777777" w:rsidR="002810A4" w:rsidRDefault="002810A4">
      <w:pPr>
        <w:rPr>
          <w:rFonts w:hint="eastAsia"/>
        </w:rPr>
      </w:pPr>
      <w:r>
        <w:rPr>
          <w:rFonts w:hint="eastAsia"/>
        </w:rPr>
        <w:t>ǎn：安心的力量在于内心深处</w:t>
      </w:r>
    </w:p>
    <w:p w14:paraId="4C995791" w14:textId="77777777" w:rsidR="002810A4" w:rsidRDefault="002810A4">
      <w:pPr>
        <w:rPr>
          <w:rFonts w:hint="eastAsia"/>
        </w:rPr>
      </w:pPr>
      <w:r>
        <w:rPr>
          <w:rFonts w:hint="eastAsia"/>
        </w:rPr>
        <w:t>“安”的另一种发音“ǎn”，虽然不如前两种常见，但它同样蕴含深意。“安然自得”描绘了一种即使身处逆境也能保持乐观心态的精神状态。这里所说的“安”，更多的是指心灵上的安宁，一种超越外界干扰的内在平静。在这个快节奏的时代，找到内心的平衡点显得尤为重要。当我们能够做到心如止水，便能更好地应对生活中的挑战，享受更加充实的人生旅程。</w:t>
      </w:r>
    </w:p>
    <w:p w14:paraId="5B1505F4" w14:textId="77777777" w:rsidR="002810A4" w:rsidRDefault="002810A4">
      <w:pPr>
        <w:rPr>
          <w:rFonts w:hint="eastAsia"/>
        </w:rPr>
      </w:pPr>
    </w:p>
    <w:p w14:paraId="18F1A1F7" w14:textId="77777777" w:rsidR="002810A4" w:rsidRDefault="00281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3742C" w14:textId="77777777" w:rsidR="002810A4" w:rsidRDefault="002810A4">
      <w:pPr>
        <w:rPr>
          <w:rFonts w:hint="eastAsia"/>
        </w:rPr>
      </w:pPr>
      <w:r>
        <w:rPr>
          <w:rFonts w:hint="eastAsia"/>
        </w:rPr>
        <w:t>àn：安抚人心的艺术</w:t>
      </w:r>
    </w:p>
    <w:p w14:paraId="453B1630" w14:textId="77777777" w:rsidR="002810A4" w:rsidRDefault="002810A4">
      <w:pPr>
        <w:rPr>
          <w:rFonts w:hint="eastAsia"/>
        </w:rPr>
      </w:pPr>
      <w:r>
        <w:rPr>
          <w:rFonts w:hint="eastAsia"/>
        </w:rPr>
        <w:t>“安”的发音也可以是轻声“àn”，用于某些特定词汇中，比如“安慰”。安慰不仅仅是指言语上的鼓励和支持，更是一种情感交流的方式。它能让人感受到关怀与理解，在困难时刻给予他人力量。“安”在这里成为了连接人与人之间温暖桥梁的一部分，通过分享与倾听来传递爱意，促进人际关系的健康发展。学会正确地给予和接受安慰，是我们成长过程中不可或缺的一课。</w:t>
      </w:r>
    </w:p>
    <w:p w14:paraId="4DD4EF49" w14:textId="77777777" w:rsidR="002810A4" w:rsidRDefault="002810A4">
      <w:pPr>
        <w:rPr>
          <w:rFonts w:hint="eastAsia"/>
        </w:rPr>
      </w:pPr>
    </w:p>
    <w:p w14:paraId="1DFE7158" w14:textId="77777777" w:rsidR="002810A4" w:rsidRDefault="00281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C7BAC" w14:textId="77777777" w:rsidR="002810A4" w:rsidRDefault="002810A4">
      <w:pPr>
        <w:rPr>
          <w:rFonts w:hint="eastAsia"/>
        </w:rPr>
      </w:pPr>
      <w:r>
        <w:rPr>
          <w:rFonts w:hint="eastAsia"/>
        </w:rPr>
        <w:t>总结：“安”的多元价值</w:t>
      </w:r>
    </w:p>
    <w:p w14:paraId="6CF6EB12" w14:textId="77777777" w:rsidR="002810A4" w:rsidRDefault="002810A4">
      <w:pPr>
        <w:rPr>
          <w:rFonts w:hint="eastAsia"/>
        </w:rPr>
      </w:pPr>
      <w:r>
        <w:rPr>
          <w:rFonts w:hint="eastAsia"/>
        </w:rPr>
        <w:t>“安”这个汉字及其不同发音所承载的意义十分广泛，从外在的安全保障到内在的心理建设，从日常行为规范到人际交往智慧，无不体现着中国文化的博大精深。“安”不仅是个人幸福生活的基石，也是构建和谐社会的重要元素。通过对“安”的深入理解和实践，我们可以共同创造一个更加美好、充满希望的世界。</w:t>
      </w:r>
    </w:p>
    <w:p w14:paraId="7105AA98" w14:textId="77777777" w:rsidR="002810A4" w:rsidRDefault="002810A4">
      <w:pPr>
        <w:rPr>
          <w:rFonts w:hint="eastAsia"/>
        </w:rPr>
      </w:pPr>
    </w:p>
    <w:p w14:paraId="08306AD8" w14:textId="77777777" w:rsidR="002810A4" w:rsidRDefault="00281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C0001" w14:textId="016E86A7" w:rsidR="002B1A16" w:rsidRDefault="002B1A16"/>
    <w:sectPr w:rsidR="002B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16"/>
    <w:rsid w:val="000A09D4"/>
    <w:rsid w:val="002810A4"/>
    <w:rsid w:val="002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B4F2D-CBE7-4D11-B291-15E38DC3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