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8A2C" w14:textId="77777777" w:rsidR="00F853AD" w:rsidRDefault="00F853AD">
      <w:pPr>
        <w:rPr>
          <w:rFonts w:hint="eastAsia"/>
        </w:rPr>
      </w:pPr>
      <w:r>
        <w:rPr>
          <w:rFonts w:hint="eastAsia"/>
        </w:rPr>
        <w:t>ānlán Yuán</w:t>
      </w:r>
    </w:p>
    <w:p w14:paraId="754F74DD" w14:textId="77777777" w:rsidR="00F853AD" w:rsidRDefault="00F853AD">
      <w:pPr>
        <w:rPr>
          <w:rFonts w:hint="eastAsia"/>
        </w:rPr>
      </w:pPr>
      <w:r>
        <w:rPr>
          <w:rFonts w:hint="eastAsia"/>
        </w:rPr>
        <w:t>安澜园，拼音为“ānlán Yuán”，是一处位于中国浙江省海宁市的古典园林。这座园林不仅承载着丰富的历史文化内涵，也是江南私家园林艺术的杰出代表之一。它坐落在海宁市区西面，原是清朝乾隆年间的一座私人别墅，名为“隅园”。后来，在光绪年间，经过大规模的修缮和扩建，才正式定名为“安澜园”。此名寓意着园主希望家庭和社会都能如水般平和安宁。</w:t>
      </w:r>
    </w:p>
    <w:p w14:paraId="230CEA93" w14:textId="77777777" w:rsidR="00F853AD" w:rsidRDefault="00F853AD">
      <w:pPr>
        <w:rPr>
          <w:rFonts w:hint="eastAsia"/>
        </w:rPr>
      </w:pPr>
    </w:p>
    <w:p w14:paraId="4769BA91" w14:textId="77777777" w:rsidR="00F853AD" w:rsidRDefault="00F8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4040" w14:textId="77777777" w:rsidR="00F853AD" w:rsidRDefault="00F853AD">
      <w:pPr>
        <w:rPr>
          <w:rFonts w:hint="eastAsia"/>
        </w:rPr>
      </w:pPr>
      <w:r>
        <w:rPr>
          <w:rFonts w:hint="eastAsia"/>
        </w:rPr>
        <w:t>历史背景</w:t>
      </w:r>
    </w:p>
    <w:p w14:paraId="0B1F903E" w14:textId="77777777" w:rsidR="00F853AD" w:rsidRDefault="00F853AD">
      <w:pPr>
        <w:rPr>
          <w:rFonts w:hint="eastAsia"/>
        </w:rPr>
      </w:pPr>
      <w:r>
        <w:rPr>
          <w:rFonts w:hint="eastAsia"/>
        </w:rPr>
        <w:t>追溯到18世纪中叶，安澜园初建之时正值清朝鼎盛时期。当时，中国南方的经济繁荣，文人雅士对于园林艺术的追求达到了一个高峰。安澜园的设计与建造体现了那个时代人们对于自然美、人文美以及和谐生活的向往。在历经了数代主人之后，到了晚清，安澜园成为了著名学者兼藏书家蒋光煦的居所。蒋氏家族在此居住期间，对园林进行了多次改造，并且收藏了大量的古籍善本，使得安澜园不仅仅是一个美丽的景观空间，更是一座知识的宝库。</w:t>
      </w:r>
    </w:p>
    <w:p w14:paraId="2DBC7459" w14:textId="77777777" w:rsidR="00F853AD" w:rsidRDefault="00F853AD">
      <w:pPr>
        <w:rPr>
          <w:rFonts w:hint="eastAsia"/>
        </w:rPr>
      </w:pPr>
    </w:p>
    <w:p w14:paraId="6A890DBA" w14:textId="77777777" w:rsidR="00F853AD" w:rsidRDefault="00F8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8E2D" w14:textId="77777777" w:rsidR="00F853AD" w:rsidRDefault="00F853AD">
      <w:pPr>
        <w:rPr>
          <w:rFonts w:hint="eastAsia"/>
        </w:rPr>
      </w:pPr>
      <w:r>
        <w:rPr>
          <w:rFonts w:hint="eastAsia"/>
        </w:rPr>
        <w:t>建筑特色</w:t>
      </w:r>
    </w:p>
    <w:p w14:paraId="5B88DA3C" w14:textId="77777777" w:rsidR="00F853AD" w:rsidRDefault="00F853AD">
      <w:pPr>
        <w:rPr>
          <w:rFonts w:hint="eastAsia"/>
        </w:rPr>
      </w:pPr>
      <w:r>
        <w:rPr>
          <w:rFonts w:hint="eastAsia"/>
        </w:rPr>
        <w:t>走进安澜园，首先映入眼帘的是其精巧绝伦的布局设计。整个园区占地不大，但通过巧妙的空间划分和景物配置，营造出了层次分明、步移景异的效果。园内亭台楼阁错落有致，曲径通幽；池塘清澈见底，鱼戏莲间；假山怪石嶙峋，仿佛天然而成。特别是那些建筑物，无论是歇山顶式的凉亭还是飞檐翘角的楼阁，都充满了浓厚的传统韵味。安澜园还特别注重借景手法的应用，将远处的山水引入视线之内，实现了内外景色的完美融合。</w:t>
      </w:r>
    </w:p>
    <w:p w14:paraId="415A363C" w14:textId="77777777" w:rsidR="00F853AD" w:rsidRDefault="00F853AD">
      <w:pPr>
        <w:rPr>
          <w:rFonts w:hint="eastAsia"/>
        </w:rPr>
      </w:pPr>
    </w:p>
    <w:p w14:paraId="64155B5C" w14:textId="77777777" w:rsidR="00F853AD" w:rsidRDefault="00F8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9D6E2" w14:textId="77777777" w:rsidR="00F853AD" w:rsidRDefault="00F853AD">
      <w:pPr>
        <w:rPr>
          <w:rFonts w:hint="eastAsia"/>
        </w:rPr>
      </w:pPr>
      <w:r>
        <w:rPr>
          <w:rFonts w:hint="eastAsia"/>
        </w:rPr>
        <w:t>文化价值</w:t>
      </w:r>
    </w:p>
    <w:p w14:paraId="02BF3AA6" w14:textId="77777777" w:rsidR="00F853AD" w:rsidRDefault="00F853AD">
      <w:pPr>
        <w:rPr>
          <w:rFonts w:hint="eastAsia"/>
        </w:rPr>
      </w:pPr>
      <w:r>
        <w:rPr>
          <w:rFonts w:hint="eastAsia"/>
        </w:rPr>
        <w:t>作为一座历史悠久的文化遗产，安澜园不仅是观赏游览的好去处，更是研究中国古代园林艺术和生活方式的重要实物资料。这里曾经举办过无数次文人墨客的聚会活动，留下了诸多诗词歌赋和书画作品。其中最著名的当属清代诗人袁枚所作《随园诗话》中的篇章，生动描绘了安澜园的美景及其主人的生活情趣。随着时间的推移，虽然有些部分已经不复存在，但是现存的遗迹依然能够让人感受到当年的辉煌。当地政府投入大量资金进行保护修复工作，力求让这一珍贵的历史遗存继续焕发光芒。</w:t>
      </w:r>
    </w:p>
    <w:p w14:paraId="277A1CC1" w14:textId="77777777" w:rsidR="00F853AD" w:rsidRDefault="00F853AD">
      <w:pPr>
        <w:rPr>
          <w:rFonts w:hint="eastAsia"/>
        </w:rPr>
      </w:pPr>
    </w:p>
    <w:p w14:paraId="34D4BE93" w14:textId="77777777" w:rsidR="00F853AD" w:rsidRDefault="00F8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9D70" w14:textId="77777777" w:rsidR="00F853AD" w:rsidRDefault="00F853AD">
      <w:pPr>
        <w:rPr>
          <w:rFonts w:hint="eastAsia"/>
        </w:rPr>
      </w:pPr>
      <w:r>
        <w:rPr>
          <w:rFonts w:hint="eastAsia"/>
        </w:rPr>
        <w:t>现代意义</w:t>
      </w:r>
    </w:p>
    <w:p w14:paraId="6EC94D02" w14:textId="77777777" w:rsidR="00F853AD" w:rsidRDefault="00F853AD">
      <w:pPr>
        <w:rPr>
          <w:rFonts w:hint="eastAsia"/>
        </w:rPr>
      </w:pPr>
      <w:r>
        <w:rPr>
          <w:rFonts w:hint="eastAsia"/>
        </w:rPr>
        <w:t>今天，安澜园已经成为海宁市乃至整个浙江省的一张亮丽名片。每年吸引着成千上万来自国内外的游客前来参观游览。除了常规性的开放展示之外，安澜园还会定期举办各种文化交流活动，如传统节日庆典、民俗表演等，旨在让更多的人了解并喜爱上传统中国文化。它也成为了许多学校和社会团体开展教育实践活动的理想场所，通过实地考察学习，学生们可以更加直观地接触到中国传统文化的魅力所在。</w:t>
      </w:r>
    </w:p>
    <w:p w14:paraId="72EC0762" w14:textId="77777777" w:rsidR="00F853AD" w:rsidRDefault="00F853AD">
      <w:pPr>
        <w:rPr>
          <w:rFonts w:hint="eastAsia"/>
        </w:rPr>
      </w:pPr>
    </w:p>
    <w:p w14:paraId="6E471FD6" w14:textId="77777777" w:rsidR="00F853AD" w:rsidRDefault="00F85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079A9" w14:textId="4482F03D" w:rsidR="00106D4F" w:rsidRDefault="00106D4F"/>
    <w:sectPr w:rsidR="0010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4F"/>
    <w:rsid w:val="000A09D4"/>
    <w:rsid w:val="00106D4F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DE57-637B-42FC-9992-52BEEBDE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