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C863" w14:textId="77777777" w:rsidR="00A047C6" w:rsidRDefault="00A047C6">
      <w:pPr>
        <w:rPr>
          <w:rFonts w:hint="eastAsia"/>
        </w:rPr>
      </w:pPr>
      <w:r>
        <w:rPr>
          <w:rFonts w:hint="eastAsia"/>
        </w:rPr>
        <w:t>AN Quan Chang Xi Xin Zhong De Pin Yin</w:t>
      </w:r>
    </w:p>
    <w:p w14:paraId="775DDB8B" w14:textId="77777777" w:rsidR="00A047C6" w:rsidRDefault="00A047C6">
      <w:pPr>
        <w:rPr>
          <w:rFonts w:hint="eastAsia"/>
        </w:rPr>
      </w:pPr>
      <w:r>
        <w:rPr>
          <w:rFonts w:hint="eastAsia"/>
        </w:rPr>
        <w:t>安全常系心中，这不仅是对个人的一种自我保护意识的强调，也是社会和谐稳定的重要基石。在这个快速发展的时代，无论是日常生活还是工作学习，安全问题都无处不在，时刻提醒着我们重视每一个细节。将安全理念融入到我们的日常行为中，是每一个人的责任和义务。通过提高公众的安全意识，我们可以共同构建一个更加安全、和谐的社会环境。</w:t>
      </w:r>
    </w:p>
    <w:p w14:paraId="6050098E" w14:textId="77777777" w:rsidR="00A047C6" w:rsidRDefault="00A047C6">
      <w:pPr>
        <w:rPr>
          <w:rFonts w:hint="eastAsia"/>
        </w:rPr>
      </w:pPr>
    </w:p>
    <w:p w14:paraId="75078834" w14:textId="77777777" w:rsidR="00A047C6" w:rsidRDefault="00A0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0E827" w14:textId="77777777" w:rsidR="00A047C6" w:rsidRDefault="00A047C6">
      <w:pPr>
        <w:rPr>
          <w:rFonts w:hint="eastAsia"/>
        </w:rPr>
      </w:pPr>
      <w:r>
        <w:rPr>
          <w:rFonts w:hint="eastAsia"/>
        </w:rPr>
        <w:t>安全教育的重要性</w:t>
      </w:r>
    </w:p>
    <w:p w14:paraId="796C4FCD" w14:textId="77777777" w:rsidR="00A047C6" w:rsidRDefault="00A047C6">
      <w:pPr>
        <w:rPr>
          <w:rFonts w:hint="eastAsia"/>
        </w:rPr>
      </w:pPr>
      <w:r>
        <w:rPr>
          <w:rFonts w:hint="eastAsia"/>
        </w:rPr>
        <w:t>在任何情况下，安全教育都是不可或缺的一环。它不仅仅是学校教育的一部分，更是贯穿于人生成长过程中的重要课程。从儿童时期开始接受交通安全、防火防电等基本知识的学习，到成年后面对职场安全、网络安全等问题，持续不断的安全教育能够帮助人们树立正确的安全观。这种观念不仅仅是为了避免自身受到伤害，更重要的是，它可以预防潜在的风险，减少事故发生的可能性，为家庭和社会带来安宁。</w:t>
      </w:r>
    </w:p>
    <w:p w14:paraId="32C17419" w14:textId="77777777" w:rsidR="00A047C6" w:rsidRDefault="00A047C6">
      <w:pPr>
        <w:rPr>
          <w:rFonts w:hint="eastAsia"/>
        </w:rPr>
      </w:pPr>
    </w:p>
    <w:p w14:paraId="1E836497" w14:textId="77777777" w:rsidR="00A047C6" w:rsidRDefault="00A0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E0DD0" w14:textId="77777777" w:rsidR="00A047C6" w:rsidRDefault="00A047C6">
      <w:pPr>
        <w:rPr>
          <w:rFonts w:hint="eastAsia"/>
        </w:rPr>
      </w:pPr>
      <w:r>
        <w:rPr>
          <w:rFonts w:hint="eastAsia"/>
        </w:rPr>
        <w:t>日常生活中的安全实践</w:t>
      </w:r>
    </w:p>
    <w:p w14:paraId="0936F054" w14:textId="77777777" w:rsidR="00A047C6" w:rsidRDefault="00A047C6">
      <w:pPr>
        <w:rPr>
          <w:rFonts w:hint="eastAsia"/>
        </w:rPr>
      </w:pPr>
      <w:r>
        <w:rPr>
          <w:rFonts w:hint="eastAsia"/>
        </w:rPr>
        <w:t>在日常生活中，我们可以通过一些简单的行为来确保自己和他人的安全。比如，在出行时遵守交通规则，不闯红灯，不酒后驾车；在家使用电器设备时，注意用电安全，定期检查线路是否老化；外出旅游或探险时，提前做好充分准备，了解目的地的气候条件和地理环境，携带必要的应急物品。这些都是非常基础但也至关重要的安全措施。保持警惕，对于陌生人的异常举动保持警觉，也是保护个人财产与人身安全的有效方式。</w:t>
      </w:r>
    </w:p>
    <w:p w14:paraId="121FF934" w14:textId="77777777" w:rsidR="00A047C6" w:rsidRDefault="00A047C6">
      <w:pPr>
        <w:rPr>
          <w:rFonts w:hint="eastAsia"/>
        </w:rPr>
      </w:pPr>
    </w:p>
    <w:p w14:paraId="1ACE1C33" w14:textId="77777777" w:rsidR="00A047C6" w:rsidRDefault="00A0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34961" w14:textId="77777777" w:rsidR="00A047C6" w:rsidRDefault="00A047C6">
      <w:pPr>
        <w:rPr>
          <w:rFonts w:hint="eastAsia"/>
        </w:rPr>
      </w:pPr>
      <w:r>
        <w:rPr>
          <w:rFonts w:hint="eastAsia"/>
        </w:rPr>
        <w:t>工作场所的安全管理</w:t>
      </w:r>
    </w:p>
    <w:p w14:paraId="0646C531" w14:textId="77777777" w:rsidR="00A047C6" w:rsidRDefault="00A047C6">
      <w:pPr>
        <w:rPr>
          <w:rFonts w:hint="eastAsia"/>
        </w:rPr>
      </w:pPr>
      <w:r>
        <w:rPr>
          <w:rFonts w:hint="eastAsia"/>
        </w:rPr>
        <w:t>工作环境中，安全管理同样扮演着举足轻重的角色。企业应建立健全的安全管理制度，包括但不限于制定详细的操作规程、提供必要的防护装备、定期组织员工进行安全培训等。管理者应该以身作则，积极倡导安全第一的工作态度，并且鼓励员工之间互相监督，共同维护良好的安全生产秩序。当每个成员都能够自觉地把安全放在首位时，就能大大降低事故发生率，营造出一个健康、安全的工作氛围。</w:t>
      </w:r>
    </w:p>
    <w:p w14:paraId="115C947B" w14:textId="77777777" w:rsidR="00A047C6" w:rsidRDefault="00A047C6">
      <w:pPr>
        <w:rPr>
          <w:rFonts w:hint="eastAsia"/>
        </w:rPr>
      </w:pPr>
    </w:p>
    <w:p w14:paraId="7A1DB32D" w14:textId="77777777" w:rsidR="00A047C6" w:rsidRDefault="00A0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5B7D" w14:textId="77777777" w:rsidR="00A047C6" w:rsidRDefault="00A047C6">
      <w:pPr>
        <w:rPr>
          <w:rFonts w:hint="eastAsia"/>
        </w:rPr>
      </w:pPr>
      <w:r>
        <w:rPr>
          <w:rFonts w:hint="eastAsia"/>
        </w:rPr>
        <w:t>网络安全的新挑战</w:t>
      </w:r>
    </w:p>
    <w:p w14:paraId="50499C88" w14:textId="77777777" w:rsidR="00A047C6" w:rsidRDefault="00A047C6">
      <w:pPr>
        <w:rPr>
          <w:rFonts w:hint="eastAsia"/>
        </w:rPr>
      </w:pPr>
      <w:r>
        <w:rPr>
          <w:rFonts w:hint="eastAsia"/>
        </w:rPr>
        <w:t>随着互联网技术的发展，网络安全成为了现代社会面临的新挑战之一。个人信息泄露、网络诈骗、恶意软件攻击等问题屡见不鲜。为了应对这些威胁，我们需要增强自身的网络安全意识，谨慎处理个人数据，安装可靠的杀毒软件，及时更新系统补丁。政府及相关机构也应该加强法律法规建设，加大对违法行为的打击力度，保护网民合法权益不受侵害。在享受数字生活带来的便利的我们必须时刻牢记网络安全的重要性。</w:t>
      </w:r>
    </w:p>
    <w:p w14:paraId="2EB66176" w14:textId="77777777" w:rsidR="00A047C6" w:rsidRDefault="00A047C6">
      <w:pPr>
        <w:rPr>
          <w:rFonts w:hint="eastAsia"/>
        </w:rPr>
      </w:pPr>
    </w:p>
    <w:p w14:paraId="2B8CCCFA" w14:textId="77777777" w:rsidR="00A047C6" w:rsidRDefault="00A0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B6D6D" w14:textId="77777777" w:rsidR="00A047C6" w:rsidRDefault="00A047C6">
      <w:pPr>
        <w:rPr>
          <w:rFonts w:hint="eastAsia"/>
        </w:rPr>
      </w:pPr>
      <w:r>
        <w:rPr>
          <w:rFonts w:hint="eastAsia"/>
        </w:rPr>
        <w:t>最后的总结</w:t>
      </w:r>
    </w:p>
    <w:p w14:paraId="5224741B" w14:textId="77777777" w:rsidR="00A047C6" w:rsidRDefault="00A047C6">
      <w:pPr>
        <w:rPr>
          <w:rFonts w:hint="eastAsia"/>
        </w:rPr>
      </w:pPr>
      <w:r>
        <w:rPr>
          <w:rFonts w:hint="eastAsia"/>
        </w:rPr>
        <w:t>“安全常系心中”不仅仅是一句口号，它是行动指南，是我们对待生活的态度。无论是在日常生活中，还是在工作中、网络世界里，我们都应该始终保持高度的安全意识，采取有效的防范措施，为创造更美好的未来贡献自己的力量。让我们携手共进，让安全成为每个人心中最坚实的盾牌。</w:t>
      </w:r>
    </w:p>
    <w:p w14:paraId="65C67FC5" w14:textId="77777777" w:rsidR="00A047C6" w:rsidRDefault="00A047C6">
      <w:pPr>
        <w:rPr>
          <w:rFonts w:hint="eastAsia"/>
        </w:rPr>
      </w:pPr>
    </w:p>
    <w:p w14:paraId="7AE6CE0D" w14:textId="77777777" w:rsidR="00A047C6" w:rsidRDefault="00A04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6D82E" w14:textId="0B208DA6" w:rsidR="0001279F" w:rsidRDefault="0001279F"/>
    <w:sectPr w:rsidR="0001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9F"/>
    <w:rsid w:val="0001279F"/>
    <w:rsid w:val="000A09D4"/>
    <w:rsid w:val="00A0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A2535-33A4-49CC-AFEA-E5ABB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