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3839" w14:textId="77777777" w:rsidR="00960188" w:rsidRDefault="00960188">
      <w:pPr>
        <w:rPr>
          <w:rFonts w:hint="eastAsia"/>
        </w:rPr>
      </w:pPr>
      <w:r>
        <w:rPr>
          <w:rFonts w:hint="eastAsia"/>
        </w:rPr>
        <w:t>季的拼音怎么拼写</w:t>
      </w:r>
    </w:p>
    <w:p w14:paraId="7A4F0E2F" w14:textId="77777777" w:rsidR="00960188" w:rsidRDefault="00960188">
      <w:pPr>
        <w:rPr>
          <w:rFonts w:hint="eastAsia"/>
        </w:rPr>
      </w:pPr>
      <w:r>
        <w:rPr>
          <w:rFonts w:hint="eastAsia"/>
        </w:rPr>
        <w:t>“季”字的拼音是 jì。在汉语中，“季”这个字有着丰富的含义和悠久的历史，它不仅用于表示四季中的某一个季节，也用来指称兄弟排行中的次序。本文将从拼音发音、汉字构造、“季”的多重意义及其文化内涵等方面进行探讨。</w:t>
      </w:r>
    </w:p>
    <w:p w14:paraId="3EEE5AA2" w14:textId="77777777" w:rsidR="00960188" w:rsidRDefault="00960188">
      <w:pPr>
        <w:rPr>
          <w:rFonts w:hint="eastAsia"/>
        </w:rPr>
      </w:pPr>
    </w:p>
    <w:p w14:paraId="7EEFA504" w14:textId="77777777" w:rsidR="00960188" w:rsidRDefault="0096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8BA42" w14:textId="77777777" w:rsidR="00960188" w:rsidRDefault="00960188">
      <w:pPr>
        <w:rPr>
          <w:rFonts w:hint="eastAsia"/>
        </w:rPr>
      </w:pPr>
      <w:r>
        <w:rPr>
          <w:rFonts w:hint="eastAsia"/>
        </w:rPr>
        <w:t>“季”的拼音发音</w:t>
      </w:r>
    </w:p>
    <w:p w14:paraId="77ECA213" w14:textId="77777777" w:rsidR="00960188" w:rsidRDefault="00960188">
      <w:pPr>
        <w:rPr>
          <w:rFonts w:hint="eastAsia"/>
        </w:rPr>
      </w:pPr>
      <w:r>
        <w:rPr>
          <w:rFonts w:hint="eastAsia"/>
        </w:rPr>
        <w:t>在普通话中，“季”读作第四声，即降调。对于学习汉语的人来说，掌握正确的声调是非常重要的，因为不同的声调可以改变一个字或词语的意思。例如，“jī”（基）、“jí”（级）、“jǐ”（几）和“jì”（季），虽然它们的声母和韵母相同，但由于声调不同，所以每个字都有自己独特的含义。</w:t>
      </w:r>
    </w:p>
    <w:p w14:paraId="04C9E06C" w14:textId="77777777" w:rsidR="00960188" w:rsidRDefault="00960188">
      <w:pPr>
        <w:rPr>
          <w:rFonts w:hint="eastAsia"/>
        </w:rPr>
      </w:pPr>
    </w:p>
    <w:p w14:paraId="29894382" w14:textId="77777777" w:rsidR="00960188" w:rsidRDefault="0096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6CD61" w14:textId="77777777" w:rsidR="00960188" w:rsidRDefault="00960188">
      <w:pPr>
        <w:rPr>
          <w:rFonts w:hint="eastAsia"/>
        </w:rPr>
      </w:pPr>
      <w:r>
        <w:rPr>
          <w:rFonts w:hint="eastAsia"/>
        </w:rPr>
        <w:t>“季”的汉字构造</w:t>
      </w:r>
    </w:p>
    <w:p w14:paraId="1A489151" w14:textId="77777777" w:rsidR="00960188" w:rsidRDefault="00960188">
      <w:pPr>
        <w:rPr>
          <w:rFonts w:hint="eastAsia"/>
        </w:rPr>
      </w:pPr>
      <w:r>
        <w:rPr>
          <w:rFonts w:hint="eastAsia"/>
        </w:rPr>
        <w:t>“季”是一个会意字，由“禾”与“子”两部分组成。“禾”指的是谷物，象征着农业；而“子”则有后代、子女之意。这两个元素结合在一起，暗示了季节对于农作物生长周期的重要性，以及时间流逝对人类生活的影响。在古代中国，“季”还被用来描述一年中的最后一个季度，也就是秋季。</w:t>
      </w:r>
    </w:p>
    <w:p w14:paraId="0AD745E0" w14:textId="77777777" w:rsidR="00960188" w:rsidRDefault="00960188">
      <w:pPr>
        <w:rPr>
          <w:rFonts w:hint="eastAsia"/>
        </w:rPr>
      </w:pPr>
    </w:p>
    <w:p w14:paraId="43F66A48" w14:textId="77777777" w:rsidR="00960188" w:rsidRDefault="0096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6E522" w14:textId="77777777" w:rsidR="00960188" w:rsidRDefault="00960188">
      <w:pPr>
        <w:rPr>
          <w:rFonts w:hint="eastAsia"/>
        </w:rPr>
      </w:pPr>
      <w:r>
        <w:rPr>
          <w:rFonts w:hint="eastAsia"/>
        </w:rPr>
        <w:t>“季”的多重意义</w:t>
      </w:r>
    </w:p>
    <w:p w14:paraId="1FF82A72" w14:textId="77777777" w:rsidR="00960188" w:rsidRDefault="00960188">
      <w:pPr>
        <w:rPr>
          <w:rFonts w:hint="eastAsia"/>
        </w:rPr>
      </w:pPr>
      <w:r>
        <w:rPr>
          <w:rFonts w:hint="eastAsia"/>
        </w:rPr>
        <w:t>除了表示四季之一外，“季”还有其他用法。在中国传统家庭结构中，如果一个家庭里有多个儿子，“季”通常用来称呼最小的儿子。这种用法反映了长幼有序的文化价值观念。在历史文献中，“季”有时也被用来泛指年轻的一辈或者较晚出现的事物。</w:t>
      </w:r>
    </w:p>
    <w:p w14:paraId="0C6E063F" w14:textId="77777777" w:rsidR="00960188" w:rsidRDefault="00960188">
      <w:pPr>
        <w:rPr>
          <w:rFonts w:hint="eastAsia"/>
        </w:rPr>
      </w:pPr>
    </w:p>
    <w:p w14:paraId="33CCDA42" w14:textId="77777777" w:rsidR="00960188" w:rsidRDefault="0096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10A41" w14:textId="77777777" w:rsidR="00960188" w:rsidRDefault="00960188">
      <w:pPr>
        <w:rPr>
          <w:rFonts w:hint="eastAsia"/>
        </w:rPr>
      </w:pPr>
      <w:r>
        <w:rPr>
          <w:rFonts w:hint="eastAsia"/>
        </w:rPr>
        <w:t>“季”的文化内涵</w:t>
      </w:r>
    </w:p>
    <w:p w14:paraId="61D193DC" w14:textId="77777777" w:rsidR="00960188" w:rsidRDefault="00960188">
      <w:pPr>
        <w:rPr>
          <w:rFonts w:hint="eastAsia"/>
        </w:rPr>
      </w:pPr>
      <w:r>
        <w:rPr>
          <w:rFonts w:hint="eastAsia"/>
        </w:rPr>
        <w:t>“季”不仅仅是一个简单的汉字，它承载着深厚的文化意义。在中国传统文化里，四季更迭被视为自然界循环不息的生命节奏，而每个季节都有其特定的农事活动和社会习俗。春天播种希望，夏天茁壮成长，秋天收获成果，冬天休养生息。因此，“季”不仅是时间概念上的划分，更是人们顺应自然规律、遵循节气行事的生活智慧体现。</w:t>
      </w:r>
    </w:p>
    <w:p w14:paraId="7F46BBB6" w14:textId="77777777" w:rsidR="00960188" w:rsidRDefault="00960188">
      <w:pPr>
        <w:rPr>
          <w:rFonts w:hint="eastAsia"/>
        </w:rPr>
      </w:pPr>
    </w:p>
    <w:p w14:paraId="1D57AC51" w14:textId="77777777" w:rsidR="00960188" w:rsidRDefault="0096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0875B" w14:textId="77777777" w:rsidR="00960188" w:rsidRDefault="00960188">
      <w:pPr>
        <w:rPr>
          <w:rFonts w:hint="eastAsia"/>
        </w:rPr>
      </w:pPr>
      <w:r>
        <w:rPr>
          <w:rFonts w:hint="eastAsia"/>
        </w:rPr>
        <w:t>最后的总结</w:t>
      </w:r>
    </w:p>
    <w:p w14:paraId="51838D51" w14:textId="77777777" w:rsidR="00960188" w:rsidRDefault="00960188">
      <w:pPr>
        <w:rPr>
          <w:rFonts w:hint="eastAsia"/>
        </w:rPr>
      </w:pPr>
      <w:r>
        <w:rPr>
          <w:rFonts w:hint="eastAsia"/>
        </w:rPr>
        <w:t>“季”的拼音为 jì，它既代表着四季中的秋季，也蕴含着中国古代家庭秩序、年轻一代以及自然界的循环等多方面的深刻含义。通过对“季”字的学习，我们可以更好地理解汉语的魅力以及背后所蕴含的文化底蕴。</w:t>
      </w:r>
    </w:p>
    <w:p w14:paraId="7A91A694" w14:textId="77777777" w:rsidR="00960188" w:rsidRDefault="00960188">
      <w:pPr>
        <w:rPr>
          <w:rFonts w:hint="eastAsia"/>
        </w:rPr>
      </w:pPr>
    </w:p>
    <w:p w14:paraId="4E656145" w14:textId="77777777" w:rsidR="00960188" w:rsidRDefault="00960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1CA39" w14:textId="40B08183" w:rsidR="006644E6" w:rsidRDefault="006644E6"/>
    <w:sectPr w:rsidR="00664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E6"/>
    <w:rsid w:val="006644E6"/>
    <w:rsid w:val="0096018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D4B23-DC31-423B-A996-8480570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