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64FF" w14:textId="77777777" w:rsidR="00246400" w:rsidRDefault="00246400">
      <w:pPr>
        <w:rPr>
          <w:rFonts w:hint="eastAsia"/>
        </w:rPr>
      </w:pPr>
      <w:r>
        <w:rPr>
          <w:rFonts w:hint="eastAsia"/>
        </w:rPr>
        <w:t>季的拼音和组词</w:t>
      </w:r>
    </w:p>
    <w:p w14:paraId="3FAF513B" w14:textId="77777777" w:rsidR="00246400" w:rsidRDefault="00246400">
      <w:pPr>
        <w:rPr>
          <w:rFonts w:hint="eastAsia"/>
        </w:rPr>
      </w:pPr>
      <w:r>
        <w:rPr>
          <w:rFonts w:hint="eastAsia"/>
        </w:rPr>
        <w:t>“季”字在汉语中是一个非常常见且多义的词汇，它的拼音是 jì。这个字不仅用来表示一年四季中的春夏秋冬，而且也常用于描述事物的阶段、次序或排行等概念。接下来，我们将深入了解“季”的不同含义以及它与其他汉字组合形成的丰富表达。</w:t>
      </w:r>
    </w:p>
    <w:p w14:paraId="074DC524" w14:textId="77777777" w:rsidR="00246400" w:rsidRDefault="00246400">
      <w:pPr>
        <w:rPr>
          <w:rFonts w:hint="eastAsia"/>
        </w:rPr>
      </w:pPr>
    </w:p>
    <w:p w14:paraId="438BA9D3" w14:textId="77777777" w:rsidR="00246400" w:rsidRDefault="0024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AFB69" w14:textId="77777777" w:rsidR="00246400" w:rsidRDefault="00246400">
      <w:pPr>
        <w:rPr>
          <w:rFonts w:hint="eastAsia"/>
        </w:rPr>
      </w:pPr>
      <w:r>
        <w:rPr>
          <w:rFonts w:hint="eastAsia"/>
        </w:rPr>
        <w:t>季作为时间单位</w:t>
      </w:r>
    </w:p>
    <w:p w14:paraId="7E4B8F83" w14:textId="77777777" w:rsidR="00246400" w:rsidRDefault="00246400">
      <w:pPr>
        <w:rPr>
          <w:rFonts w:hint="eastAsia"/>
        </w:rPr>
      </w:pPr>
      <w:r>
        <w:rPr>
          <w:rFonts w:hint="eastAsia"/>
        </w:rPr>
        <w:t>在古代中国，“季”最原始的意义是用来指代一年四个季节之一。每个季节大约持续三个月的时间，而最后一个月份通常被称作该季节的“季月”。例如，春季的第三个月被称为“季春”，夏季的最后一月为“季夏”，依此类推。这样的用法不仅体现了古人对自然规律的深刻理解，还反映了他们对于时令变化的关注与尊重。</w:t>
      </w:r>
    </w:p>
    <w:p w14:paraId="72C90AEF" w14:textId="77777777" w:rsidR="00246400" w:rsidRDefault="00246400">
      <w:pPr>
        <w:rPr>
          <w:rFonts w:hint="eastAsia"/>
        </w:rPr>
      </w:pPr>
    </w:p>
    <w:p w14:paraId="3A7862FB" w14:textId="77777777" w:rsidR="00246400" w:rsidRDefault="0024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40815" w14:textId="77777777" w:rsidR="00246400" w:rsidRDefault="00246400">
      <w:pPr>
        <w:rPr>
          <w:rFonts w:hint="eastAsia"/>
        </w:rPr>
      </w:pPr>
      <w:r>
        <w:rPr>
          <w:rFonts w:hint="eastAsia"/>
        </w:rPr>
        <w:t>季表示排行或顺序</w:t>
      </w:r>
    </w:p>
    <w:p w14:paraId="465A6BA6" w14:textId="77777777" w:rsidR="00246400" w:rsidRDefault="00246400">
      <w:pPr>
        <w:rPr>
          <w:rFonts w:hint="eastAsia"/>
        </w:rPr>
      </w:pPr>
      <w:r>
        <w:rPr>
          <w:rFonts w:hint="eastAsia"/>
        </w:rPr>
        <w:t>除了与季节相关联外，“季”也可以用来表示兄弟姐妹之间的排行位置，特别是在古代家庭结构中。“伯仲叔季”便是用来区分长幼顺序的传统说法，其中“季”代表最小的孩子。这种用法显示了汉语中一字多义的特点，并且使得语言更加灵活多样。</w:t>
      </w:r>
    </w:p>
    <w:p w14:paraId="63F596E5" w14:textId="77777777" w:rsidR="00246400" w:rsidRDefault="00246400">
      <w:pPr>
        <w:rPr>
          <w:rFonts w:hint="eastAsia"/>
        </w:rPr>
      </w:pPr>
    </w:p>
    <w:p w14:paraId="36AC89D2" w14:textId="77777777" w:rsidR="00246400" w:rsidRDefault="0024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F3CB9" w14:textId="77777777" w:rsidR="00246400" w:rsidRDefault="00246400">
      <w:pPr>
        <w:rPr>
          <w:rFonts w:hint="eastAsia"/>
        </w:rPr>
      </w:pPr>
      <w:r>
        <w:rPr>
          <w:rFonts w:hint="eastAsia"/>
        </w:rPr>
        <w:t>季构成复合词</w:t>
      </w:r>
    </w:p>
    <w:p w14:paraId="64F2162C" w14:textId="77777777" w:rsidR="00246400" w:rsidRDefault="00246400">
      <w:pPr>
        <w:rPr>
          <w:rFonts w:hint="eastAsia"/>
        </w:rPr>
      </w:pPr>
      <w:r>
        <w:rPr>
          <w:rFonts w:hint="eastAsia"/>
        </w:rPr>
        <w:t>当“季”与其他汉字结合时，它可以形成许多有意义的新词。比如，“季度”指的是一个企业或机构每三个月进行一次财务结算或业绩评估；“赛季”则特指体育比赛中特定时间段内的活动周期；还有“季风”，这是一种受地理位置影响而定期改变方向的大规模风系，在亚洲南部尤为明显。这些例子展示了“季”字在不同语境下的广泛应用。</w:t>
      </w:r>
    </w:p>
    <w:p w14:paraId="3DAC5CC9" w14:textId="77777777" w:rsidR="00246400" w:rsidRDefault="00246400">
      <w:pPr>
        <w:rPr>
          <w:rFonts w:hint="eastAsia"/>
        </w:rPr>
      </w:pPr>
    </w:p>
    <w:p w14:paraId="2AB79F26" w14:textId="77777777" w:rsidR="00246400" w:rsidRDefault="0024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B5176" w14:textId="77777777" w:rsidR="00246400" w:rsidRDefault="00246400">
      <w:pPr>
        <w:rPr>
          <w:rFonts w:hint="eastAsia"/>
        </w:rPr>
      </w:pPr>
      <w:r>
        <w:rPr>
          <w:rFonts w:hint="eastAsia"/>
        </w:rPr>
        <w:t>季的文化象征意义</w:t>
      </w:r>
    </w:p>
    <w:p w14:paraId="0C37C1CD" w14:textId="77777777" w:rsidR="00246400" w:rsidRDefault="00246400">
      <w:pPr>
        <w:rPr>
          <w:rFonts w:hint="eastAsia"/>
        </w:rPr>
      </w:pPr>
      <w:r>
        <w:rPr>
          <w:rFonts w:hint="eastAsia"/>
        </w:rPr>
        <w:t>在中国传统文化里，“季”往往带有一定的象征意味。它不仅仅是一个简单的计时工具，更承载着人们对自然界循环往复规律的认识和感悟。比如，在诗词歌赋中，“季”常常被用来比喻人生的不同阶段，或是借景抒情地描绘时光流逝的美好瞬间。“季”也出现在一些成语故事当中，如“三顾茅庐”里的“顾”即有拜访三次之意，这里可以理解为三个季节之后才成功邀请诸葛亮出山辅佐刘备。</w:t>
      </w:r>
    </w:p>
    <w:p w14:paraId="2F8C3C60" w14:textId="77777777" w:rsidR="00246400" w:rsidRDefault="00246400">
      <w:pPr>
        <w:rPr>
          <w:rFonts w:hint="eastAsia"/>
        </w:rPr>
      </w:pPr>
    </w:p>
    <w:p w14:paraId="21089E65" w14:textId="77777777" w:rsidR="00246400" w:rsidRDefault="00246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2B57" w14:textId="77777777" w:rsidR="00246400" w:rsidRDefault="00246400">
      <w:pPr>
        <w:rPr>
          <w:rFonts w:hint="eastAsia"/>
        </w:rPr>
      </w:pPr>
      <w:r>
        <w:rPr>
          <w:rFonts w:hint="eastAsia"/>
        </w:rPr>
        <w:t>最后的总结</w:t>
      </w:r>
    </w:p>
    <w:p w14:paraId="57C59B62" w14:textId="77777777" w:rsidR="00246400" w:rsidRDefault="00246400">
      <w:pPr>
        <w:rPr>
          <w:rFonts w:hint="eastAsia"/>
        </w:rPr>
      </w:pPr>
      <w:r>
        <w:rPr>
          <w:rFonts w:hint="eastAsia"/>
        </w:rPr>
        <w:t>“季”字虽然看似简单，但它所蕴含的文化内涵却十分丰富。从基本的时间计量到复杂的文化象征，从日常生活用语到文学艺术创作，“季”都在其中扮演着不可或缺的角色。通过学习“季”的拼音和组词，我们不仅可以更好地掌握这门古老而又充满活力的语言，同时也能够加深对中国传统文化的理解和欣赏。</w:t>
      </w:r>
    </w:p>
    <w:p w14:paraId="7EE76340" w14:textId="77777777" w:rsidR="00246400" w:rsidRDefault="00246400">
      <w:pPr>
        <w:rPr>
          <w:rFonts w:hint="eastAsia"/>
        </w:rPr>
      </w:pPr>
    </w:p>
    <w:p w14:paraId="2266BF8B" w14:textId="77777777" w:rsidR="00246400" w:rsidRDefault="0024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F3D0" w14:textId="0DD79473" w:rsidR="00996D78" w:rsidRDefault="00996D78"/>
    <w:sectPr w:rsidR="0099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78"/>
    <w:rsid w:val="00246400"/>
    <w:rsid w:val="00996D7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38A87-D4AA-4A7D-A1A0-42290AA9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2025-06-01T12:44:00Z</dcterms:created>
  <dcterms:modified xsi:type="dcterms:W3CDTF">2025-06-01T12:44:00Z</dcterms:modified>
</cp:coreProperties>
</file>