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0090" w14:textId="77777777" w:rsidR="003C4DAD" w:rsidRDefault="003C4DAD">
      <w:pPr>
        <w:rPr>
          <w:rFonts w:hint="eastAsia"/>
        </w:rPr>
      </w:pPr>
      <w:r>
        <w:rPr>
          <w:rFonts w:hint="eastAsia"/>
        </w:rPr>
        <w:t>存的拼音怎么拼</w:t>
      </w:r>
    </w:p>
    <w:p w14:paraId="6DC52250" w14:textId="77777777" w:rsidR="003C4DAD" w:rsidRDefault="003C4DAD">
      <w:pPr>
        <w:rPr>
          <w:rFonts w:hint="eastAsia"/>
        </w:rPr>
      </w:pPr>
      <w:r>
        <w:rPr>
          <w:rFonts w:hint="eastAsia"/>
        </w:rPr>
        <w:t>在汉语拼音系统中，“存”字的拼音是“cún”。对于想要学习或了解中文的人来说，正确地拼读这个字音是非常重要的。汉语拼音作为一套用来标注汉字读音的系统，它不仅帮助中国人学习普通话，也成为了外国友人踏入中文世界的一把钥匙。</w:t>
      </w:r>
    </w:p>
    <w:p w14:paraId="3C05D237" w14:textId="77777777" w:rsidR="003C4DAD" w:rsidRDefault="003C4DAD">
      <w:pPr>
        <w:rPr>
          <w:rFonts w:hint="eastAsia"/>
        </w:rPr>
      </w:pPr>
    </w:p>
    <w:p w14:paraId="2DD8A717" w14:textId="77777777" w:rsidR="003C4DAD" w:rsidRDefault="003C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E47F" w14:textId="77777777" w:rsidR="003C4DAD" w:rsidRDefault="003C4DAD">
      <w:pPr>
        <w:rPr>
          <w:rFonts w:hint="eastAsia"/>
        </w:rPr>
      </w:pPr>
      <w:r>
        <w:rPr>
          <w:rFonts w:hint="eastAsia"/>
        </w:rPr>
        <w:t>拼音的构成</w:t>
      </w:r>
    </w:p>
    <w:p w14:paraId="57D0DF7D" w14:textId="77777777" w:rsidR="003C4DAD" w:rsidRDefault="003C4DAD">
      <w:pPr>
        <w:rPr>
          <w:rFonts w:hint="eastAsia"/>
        </w:rPr>
      </w:pPr>
      <w:r>
        <w:rPr>
          <w:rFonts w:hint="eastAsia"/>
        </w:rPr>
        <w:t>“存”的拼音由声母和韵母两部分组成。在“cún”这个拼音中，“c”代表的是声母，而“un”则是韵母。声母是发音时气流通过口腔受到阻碍的部分，而韵母则是在声母之后发出的声音，通常包含元音或以元音为主导。在实际发音中，我们应该先发出清晰的“c”声，然后自然过渡到“un”的发音。</w:t>
      </w:r>
    </w:p>
    <w:p w14:paraId="30356B11" w14:textId="77777777" w:rsidR="003C4DAD" w:rsidRDefault="003C4DAD">
      <w:pPr>
        <w:rPr>
          <w:rFonts w:hint="eastAsia"/>
        </w:rPr>
      </w:pPr>
    </w:p>
    <w:p w14:paraId="56C53E1F" w14:textId="77777777" w:rsidR="003C4DAD" w:rsidRDefault="003C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0FE1" w14:textId="77777777" w:rsidR="003C4DAD" w:rsidRDefault="003C4DAD">
      <w:pPr>
        <w:rPr>
          <w:rFonts w:hint="eastAsia"/>
        </w:rPr>
      </w:pPr>
      <w:r>
        <w:rPr>
          <w:rFonts w:hint="eastAsia"/>
        </w:rPr>
        <w:t>四声调的运用</w:t>
      </w:r>
    </w:p>
    <w:p w14:paraId="3055D8F1" w14:textId="77777777" w:rsidR="003C4DAD" w:rsidRDefault="003C4DAD">
      <w:pPr>
        <w:rPr>
          <w:rFonts w:hint="eastAsia"/>
        </w:rPr>
      </w:pPr>
      <w:r>
        <w:rPr>
          <w:rFonts w:hint="eastAsia"/>
        </w:rPr>
        <w:t>汉语是一个有声调的语言，每个字都有其固定的声调。“存”字的声调是第二声，用数字标记就是“cúncúncún”，在书写时上面会有一个从左下向右上的斜线来表示升调。声调在汉语里非常关键，因为它可以改变一个字的意义。因此，在说“存”这个字的时候，应该注意语调的上升，确保发音准确无误。</w:t>
      </w:r>
    </w:p>
    <w:p w14:paraId="3D3D17B0" w14:textId="77777777" w:rsidR="003C4DAD" w:rsidRDefault="003C4DAD">
      <w:pPr>
        <w:rPr>
          <w:rFonts w:hint="eastAsia"/>
        </w:rPr>
      </w:pPr>
    </w:p>
    <w:p w14:paraId="24481728" w14:textId="77777777" w:rsidR="003C4DAD" w:rsidRDefault="003C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55D9" w14:textId="77777777" w:rsidR="003C4DAD" w:rsidRDefault="003C4DAD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72EA78B" w14:textId="77777777" w:rsidR="003C4DAD" w:rsidRDefault="003C4DAD">
      <w:pPr>
        <w:rPr>
          <w:rFonts w:hint="eastAsia"/>
        </w:rPr>
      </w:pPr>
      <w:r>
        <w:rPr>
          <w:rFonts w:hint="eastAsia"/>
        </w:rPr>
        <w:t>在日常生活中，“存”字经常出现在不同的词汇和句子中。比如，“存储”、“存在”、“存款”等词语都包含了“存”字。当我们使用这些词组时，正确的拼音有助于交流的顺畅。在学习中文的过程中，掌握像“cún”这样的拼音能够帮助我们更好地记忆单词，并且在口语表达上更加自信。</w:t>
      </w:r>
    </w:p>
    <w:p w14:paraId="1F927DE8" w14:textId="77777777" w:rsidR="003C4DAD" w:rsidRDefault="003C4DAD">
      <w:pPr>
        <w:rPr>
          <w:rFonts w:hint="eastAsia"/>
        </w:rPr>
      </w:pPr>
    </w:p>
    <w:p w14:paraId="3B5C38C5" w14:textId="77777777" w:rsidR="003C4DAD" w:rsidRDefault="003C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C13C" w14:textId="77777777" w:rsidR="003C4DAD" w:rsidRDefault="003C4DA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21805F" w14:textId="77777777" w:rsidR="003C4DAD" w:rsidRDefault="003C4DAD">
      <w:pPr>
        <w:rPr>
          <w:rFonts w:hint="eastAsia"/>
        </w:rPr>
      </w:pPr>
      <w:r>
        <w:rPr>
          <w:rFonts w:hint="eastAsia"/>
        </w:rPr>
        <w:t>对于汉语学习者而言，无论是儿童还是成人，学习如何正确拼读如“存”这样的汉字拼音都是至关重要的。良好的拼音基础可以帮助学习者更快地适应汉语的学习环境，提高阅读能力和口语表达能力。随着信息技术的发展，拼音输入法成为人们使用中文进行打字交流的主要方式之一，因此掌握好拼音也是适应现代生活的一项基本技能。</w:t>
      </w:r>
    </w:p>
    <w:p w14:paraId="64C5FB03" w14:textId="77777777" w:rsidR="003C4DAD" w:rsidRDefault="003C4DAD">
      <w:pPr>
        <w:rPr>
          <w:rFonts w:hint="eastAsia"/>
        </w:rPr>
      </w:pPr>
    </w:p>
    <w:p w14:paraId="7A9D6222" w14:textId="77777777" w:rsidR="003C4DAD" w:rsidRDefault="003C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E7AD" w14:textId="77777777" w:rsidR="003C4DAD" w:rsidRDefault="003C4DAD">
      <w:pPr>
        <w:rPr>
          <w:rFonts w:hint="eastAsia"/>
        </w:rPr>
      </w:pPr>
      <w:r>
        <w:rPr>
          <w:rFonts w:hint="eastAsia"/>
        </w:rPr>
        <w:t>最后的总结</w:t>
      </w:r>
    </w:p>
    <w:p w14:paraId="0DB68C28" w14:textId="77777777" w:rsidR="003C4DAD" w:rsidRDefault="003C4DAD">
      <w:pPr>
        <w:rPr>
          <w:rFonts w:hint="eastAsia"/>
        </w:rPr>
      </w:pPr>
      <w:r>
        <w:rPr>
          <w:rFonts w:hint="eastAsia"/>
        </w:rPr>
        <w:t>“存”的拼音是“cún”，包括了声母“c”、韵母“un”以及第二声调。了解并练习正确的拼音不仅能提升个人的汉语水平，还能促进跨文化的沟通与交流。希望每一个对汉语感兴趣的朋友都能重视拼音的学习，享受探索这一美丽语言的乐趣。</w:t>
      </w:r>
    </w:p>
    <w:p w14:paraId="361BDE15" w14:textId="77777777" w:rsidR="003C4DAD" w:rsidRDefault="003C4DAD">
      <w:pPr>
        <w:rPr>
          <w:rFonts w:hint="eastAsia"/>
        </w:rPr>
      </w:pPr>
    </w:p>
    <w:p w14:paraId="7EC3D2F4" w14:textId="77777777" w:rsidR="003C4DAD" w:rsidRDefault="003C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1BBA" w14:textId="6623997A" w:rsidR="00512F25" w:rsidRDefault="00512F25"/>
    <w:sectPr w:rsidR="0051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25"/>
    <w:rsid w:val="002D2887"/>
    <w:rsid w:val="003C4DAD"/>
    <w:rsid w:val="005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3382-A30A-431B-AA83-330F808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