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AC37AD" w14:textId="77777777" w:rsidR="00604A7C" w:rsidRDefault="00604A7C">
      <w:pPr>
        <w:rPr>
          <w:rFonts w:hint="eastAsia"/>
        </w:rPr>
      </w:pPr>
      <w:r>
        <w:rPr>
          <w:rFonts w:hint="eastAsia"/>
        </w:rPr>
        <w:t>cún</w:t>
      </w:r>
    </w:p>
    <w:p w14:paraId="08C2C602" w14:textId="77777777" w:rsidR="00604A7C" w:rsidRDefault="00604A7C">
      <w:pPr>
        <w:rPr>
          <w:rFonts w:hint="eastAsia"/>
        </w:rPr>
      </w:pPr>
      <w:r>
        <w:rPr>
          <w:rFonts w:hint="eastAsia"/>
        </w:rPr>
        <w:t>在汉语拼音中，“存”字的拼音是“cún”。这个简单而有力的音节背后，承载着汉字文化中极为丰富的意义和内涵。它不仅是一个简单的词汇，更是一种哲学思考、一种生活态度的体现。本文将从不同角度来探讨“存”字所蕴含的文化意义及其在现代社会中的价值。</w:t>
      </w:r>
    </w:p>
    <w:p w14:paraId="42C0FFE2" w14:textId="77777777" w:rsidR="00604A7C" w:rsidRDefault="00604A7C">
      <w:pPr>
        <w:rPr>
          <w:rFonts w:hint="eastAsia"/>
        </w:rPr>
      </w:pPr>
    </w:p>
    <w:p w14:paraId="116C3DBC" w14:textId="77777777" w:rsidR="00604A7C" w:rsidRDefault="00604A7C">
      <w:pPr>
        <w:rPr>
          <w:rFonts w:hint="eastAsia"/>
        </w:rPr>
      </w:pPr>
      <w:r>
        <w:rPr>
          <w:rFonts w:hint="eastAsia"/>
        </w:rPr>
        <w:t xml:space="preserve"> </w:t>
      </w:r>
    </w:p>
    <w:p w14:paraId="24A3CB49" w14:textId="77777777" w:rsidR="00604A7C" w:rsidRDefault="00604A7C">
      <w:pPr>
        <w:rPr>
          <w:rFonts w:hint="eastAsia"/>
        </w:rPr>
      </w:pPr>
      <w:r>
        <w:rPr>
          <w:rFonts w:hint="eastAsia"/>
        </w:rPr>
        <w:t>历史与演变</w:t>
      </w:r>
    </w:p>
    <w:p w14:paraId="24BD513A" w14:textId="77777777" w:rsidR="00604A7C" w:rsidRDefault="00604A7C">
      <w:pPr>
        <w:rPr>
          <w:rFonts w:hint="eastAsia"/>
        </w:rPr>
      </w:pPr>
      <w:r>
        <w:rPr>
          <w:rFonts w:hint="eastAsia"/>
        </w:rPr>
        <w:t>“存”字的起源可以追溯到古代中国，在甲骨文、金文等古老文字中已有记载。最初，它的形态可能描绘了储存粮食或其他物品的行为。随着时间的发展，“存”的含义逐渐丰富，不再仅仅局限于物理层面的保存，还延伸到了精神层面的记忆、保留和延续。在中国传统思想里，“存”意味着对过去经验的尊重和珍惜，是对先人智慧的一种传承。</w:t>
      </w:r>
    </w:p>
    <w:p w14:paraId="2D6CBFCC" w14:textId="77777777" w:rsidR="00604A7C" w:rsidRDefault="00604A7C">
      <w:pPr>
        <w:rPr>
          <w:rFonts w:hint="eastAsia"/>
        </w:rPr>
      </w:pPr>
    </w:p>
    <w:p w14:paraId="5E020BAF" w14:textId="77777777" w:rsidR="00604A7C" w:rsidRDefault="00604A7C">
      <w:pPr>
        <w:rPr>
          <w:rFonts w:hint="eastAsia"/>
        </w:rPr>
      </w:pPr>
      <w:r>
        <w:rPr>
          <w:rFonts w:hint="eastAsia"/>
        </w:rPr>
        <w:t xml:space="preserve"> </w:t>
      </w:r>
    </w:p>
    <w:p w14:paraId="4DF3C5FF" w14:textId="77777777" w:rsidR="00604A7C" w:rsidRDefault="00604A7C">
      <w:pPr>
        <w:rPr>
          <w:rFonts w:hint="eastAsia"/>
        </w:rPr>
      </w:pPr>
      <w:r>
        <w:rPr>
          <w:rFonts w:hint="eastAsia"/>
        </w:rPr>
        <w:t>哲学视角下的“存”</w:t>
      </w:r>
    </w:p>
    <w:p w14:paraId="384FFD97" w14:textId="77777777" w:rsidR="00604A7C" w:rsidRDefault="00604A7C">
      <w:pPr>
        <w:rPr>
          <w:rFonts w:hint="eastAsia"/>
        </w:rPr>
      </w:pPr>
      <w:r>
        <w:rPr>
          <w:rFonts w:hint="eastAsia"/>
        </w:rPr>
        <w:t>从哲学的角度来看，“存”反映了人类对于存在和持续性的追求。无论是儒家倡导的“修身齐家治国平天下”，还是道家提倡的顺应自然、保持本真，“存”都扮演着不可或缺的角色。它提醒人们要活在当下，珍惜眼前的一切，同时也要为未来做好准备。这种观念鼓励个人和社会不断积累知识、经验和财富，以确保长久稳定的发展。</w:t>
      </w:r>
    </w:p>
    <w:p w14:paraId="3FACB8A4" w14:textId="77777777" w:rsidR="00604A7C" w:rsidRDefault="00604A7C">
      <w:pPr>
        <w:rPr>
          <w:rFonts w:hint="eastAsia"/>
        </w:rPr>
      </w:pPr>
    </w:p>
    <w:p w14:paraId="52299697" w14:textId="77777777" w:rsidR="00604A7C" w:rsidRDefault="00604A7C">
      <w:pPr>
        <w:rPr>
          <w:rFonts w:hint="eastAsia"/>
        </w:rPr>
      </w:pPr>
      <w:r>
        <w:rPr>
          <w:rFonts w:hint="eastAsia"/>
        </w:rPr>
        <w:t xml:space="preserve"> </w:t>
      </w:r>
    </w:p>
    <w:p w14:paraId="5EE9EF89" w14:textId="77777777" w:rsidR="00604A7C" w:rsidRDefault="00604A7C">
      <w:pPr>
        <w:rPr>
          <w:rFonts w:hint="eastAsia"/>
        </w:rPr>
      </w:pPr>
      <w:r>
        <w:rPr>
          <w:rFonts w:hint="eastAsia"/>
        </w:rPr>
        <w:t>社会影响与现代意义</w:t>
      </w:r>
    </w:p>
    <w:p w14:paraId="410D58B8" w14:textId="77777777" w:rsidR="00604A7C" w:rsidRDefault="00604A7C">
      <w:pPr>
        <w:rPr>
          <w:rFonts w:hint="eastAsia"/>
        </w:rPr>
      </w:pPr>
      <w:r>
        <w:rPr>
          <w:rFonts w:hint="eastAsia"/>
        </w:rPr>
        <w:t>进入现代社会，“存”的概念被赋予了新的时代特征。随着科技的进步和全球化进程加快，信息爆炸式增长，如何有效地存储、管理和利用数据成为了各个领域面临的共同挑战。“云存储”、“大数据”等新兴技术应运而生，它们改变了人们处理信息的方式，同时也促进了经济模式的创新和发展。“存”也体现在环境保护方面，强调可持续发展的重要性，呼吁大家共同努力保护地球资源，留给后代一个美好的家园。</w:t>
      </w:r>
    </w:p>
    <w:p w14:paraId="0B7BFFD7" w14:textId="77777777" w:rsidR="00604A7C" w:rsidRDefault="00604A7C">
      <w:pPr>
        <w:rPr>
          <w:rFonts w:hint="eastAsia"/>
        </w:rPr>
      </w:pPr>
    </w:p>
    <w:p w14:paraId="764AF7EB" w14:textId="77777777" w:rsidR="00604A7C" w:rsidRDefault="00604A7C">
      <w:pPr>
        <w:rPr>
          <w:rFonts w:hint="eastAsia"/>
        </w:rPr>
      </w:pPr>
      <w:r>
        <w:rPr>
          <w:rFonts w:hint="eastAsia"/>
        </w:rPr>
        <w:t xml:space="preserve"> </w:t>
      </w:r>
    </w:p>
    <w:p w14:paraId="24AED2AC" w14:textId="77777777" w:rsidR="00604A7C" w:rsidRDefault="00604A7C">
      <w:pPr>
        <w:rPr>
          <w:rFonts w:hint="eastAsia"/>
        </w:rPr>
      </w:pPr>
      <w:r>
        <w:rPr>
          <w:rFonts w:hint="eastAsia"/>
        </w:rPr>
        <w:t>文化传承中的“存”</w:t>
      </w:r>
    </w:p>
    <w:p w14:paraId="179FD9A3" w14:textId="77777777" w:rsidR="00604A7C" w:rsidRDefault="00604A7C">
      <w:pPr>
        <w:rPr>
          <w:rFonts w:hint="eastAsia"/>
        </w:rPr>
      </w:pPr>
      <w:r>
        <w:rPr>
          <w:rFonts w:hint="eastAsia"/>
        </w:rPr>
        <w:t>在全球化的背景下，民族文化之间的交流日益频繁，“存”成为了维系传统文化根基的关键因素之一。通过博物馆、图书馆以及各种文化遗产保护项目，许多珍贵的历史文物得以保存下来；民间艺术形式如戏曲、剪纸等也因为社会各界的关注和支持而重焕生机。这些都是“存”的力量所在——让优秀的文化基因得以流传，成为连接过去与未来的桥梁。</w:t>
      </w:r>
    </w:p>
    <w:p w14:paraId="711A58F8" w14:textId="77777777" w:rsidR="00604A7C" w:rsidRDefault="00604A7C">
      <w:pPr>
        <w:rPr>
          <w:rFonts w:hint="eastAsia"/>
        </w:rPr>
      </w:pPr>
    </w:p>
    <w:p w14:paraId="57235022" w14:textId="77777777" w:rsidR="00604A7C" w:rsidRDefault="00604A7C">
      <w:pPr>
        <w:rPr>
          <w:rFonts w:hint="eastAsia"/>
        </w:rPr>
      </w:pPr>
      <w:r>
        <w:rPr>
          <w:rFonts w:hint="eastAsia"/>
        </w:rPr>
        <w:t xml:space="preserve"> </w:t>
      </w:r>
    </w:p>
    <w:p w14:paraId="463DCFC2" w14:textId="77777777" w:rsidR="00604A7C" w:rsidRDefault="00604A7C">
      <w:pPr>
        <w:rPr>
          <w:rFonts w:hint="eastAsia"/>
        </w:rPr>
      </w:pPr>
      <w:r>
        <w:rPr>
          <w:rFonts w:hint="eastAsia"/>
        </w:rPr>
        <w:t>最后的总结</w:t>
      </w:r>
    </w:p>
    <w:p w14:paraId="6CD2D6C2" w14:textId="77777777" w:rsidR="00604A7C" w:rsidRDefault="00604A7C">
      <w:pPr>
        <w:rPr>
          <w:rFonts w:hint="eastAsia"/>
        </w:rPr>
      </w:pPr>
      <w:r>
        <w:rPr>
          <w:rFonts w:hint="eastAsia"/>
        </w:rPr>
        <w:t>“存”不仅仅是一个汉字或其对应的拼音“cún”，它象征着中华民族悠久的历史积淀和深刻的思想精髓。在这个瞬息万变的时代里，“存”的理念依然具有重要的现实意义，引导我们思考如何更好地面对变化，在继承传统的基础上开拓创新，实现个人与社会的和谐共生。</w:t>
      </w:r>
    </w:p>
    <w:p w14:paraId="76B86D99" w14:textId="77777777" w:rsidR="00604A7C" w:rsidRDefault="00604A7C">
      <w:pPr>
        <w:rPr>
          <w:rFonts w:hint="eastAsia"/>
        </w:rPr>
      </w:pPr>
    </w:p>
    <w:p w14:paraId="7FF45005" w14:textId="77777777" w:rsidR="00604A7C" w:rsidRDefault="00604A7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94C68E3" w14:textId="1C518F54" w:rsidR="00C735BC" w:rsidRDefault="00C735BC"/>
    <w:sectPr w:rsidR="00C735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5BC"/>
    <w:rsid w:val="002D2887"/>
    <w:rsid w:val="00604A7C"/>
    <w:rsid w:val="00C73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A0C80B-0BF7-4455-AB93-8E6269C42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735B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35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35B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35B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35B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35B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35B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35B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35B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735B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735B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735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735B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735B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735B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735B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735B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735B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735B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735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735B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735B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735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735B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735B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735B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735B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735B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735B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836</Characters>
  <Application>Microsoft Office Word</Application>
  <DocSecurity>0</DocSecurity>
  <Lines>6</Lines>
  <Paragraphs>1</Paragraphs>
  <ScaleCrop>false</ScaleCrop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2025-06-01T13:39:00Z</dcterms:created>
  <dcterms:modified xsi:type="dcterms:W3CDTF">2025-06-01T13:39:00Z</dcterms:modified>
</cp:coreProperties>
</file>