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AD32" w14:textId="77777777" w:rsidR="00BC4AE9" w:rsidRDefault="00BC4AE9">
      <w:pPr>
        <w:rPr>
          <w:rFonts w:hint="eastAsia"/>
        </w:rPr>
      </w:pPr>
      <w:r>
        <w:rPr>
          <w:rFonts w:hint="eastAsia"/>
        </w:rPr>
        <w:t>存储怎么的拼音</w:t>
      </w:r>
    </w:p>
    <w:p w14:paraId="5CC5A1B0" w14:textId="77777777" w:rsidR="00BC4AE9" w:rsidRDefault="00BC4AE9">
      <w:pPr>
        <w:rPr>
          <w:rFonts w:hint="eastAsia"/>
        </w:rPr>
      </w:pPr>
      <w:r>
        <w:rPr>
          <w:rFonts w:hint="eastAsia"/>
        </w:rPr>
        <w:t>在汉语拼音系统中，“存储”这个词的正确拼音是“cún chǔ”。它指的是将数据或信息以一定的方式记录下来，以便日后可以读取和使用。存储是信息技术领域中的一个基本概念，对于计算机科学、通信工程以及日常生活中使用的各种电子设备都至关重要。</w:t>
      </w:r>
    </w:p>
    <w:p w14:paraId="2B080986" w14:textId="77777777" w:rsidR="00BC4AE9" w:rsidRDefault="00BC4AE9">
      <w:pPr>
        <w:rPr>
          <w:rFonts w:hint="eastAsia"/>
        </w:rPr>
      </w:pPr>
    </w:p>
    <w:p w14:paraId="46907BCF" w14:textId="77777777" w:rsidR="00BC4AE9" w:rsidRDefault="00BC4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B946C" w14:textId="77777777" w:rsidR="00BC4AE9" w:rsidRDefault="00BC4AE9">
      <w:pPr>
        <w:rPr>
          <w:rFonts w:hint="eastAsia"/>
        </w:rPr>
      </w:pPr>
      <w:r>
        <w:rPr>
          <w:rFonts w:hint="eastAsia"/>
        </w:rPr>
        <w:t>存储的历史</w:t>
      </w:r>
    </w:p>
    <w:p w14:paraId="1BF31EBD" w14:textId="77777777" w:rsidR="00BC4AE9" w:rsidRDefault="00BC4AE9">
      <w:pPr>
        <w:rPr>
          <w:rFonts w:hint="eastAsia"/>
        </w:rPr>
      </w:pPr>
      <w:r>
        <w:rPr>
          <w:rFonts w:hint="eastAsia"/>
        </w:rPr>
        <w:t>存储的概念并非现代科技的产物。从古至今，人类一直在寻找有效的方法来保存信息。古代文明使用石板、竹简、纸张等材料进行文字记录，这些方法虽然原始，但它们是信息存储的基础形式。随着时代的发展，我们迎来了磁带、软盘、光盘等更为先进的存储介质，而闪存、硬盘驱动器（HDD）、固态硬盘（SSD）等技术更是大大提升了存储效率和容量。</w:t>
      </w:r>
    </w:p>
    <w:p w14:paraId="622D7DA4" w14:textId="77777777" w:rsidR="00BC4AE9" w:rsidRDefault="00BC4AE9">
      <w:pPr>
        <w:rPr>
          <w:rFonts w:hint="eastAsia"/>
        </w:rPr>
      </w:pPr>
    </w:p>
    <w:p w14:paraId="7827E765" w14:textId="77777777" w:rsidR="00BC4AE9" w:rsidRDefault="00BC4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A10D1" w14:textId="77777777" w:rsidR="00BC4AE9" w:rsidRDefault="00BC4AE9">
      <w:pPr>
        <w:rPr>
          <w:rFonts w:hint="eastAsia"/>
        </w:rPr>
      </w:pPr>
      <w:r>
        <w:rPr>
          <w:rFonts w:hint="eastAsia"/>
        </w:rPr>
        <w:t>存储的技术演进</w:t>
      </w:r>
    </w:p>
    <w:p w14:paraId="6829C466" w14:textId="77777777" w:rsidR="00BC4AE9" w:rsidRDefault="00BC4AE9">
      <w:pPr>
        <w:rPr>
          <w:rFonts w:hint="eastAsia"/>
        </w:rPr>
      </w:pPr>
      <w:r>
        <w:rPr>
          <w:rFonts w:hint="eastAsia"/>
        </w:rPr>
        <w:t>随着计算机技术和互联网的迅猛发展，存储技术也经历了多次革新。早期的计算机依赖于穿孔卡片和磁带作为主要的存储方式。后来出现了硬盘驱动器，它能够提供更大的存储空间和更快的数据访问速度。进入21世纪后，固态硬盘逐渐成为主流，其无机械部件的设计使得读写速度大幅提高，同时更加耐用。云存储的兴起为用户提供了几乎无限的远程数据保存选项，只需通过互联网连接即可随时访问。</w:t>
      </w:r>
    </w:p>
    <w:p w14:paraId="003F4F56" w14:textId="77777777" w:rsidR="00BC4AE9" w:rsidRDefault="00BC4AE9">
      <w:pPr>
        <w:rPr>
          <w:rFonts w:hint="eastAsia"/>
        </w:rPr>
      </w:pPr>
    </w:p>
    <w:p w14:paraId="1EDCD3BC" w14:textId="77777777" w:rsidR="00BC4AE9" w:rsidRDefault="00BC4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7DB65" w14:textId="77777777" w:rsidR="00BC4AE9" w:rsidRDefault="00BC4AE9">
      <w:pPr>
        <w:rPr>
          <w:rFonts w:hint="eastAsia"/>
        </w:rPr>
      </w:pPr>
      <w:r>
        <w:rPr>
          <w:rFonts w:hint="eastAsia"/>
        </w:rPr>
        <w:t>存储的应用场景</w:t>
      </w:r>
    </w:p>
    <w:p w14:paraId="7457D411" w14:textId="77777777" w:rsidR="00BC4AE9" w:rsidRDefault="00BC4AE9">
      <w:pPr>
        <w:rPr>
          <w:rFonts w:hint="eastAsia"/>
        </w:rPr>
      </w:pPr>
      <w:r>
        <w:rPr>
          <w:rFonts w:hint="eastAsia"/>
        </w:rPr>
        <w:t>存储技术广泛应用于各个行业和个人生活中。在企业环境中，数据中心利用大型服务器集群来管理和保护海量商业数据；医疗领域则依靠可靠的存储解决方案来保存病人的电子健康档案。对于个人而言，无论是智能手机中的照片视频，还是电脑里的文档资料，都离不开存储的支持。而且，随着物联网（IoT）的发展，越来越多的智能设备也开始配备内置存储或连接到外部云服务。</w:t>
      </w:r>
    </w:p>
    <w:p w14:paraId="1750F59C" w14:textId="77777777" w:rsidR="00BC4AE9" w:rsidRDefault="00BC4AE9">
      <w:pPr>
        <w:rPr>
          <w:rFonts w:hint="eastAsia"/>
        </w:rPr>
      </w:pPr>
    </w:p>
    <w:p w14:paraId="34939691" w14:textId="77777777" w:rsidR="00BC4AE9" w:rsidRDefault="00BC4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F8D53" w14:textId="77777777" w:rsidR="00BC4AE9" w:rsidRDefault="00BC4AE9">
      <w:pPr>
        <w:rPr>
          <w:rFonts w:hint="eastAsia"/>
        </w:rPr>
      </w:pPr>
      <w:r>
        <w:rPr>
          <w:rFonts w:hint="eastAsia"/>
        </w:rPr>
        <w:t>未来存储的趋势</w:t>
      </w:r>
    </w:p>
    <w:p w14:paraId="757B6FC9" w14:textId="77777777" w:rsidR="00BC4AE9" w:rsidRDefault="00BC4AE9">
      <w:pPr>
        <w:rPr>
          <w:rFonts w:hint="eastAsia"/>
        </w:rPr>
      </w:pPr>
      <w:r>
        <w:rPr>
          <w:rFonts w:hint="eastAsia"/>
        </w:rPr>
        <w:t>展望未来，存储技术将继续朝着更高密度、更快速度、更低能耗的方向发展。新型非易失性内存如相变内存（PCM）、磁阻随机存取内存（MRAM）等正在研究之中，有望带来性能上的突破。量子存储作为一种前沿探索，可能在未来实现超高速的数据处理和前所未有的安全级别。无论技术如何变迁，“cún chǔ”这个概念始终不变，它将继续承载着人类社会的信息传承和发展进步。</w:t>
      </w:r>
    </w:p>
    <w:p w14:paraId="0FC3CBA1" w14:textId="77777777" w:rsidR="00BC4AE9" w:rsidRDefault="00BC4AE9">
      <w:pPr>
        <w:rPr>
          <w:rFonts w:hint="eastAsia"/>
        </w:rPr>
      </w:pPr>
    </w:p>
    <w:p w14:paraId="542CE07E" w14:textId="77777777" w:rsidR="00BC4AE9" w:rsidRDefault="00BC4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D7D50" w14:textId="6567A4DF" w:rsidR="006E76CC" w:rsidRDefault="006E76CC"/>
    <w:sectPr w:rsidR="006E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CC"/>
    <w:rsid w:val="002D2887"/>
    <w:rsid w:val="006E76CC"/>
    <w:rsid w:val="00B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196AF-2B37-41D7-9657-65C83256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