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B562A" w14:textId="77777777" w:rsidR="00EF2DF0" w:rsidRDefault="00EF2DF0">
      <w:pPr>
        <w:rPr>
          <w:rFonts w:hint="eastAsia"/>
        </w:rPr>
      </w:pPr>
    </w:p>
    <w:p w14:paraId="648E702A" w14:textId="77777777" w:rsidR="00EF2DF0" w:rsidRDefault="00EF2DF0">
      <w:pPr>
        <w:rPr>
          <w:rFonts w:hint="eastAsia"/>
        </w:rPr>
      </w:pPr>
      <w:r>
        <w:rPr>
          <w:rFonts w:hint="eastAsia"/>
        </w:rPr>
        <w:t>孔雀远眺的拼音怎么写</w:t>
      </w:r>
    </w:p>
    <w:p w14:paraId="75596E21" w14:textId="77777777" w:rsidR="00EF2DF0" w:rsidRDefault="00EF2DF0">
      <w:pPr>
        <w:rPr>
          <w:rFonts w:hint="eastAsia"/>
        </w:rPr>
      </w:pPr>
      <w:r>
        <w:rPr>
          <w:rFonts w:hint="eastAsia"/>
        </w:rPr>
        <w:t>孔雀远眺，这个充满诗意与想象的名字，在将其转化为拼音时，实际上是一个将视觉形象转换为听觉符号的过程。“孔雀”在汉语中的拼音是“kǒng què”，其中“孔”（kǒng）代表着一种尊贵和古老的文化象征，“雀”（què）则直接指向了这种美丽鸟类的名称。而“远眺”的拼音则是“yuǎn tiào”，“远”（yuǎn）意味着距离上的遥远，“眺”（tiào）则指出了一个动作——从远处观看或观察。</w:t>
      </w:r>
    </w:p>
    <w:p w14:paraId="55D5B2D7" w14:textId="77777777" w:rsidR="00EF2DF0" w:rsidRDefault="00EF2DF0">
      <w:pPr>
        <w:rPr>
          <w:rFonts w:hint="eastAsia"/>
        </w:rPr>
      </w:pPr>
    </w:p>
    <w:p w14:paraId="23B06B6D" w14:textId="77777777" w:rsidR="00EF2DF0" w:rsidRDefault="00EF2DF0">
      <w:pPr>
        <w:rPr>
          <w:rFonts w:hint="eastAsia"/>
        </w:rPr>
      </w:pPr>
      <w:r>
        <w:rPr>
          <w:rFonts w:hint="eastAsia"/>
        </w:rPr>
        <w:t xml:space="preserve"> </w:t>
      </w:r>
    </w:p>
    <w:p w14:paraId="5F52341C" w14:textId="77777777" w:rsidR="00EF2DF0" w:rsidRDefault="00EF2DF0">
      <w:pPr>
        <w:rPr>
          <w:rFonts w:hint="eastAsia"/>
        </w:rPr>
      </w:pPr>
      <w:r>
        <w:rPr>
          <w:rFonts w:hint="eastAsia"/>
        </w:rPr>
        <w:t>孔雀：自然界的绚丽之笔</w:t>
      </w:r>
    </w:p>
    <w:p w14:paraId="794640C9" w14:textId="77777777" w:rsidR="00EF2DF0" w:rsidRDefault="00EF2DF0">
      <w:pPr>
        <w:rPr>
          <w:rFonts w:hint="eastAsia"/>
        </w:rPr>
      </w:pPr>
      <w:r>
        <w:rPr>
          <w:rFonts w:hint="eastAsia"/>
        </w:rPr>
        <w:t>孔雀作为自然界中的一员，以其独特的外貌和优雅的姿态吸引了无数的目光。雄性孔雀那展开如扇形般的尾羽，布满了神秘而又迷人的“眼睛”图案，这些图案不仅是为了吸引异性，也成为了许多文化和艺术作品中的灵感来源。当我们提到“孔雀”这个词时，除了其美丽的外表，还联想到它所代表的高贵、尊严以及不凡的艺术价值。</w:t>
      </w:r>
    </w:p>
    <w:p w14:paraId="32C261E9" w14:textId="77777777" w:rsidR="00EF2DF0" w:rsidRDefault="00EF2DF0">
      <w:pPr>
        <w:rPr>
          <w:rFonts w:hint="eastAsia"/>
        </w:rPr>
      </w:pPr>
    </w:p>
    <w:p w14:paraId="4BE6F993" w14:textId="77777777" w:rsidR="00EF2DF0" w:rsidRDefault="00EF2DF0">
      <w:pPr>
        <w:rPr>
          <w:rFonts w:hint="eastAsia"/>
        </w:rPr>
      </w:pPr>
      <w:r>
        <w:rPr>
          <w:rFonts w:hint="eastAsia"/>
        </w:rPr>
        <w:t xml:space="preserve"> </w:t>
      </w:r>
    </w:p>
    <w:p w14:paraId="0A2830C2" w14:textId="77777777" w:rsidR="00EF2DF0" w:rsidRDefault="00EF2DF0">
      <w:pPr>
        <w:rPr>
          <w:rFonts w:hint="eastAsia"/>
        </w:rPr>
      </w:pPr>
      <w:r>
        <w:rPr>
          <w:rFonts w:hint="eastAsia"/>
        </w:rPr>
        <w:t>远眺的意义及其文化内涵</w:t>
      </w:r>
    </w:p>
    <w:p w14:paraId="5B027D24" w14:textId="77777777" w:rsidR="00EF2DF0" w:rsidRDefault="00EF2DF0">
      <w:pPr>
        <w:rPr>
          <w:rFonts w:hint="eastAsia"/>
        </w:rPr>
      </w:pPr>
      <w:r>
        <w:rPr>
          <w:rFonts w:hint="eastAsia"/>
        </w:rPr>
        <w:t>“远眺”这一行为不仅仅是简单地向远方看去，它蕴含着人们对未知世界的向往和探索精神。在中国传统文化中，文人墨客常常通过登高望远来抒发内心的情感，表达对未来的憧憬或是对过去的怀念。这种通过视觉体验获得心灵慰藉的方式，体现了人类对于超越现实界限的渴望。而在现代生活中，尽管我们的生活方式发生了巨大的变化，但人们依然保持着这份对于远方的好奇心和追求。</w:t>
      </w:r>
    </w:p>
    <w:p w14:paraId="36C876F2" w14:textId="77777777" w:rsidR="00EF2DF0" w:rsidRDefault="00EF2DF0">
      <w:pPr>
        <w:rPr>
          <w:rFonts w:hint="eastAsia"/>
        </w:rPr>
      </w:pPr>
    </w:p>
    <w:p w14:paraId="51C698D0" w14:textId="77777777" w:rsidR="00EF2DF0" w:rsidRDefault="00EF2DF0">
      <w:pPr>
        <w:rPr>
          <w:rFonts w:hint="eastAsia"/>
        </w:rPr>
      </w:pPr>
      <w:r>
        <w:rPr>
          <w:rFonts w:hint="eastAsia"/>
        </w:rPr>
        <w:t xml:space="preserve"> </w:t>
      </w:r>
    </w:p>
    <w:p w14:paraId="3DDDCB83" w14:textId="77777777" w:rsidR="00EF2DF0" w:rsidRDefault="00EF2DF0">
      <w:pPr>
        <w:rPr>
          <w:rFonts w:hint="eastAsia"/>
        </w:rPr>
      </w:pPr>
      <w:r>
        <w:rPr>
          <w:rFonts w:hint="eastAsia"/>
        </w:rPr>
        <w:t>孔雀远眺：和谐共融的象征</w:t>
      </w:r>
    </w:p>
    <w:p w14:paraId="10297462" w14:textId="77777777" w:rsidR="00EF2DF0" w:rsidRDefault="00EF2DF0">
      <w:pPr>
        <w:rPr>
          <w:rFonts w:hint="eastAsia"/>
        </w:rPr>
      </w:pPr>
      <w:r>
        <w:rPr>
          <w:rFonts w:hint="eastAsia"/>
        </w:rPr>
        <w:t>将“孔雀”与“远眺”这两个元素结合起来，形成“孔雀远眺”，不仅仅是在描述一种动物的行为，更是一种象征——象征着美好事物与无限可能之间的联系。在这个快节奏的时代里，“孔雀远眺”提醒我们放慢脚步，抬头仰望，寻找那些被忽视的美好。无论是自然界的奇迹还是人类创造的艺术成就，都值得我们停下匆忙的脚步，用心去感受、去欣赏。</w:t>
      </w:r>
    </w:p>
    <w:p w14:paraId="5F969CE4" w14:textId="77777777" w:rsidR="00EF2DF0" w:rsidRDefault="00EF2DF0">
      <w:pPr>
        <w:rPr>
          <w:rFonts w:hint="eastAsia"/>
        </w:rPr>
      </w:pPr>
    </w:p>
    <w:p w14:paraId="18690FE2" w14:textId="77777777" w:rsidR="00EF2DF0" w:rsidRDefault="00EF2DF0">
      <w:pPr>
        <w:rPr>
          <w:rFonts w:hint="eastAsia"/>
        </w:rPr>
      </w:pPr>
      <w:r>
        <w:rPr>
          <w:rFonts w:hint="eastAsia"/>
        </w:rPr>
        <w:t xml:space="preserve"> </w:t>
      </w:r>
    </w:p>
    <w:p w14:paraId="52179CEF" w14:textId="77777777" w:rsidR="00EF2DF0" w:rsidRDefault="00EF2DF0">
      <w:pPr>
        <w:rPr>
          <w:rFonts w:hint="eastAsia"/>
        </w:rPr>
      </w:pPr>
      <w:r>
        <w:rPr>
          <w:rFonts w:hint="eastAsia"/>
        </w:rPr>
        <w:t>最后的总结</w:t>
      </w:r>
    </w:p>
    <w:p w14:paraId="5E04F9E1" w14:textId="77777777" w:rsidR="00EF2DF0" w:rsidRDefault="00EF2DF0">
      <w:pPr>
        <w:rPr>
          <w:rFonts w:hint="eastAsia"/>
        </w:rPr>
      </w:pPr>
      <w:r>
        <w:rPr>
          <w:rFonts w:hint="eastAsia"/>
        </w:rPr>
        <w:t>“孔雀远眺”的拼音写作“kǒng què yuǎn tiào”，但它背后所承载的文化意义和美学价值远远超过了这四个简单的音节。它鼓励我们要保持一颗探索世界的心，不断追求更高层次的精神享受。无论是在文学创作还是日常生活中，“孔雀远眺”都能为我们提供无尽的灵感源泉。</w:t>
      </w:r>
    </w:p>
    <w:p w14:paraId="2C75093A" w14:textId="77777777" w:rsidR="00EF2DF0" w:rsidRDefault="00EF2DF0">
      <w:pPr>
        <w:rPr>
          <w:rFonts w:hint="eastAsia"/>
        </w:rPr>
      </w:pPr>
    </w:p>
    <w:p w14:paraId="2A897502" w14:textId="77777777" w:rsidR="00EF2DF0" w:rsidRDefault="00EF2DF0">
      <w:pPr>
        <w:rPr>
          <w:rFonts w:hint="eastAsia"/>
        </w:rPr>
      </w:pPr>
      <w:r>
        <w:rPr>
          <w:rFonts w:hint="eastAsia"/>
        </w:rPr>
        <w:t xml:space="preserve"> </w:t>
      </w:r>
    </w:p>
    <w:p w14:paraId="0D378A3C" w14:textId="77777777" w:rsidR="00EF2DF0" w:rsidRDefault="00EF2DF0">
      <w:pPr>
        <w:rPr>
          <w:rFonts w:hint="eastAsia"/>
        </w:rPr>
      </w:pPr>
      <w:r>
        <w:rPr>
          <w:rFonts w:hint="eastAsia"/>
        </w:rPr>
        <w:t>本文是由懂得生活网（dongdeshenghuo.com）为大家创作</w:t>
      </w:r>
    </w:p>
    <w:p w14:paraId="0B3E73E4" w14:textId="765A9CA0" w:rsidR="00186FDF" w:rsidRDefault="00186FDF"/>
    <w:sectPr w:rsidR="00186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DF"/>
    <w:rsid w:val="00186FDF"/>
    <w:rsid w:val="007F6976"/>
    <w:rsid w:val="00E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A1BCF-2A7E-480F-AA92-8AB626FD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FDF"/>
    <w:rPr>
      <w:rFonts w:cstheme="majorBidi"/>
      <w:color w:val="2F5496" w:themeColor="accent1" w:themeShade="BF"/>
      <w:sz w:val="28"/>
      <w:szCs w:val="28"/>
    </w:rPr>
  </w:style>
  <w:style w:type="character" w:customStyle="1" w:styleId="50">
    <w:name w:val="标题 5 字符"/>
    <w:basedOn w:val="a0"/>
    <w:link w:val="5"/>
    <w:uiPriority w:val="9"/>
    <w:semiHidden/>
    <w:rsid w:val="00186FDF"/>
    <w:rPr>
      <w:rFonts w:cstheme="majorBidi"/>
      <w:color w:val="2F5496" w:themeColor="accent1" w:themeShade="BF"/>
      <w:sz w:val="24"/>
    </w:rPr>
  </w:style>
  <w:style w:type="character" w:customStyle="1" w:styleId="60">
    <w:name w:val="标题 6 字符"/>
    <w:basedOn w:val="a0"/>
    <w:link w:val="6"/>
    <w:uiPriority w:val="9"/>
    <w:semiHidden/>
    <w:rsid w:val="00186FDF"/>
    <w:rPr>
      <w:rFonts w:cstheme="majorBidi"/>
      <w:b/>
      <w:bCs/>
      <w:color w:val="2F5496" w:themeColor="accent1" w:themeShade="BF"/>
    </w:rPr>
  </w:style>
  <w:style w:type="character" w:customStyle="1" w:styleId="70">
    <w:name w:val="标题 7 字符"/>
    <w:basedOn w:val="a0"/>
    <w:link w:val="7"/>
    <w:uiPriority w:val="9"/>
    <w:semiHidden/>
    <w:rsid w:val="00186FDF"/>
    <w:rPr>
      <w:rFonts w:cstheme="majorBidi"/>
      <w:b/>
      <w:bCs/>
      <w:color w:val="595959" w:themeColor="text1" w:themeTint="A6"/>
    </w:rPr>
  </w:style>
  <w:style w:type="character" w:customStyle="1" w:styleId="80">
    <w:name w:val="标题 8 字符"/>
    <w:basedOn w:val="a0"/>
    <w:link w:val="8"/>
    <w:uiPriority w:val="9"/>
    <w:semiHidden/>
    <w:rsid w:val="00186FDF"/>
    <w:rPr>
      <w:rFonts w:cstheme="majorBidi"/>
      <w:color w:val="595959" w:themeColor="text1" w:themeTint="A6"/>
    </w:rPr>
  </w:style>
  <w:style w:type="character" w:customStyle="1" w:styleId="90">
    <w:name w:val="标题 9 字符"/>
    <w:basedOn w:val="a0"/>
    <w:link w:val="9"/>
    <w:uiPriority w:val="9"/>
    <w:semiHidden/>
    <w:rsid w:val="00186FDF"/>
    <w:rPr>
      <w:rFonts w:eastAsiaTheme="majorEastAsia" w:cstheme="majorBidi"/>
      <w:color w:val="595959" w:themeColor="text1" w:themeTint="A6"/>
    </w:rPr>
  </w:style>
  <w:style w:type="paragraph" w:styleId="a3">
    <w:name w:val="Title"/>
    <w:basedOn w:val="a"/>
    <w:next w:val="a"/>
    <w:link w:val="a4"/>
    <w:uiPriority w:val="10"/>
    <w:qFormat/>
    <w:rsid w:val="00186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FDF"/>
    <w:pPr>
      <w:spacing w:before="160"/>
      <w:jc w:val="center"/>
    </w:pPr>
    <w:rPr>
      <w:i/>
      <w:iCs/>
      <w:color w:val="404040" w:themeColor="text1" w:themeTint="BF"/>
    </w:rPr>
  </w:style>
  <w:style w:type="character" w:customStyle="1" w:styleId="a8">
    <w:name w:val="引用 字符"/>
    <w:basedOn w:val="a0"/>
    <w:link w:val="a7"/>
    <w:uiPriority w:val="29"/>
    <w:rsid w:val="00186FDF"/>
    <w:rPr>
      <w:i/>
      <w:iCs/>
      <w:color w:val="404040" w:themeColor="text1" w:themeTint="BF"/>
    </w:rPr>
  </w:style>
  <w:style w:type="paragraph" w:styleId="a9">
    <w:name w:val="List Paragraph"/>
    <w:basedOn w:val="a"/>
    <w:uiPriority w:val="34"/>
    <w:qFormat/>
    <w:rsid w:val="00186FDF"/>
    <w:pPr>
      <w:ind w:left="720"/>
      <w:contextualSpacing/>
    </w:pPr>
  </w:style>
  <w:style w:type="character" w:styleId="aa">
    <w:name w:val="Intense Emphasis"/>
    <w:basedOn w:val="a0"/>
    <w:uiPriority w:val="21"/>
    <w:qFormat/>
    <w:rsid w:val="00186FDF"/>
    <w:rPr>
      <w:i/>
      <w:iCs/>
      <w:color w:val="2F5496" w:themeColor="accent1" w:themeShade="BF"/>
    </w:rPr>
  </w:style>
  <w:style w:type="paragraph" w:styleId="ab">
    <w:name w:val="Intense Quote"/>
    <w:basedOn w:val="a"/>
    <w:next w:val="a"/>
    <w:link w:val="ac"/>
    <w:uiPriority w:val="30"/>
    <w:qFormat/>
    <w:rsid w:val="00186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FDF"/>
    <w:rPr>
      <w:i/>
      <w:iCs/>
      <w:color w:val="2F5496" w:themeColor="accent1" w:themeShade="BF"/>
    </w:rPr>
  </w:style>
  <w:style w:type="character" w:styleId="ad">
    <w:name w:val="Intense Reference"/>
    <w:basedOn w:val="a0"/>
    <w:uiPriority w:val="32"/>
    <w:qFormat/>
    <w:rsid w:val="00186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