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1FF96" w14:textId="77777777" w:rsidR="00BB7DB0" w:rsidRDefault="00BB7DB0">
      <w:pPr>
        <w:rPr>
          <w:rFonts w:hint="eastAsia"/>
        </w:rPr>
      </w:pPr>
      <w:r>
        <w:rPr>
          <w:rFonts w:hint="eastAsia"/>
        </w:rPr>
        <w:t>孔雀的拼音怎么写带声调</w:t>
      </w:r>
    </w:p>
    <w:p w14:paraId="44D6EE64" w14:textId="77777777" w:rsidR="00BB7DB0" w:rsidRDefault="00BB7DB0">
      <w:pPr>
        <w:rPr>
          <w:rFonts w:hint="eastAsia"/>
        </w:rPr>
      </w:pPr>
      <w:r>
        <w:rPr>
          <w:rFonts w:hint="eastAsia"/>
        </w:rPr>
        <w:t>在中国的传统音韵学中，每一个汉字都有其对应的发音，而这些发音可以通过汉语拼音系统准确地记录下来。对于“孔雀”这两个字而言，它们各自有着独特的拼音表示方式，加上声调符号后能够更加精确地反映其读音。</w:t>
      </w:r>
    </w:p>
    <w:p w14:paraId="64E342D7" w14:textId="77777777" w:rsidR="00BB7DB0" w:rsidRDefault="00BB7DB0">
      <w:pPr>
        <w:rPr>
          <w:rFonts w:hint="eastAsia"/>
        </w:rPr>
      </w:pPr>
    </w:p>
    <w:p w14:paraId="694A3D0C" w14:textId="77777777" w:rsidR="00BB7DB0" w:rsidRDefault="00BB7DB0">
      <w:pPr>
        <w:rPr>
          <w:rFonts w:hint="eastAsia"/>
        </w:rPr>
      </w:pPr>
      <w:r>
        <w:rPr>
          <w:rFonts w:hint="eastAsia"/>
        </w:rPr>
        <w:t xml:space="preserve"> </w:t>
      </w:r>
    </w:p>
    <w:p w14:paraId="1BE18C3C" w14:textId="77777777" w:rsidR="00BB7DB0" w:rsidRDefault="00BB7DB0">
      <w:pPr>
        <w:rPr>
          <w:rFonts w:hint="eastAsia"/>
        </w:rPr>
      </w:pPr>
      <w:r>
        <w:rPr>
          <w:rFonts w:hint="eastAsia"/>
        </w:rPr>
        <w:t>“孔”的拼音与声调</w:t>
      </w:r>
    </w:p>
    <w:p w14:paraId="054B6EFE" w14:textId="77777777" w:rsidR="00BB7DB0" w:rsidRDefault="00BB7DB0">
      <w:pPr>
        <w:rPr>
          <w:rFonts w:hint="eastAsia"/>
        </w:rPr>
      </w:pPr>
      <w:r>
        <w:rPr>
          <w:rFonts w:hint="eastAsia"/>
        </w:rPr>
        <w:t>首先来看“孔”字，它的拼音是 kǒng，其中 k 代表的是清辅音，类似于英语中的 k 音；o 是一个单元音，发音时口型较为圆润；ng 则是一个鼻音尾韵母。在声调方面，“孔”字带有第三声，也就是降升调，在汉语拼音中用上方的小三号角标来表示，即 kǒng。当说这个字的时候，声音要先降下再升高，这样才能准确无误地传达出正确的读音。</w:t>
      </w:r>
    </w:p>
    <w:p w14:paraId="71DBD6D2" w14:textId="77777777" w:rsidR="00BB7DB0" w:rsidRDefault="00BB7DB0">
      <w:pPr>
        <w:rPr>
          <w:rFonts w:hint="eastAsia"/>
        </w:rPr>
      </w:pPr>
    </w:p>
    <w:p w14:paraId="70F82E36" w14:textId="77777777" w:rsidR="00BB7DB0" w:rsidRDefault="00BB7DB0">
      <w:pPr>
        <w:rPr>
          <w:rFonts w:hint="eastAsia"/>
        </w:rPr>
      </w:pPr>
      <w:r>
        <w:rPr>
          <w:rFonts w:hint="eastAsia"/>
        </w:rPr>
        <w:t xml:space="preserve"> </w:t>
      </w:r>
    </w:p>
    <w:p w14:paraId="4E0F9148" w14:textId="77777777" w:rsidR="00BB7DB0" w:rsidRDefault="00BB7DB0">
      <w:pPr>
        <w:rPr>
          <w:rFonts w:hint="eastAsia"/>
        </w:rPr>
      </w:pPr>
      <w:r>
        <w:rPr>
          <w:rFonts w:hint="eastAsia"/>
        </w:rPr>
        <w:t>“雀”的拼音与声调</w:t>
      </w:r>
    </w:p>
    <w:p w14:paraId="6A8C2BF7" w14:textId="77777777" w:rsidR="00BB7DB0" w:rsidRDefault="00BB7DB0">
      <w:pPr>
        <w:rPr>
          <w:rFonts w:hint="eastAsia"/>
        </w:rPr>
      </w:pPr>
      <w:r>
        <w:rPr>
          <w:rFonts w:hint="eastAsia"/>
        </w:rPr>
        <w:t>接着我们看“雀”字，它的拼音为 què，q 的发音类似于英语中的 ch 音，但更轻快一些；ü 发音时嘴唇呈圆形，舌尖抵住上颚前部；e 在这里是一个复合元音，由 i 和 e 组成。至于声调，“雀”字是第四声，也就是全降调，用汉语拼音表示就是 què。发这个音时，声音应该从高处迅速下降，体现出一种决然的感觉。</w:t>
      </w:r>
    </w:p>
    <w:p w14:paraId="1DAC69C3" w14:textId="77777777" w:rsidR="00BB7DB0" w:rsidRDefault="00BB7DB0">
      <w:pPr>
        <w:rPr>
          <w:rFonts w:hint="eastAsia"/>
        </w:rPr>
      </w:pPr>
    </w:p>
    <w:p w14:paraId="229D7B4D" w14:textId="77777777" w:rsidR="00BB7DB0" w:rsidRDefault="00BB7DB0">
      <w:pPr>
        <w:rPr>
          <w:rFonts w:hint="eastAsia"/>
        </w:rPr>
      </w:pPr>
      <w:r>
        <w:rPr>
          <w:rFonts w:hint="eastAsia"/>
        </w:rPr>
        <w:t xml:space="preserve"> </w:t>
      </w:r>
    </w:p>
    <w:p w14:paraId="46D596C1" w14:textId="77777777" w:rsidR="00BB7DB0" w:rsidRDefault="00BB7DB0">
      <w:pPr>
        <w:rPr>
          <w:rFonts w:hint="eastAsia"/>
        </w:rPr>
      </w:pPr>
      <w:r>
        <w:rPr>
          <w:rFonts w:hint="eastAsia"/>
        </w:rPr>
        <w:t>组合后的“孔雀”拼音</w:t>
      </w:r>
    </w:p>
    <w:p w14:paraId="2220663C" w14:textId="77777777" w:rsidR="00BB7DB0" w:rsidRDefault="00BB7DB0">
      <w:pPr>
        <w:rPr>
          <w:rFonts w:hint="eastAsia"/>
        </w:rPr>
      </w:pPr>
      <w:r>
        <w:rPr>
          <w:rFonts w:hint="eastAsia"/>
        </w:rPr>
        <w:t>将两个字的拼音连在一起，“孔雀”的完整拼音就是 kǒng què。在实际使用中，人们通常会在书写拼音时保留每个字的声调符号，以确保读音清晰准确。这样的标注不仅有助于学习汉语的外国人正确发音，也方便了孩子们学习汉字的正确读法。值得注意的是，虽然汉语拼音是辅助学习汉语的好工具，但它并不能完全代替汉字本身的学习和理解。</w:t>
      </w:r>
    </w:p>
    <w:p w14:paraId="7B83CC05" w14:textId="77777777" w:rsidR="00BB7DB0" w:rsidRDefault="00BB7DB0">
      <w:pPr>
        <w:rPr>
          <w:rFonts w:hint="eastAsia"/>
        </w:rPr>
      </w:pPr>
    </w:p>
    <w:p w14:paraId="754A617F" w14:textId="77777777" w:rsidR="00BB7DB0" w:rsidRDefault="00BB7DB0">
      <w:pPr>
        <w:rPr>
          <w:rFonts w:hint="eastAsia"/>
        </w:rPr>
      </w:pPr>
      <w:r>
        <w:rPr>
          <w:rFonts w:hint="eastAsia"/>
        </w:rPr>
        <w:t xml:space="preserve"> </w:t>
      </w:r>
    </w:p>
    <w:p w14:paraId="1304B991" w14:textId="77777777" w:rsidR="00BB7DB0" w:rsidRDefault="00BB7DB0">
      <w:pPr>
        <w:rPr>
          <w:rFonts w:hint="eastAsia"/>
        </w:rPr>
      </w:pPr>
      <w:r>
        <w:rPr>
          <w:rFonts w:hint="eastAsia"/>
        </w:rPr>
        <w:t>拼音教学中的应用</w:t>
      </w:r>
    </w:p>
    <w:p w14:paraId="27A0F05A" w14:textId="77777777" w:rsidR="00BB7DB0" w:rsidRDefault="00BB7DB0">
      <w:pPr>
        <w:rPr>
          <w:rFonts w:hint="eastAsia"/>
        </w:rPr>
      </w:pPr>
      <w:r>
        <w:rPr>
          <w:rFonts w:hint="eastAsia"/>
        </w:rPr>
        <w:t>在教育领域，汉语拼音作为教授汉字读音的重要工具，对于初学者来说是非常有用</w:t>
      </w:r>
      <w:r>
        <w:rPr>
          <w:rFonts w:hint="eastAsia"/>
        </w:rPr>
        <w:lastRenderedPageBreak/>
        <w:t>的。教师们会通过各种方法帮助学生掌握正确的发音规则，包括但不限于反复练习、利用音频资料、以及组织趣味性的语言游戏等。随着科技的发展，现在有许多软件和应用程序也可以用来辅助学习汉语拼音，使学习过程变得更加生动有趣。</w:t>
      </w:r>
    </w:p>
    <w:p w14:paraId="5A790DA6" w14:textId="77777777" w:rsidR="00BB7DB0" w:rsidRDefault="00BB7DB0">
      <w:pPr>
        <w:rPr>
          <w:rFonts w:hint="eastAsia"/>
        </w:rPr>
      </w:pPr>
    </w:p>
    <w:p w14:paraId="2CDBDA8B" w14:textId="77777777" w:rsidR="00BB7DB0" w:rsidRDefault="00BB7DB0">
      <w:pPr>
        <w:rPr>
          <w:rFonts w:hint="eastAsia"/>
        </w:rPr>
      </w:pPr>
      <w:r>
        <w:rPr>
          <w:rFonts w:hint="eastAsia"/>
        </w:rPr>
        <w:t xml:space="preserve"> </w:t>
      </w:r>
    </w:p>
    <w:p w14:paraId="24F39254" w14:textId="77777777" w:rsidR="00BB7DB0" w:rsidRDefault="00BB7DB0">
      <w:pPr>
        <w:rPr>
          <w:rFonts w:hint="eastAsia"/>
        </w:rPr>
      </w:pPr>
      <w:r>
        <w:rPr>
          <w:rFonts w:hint="eastAsia"/>
        </w:rPr>
        <w:t>最后的总结</w:t>
      </w:r>
    </w:p>
    <w:p w14:paraId="7D141155" w14:textId="77777777" w:rsidR="00BB7DB0" w:rsidRDefault="00BB7DB0">
      <w:pPr>
        <w:rPr>
          <w:rFonts w:hint="eastAsia"/>
        </w:rPr>
      </w:pPr>
      <w:r>
        <w:rPr>
          <w:rFonts w:hint="eastAsia"/>
        </w:rPr>
        <w:t>“孔雀”的拼音写作 kǒng què，包含了两个汉字各自的发音特点及声调信息。通过了解和掌握这些基础知识，无论是中文母语者还是正在学习中文的朋友都能够更好地理解和运用这一优美的词汇，同时也加深了对中国语言文化的认识和欣赏。</w:t>
      </w:r>
    </w:p>
    <w:p w14:paraId="789B06D3" w14:textId="77777777" w:rsidR="00BB7DB0" w:rsidRDefault="00BB7DB0">
      <w:pPr>
        <w:rPr>
          <w:rFonts w:hint="eastAsia"/>
        </w:rPr>
      </w:pPr>
    </w:p>
    <w:p w14:paraId="35340AF7" w14:textId="77777777" w:rsidR="00BB7DB0" w:rsidRDefault="00BB7DB0">
      <w:pPr>
        <w:rPr>
          <w:rFonts w:hint="eastAsia"/>
        </w:rPr>
      </w:pPr>
      <w:r>
        <w:rPr>
          <w:rFonts w:hint="eastAsia"/>
        </w:rPr>
        <w:t>本文是由懂得生活网（dongdeshenghuo.com）为大家创作</w:t>
      </w:r>
    </w:p>
    <w:p w14:paraId="5316F4DB" w14:textId="6E61B39A" w:rsidR="00905CEA" w:rsidRDefault="00905CEA"/>
    <w:sectPr w:rsidR="00905C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CEA"/>
    <w:rsid w:val="007F6976"/>
    <w:rsid w:val="00905CEA"/>
    <w:rsid w:val="00BB7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657A64-DDC2-4A05-BB23-A5BD7E6F1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5C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5C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5C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5C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5C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5C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5C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5C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5C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5C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5C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5C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5CEA"/>
    <w:rPr>
      <w:rFonts w:cstheme="majorBidi"/>
      <w:color w:val="2F5496" w:themeColor="accent1" w:themeShade="BF"/>
      <w:sz w:val="28"/>
      <w:szCs w:val="28"/>
    </w:rPr>
  </w:style>
  <w:style w:type="character" w:customStyle="1" w:styleId="50">
    <w:name w:val="标题 5 字符"/>
    <w:basedOn w:val="a0"/>
    <w:link w:val="5"/>
    <w:uiPriority w:val="9"/>
    <w:semiHidden/>
    <w:rsid w:val="00905CEA"/>
    <w:rPr>
      <w:rFonts w:cstheme="majorBidi"/>
      <w:color w:val="2F5496" w:themeColor="accent1" w:themeShade="BF"/>
      <w:sz w:val="24"/>
    </w:rPr>
  </w:style>
  <w:style w:type="character" w:customStyle="1" w:styleId="60">
    <w:name w:val="标题 6 字符"/>
    <w:basedOn w:val="a0"/>
    <w:link w:val="6"/>
    <w:uiPriority w:val="9"/>
    <w:semiHidden/>
    <w:rsid w:val="00905CEA"/>
    <w:rPr>
      <w:rFonts w:cstheme="majorBidi"/>
      <w:b/>
      <w:bCs/>
      <w:color w:val="2F5496" w:themeColor="accent1" w:themeShade="BF"/>
    </w:rPr>
  </w:style>
  <w:style w:type="character" w:customStyle="1" w:styleId="70">
    <w:name w:val="标题 7 字符"/>
    <w:basedOn w:val="a0"/>
    <w:link w:val="7"/>
    <w:uiPriority w:val="9"/>
    <w:semiHidden/>
    <w:rsid w:val="00905CEA"/>
    <w:rPr>
      <w:rFonts w:cstheme="majorBidi"/>
      <w:b/>
      <w:bCs/>
      <w:color w:val="595959" w:themeColor="text1" w:themeTint="A6"/>
    </w:rPr>
  </w:style>
  <w:style w:type="character" w:customStyle="1" w:styleId="80">
    <w:name w:val="标题 8 字符"/>
    <w:basedOn w:val="a0"/>
    <w:link w:val="8"/>
    <w:uiPriority w:val="9"/>
    <w:semiHidden/>
    <w:rsid w:val="00905CEA"/>
    <w:rPr>
      <w:rFonts w:cstheme="majorBidi"/>
      <w:color w:val="595959" w:themeColor="text1" w:themeTint="A6"/>
    </w:rPr>
  </w:style>
  <w:style w:type="character" w:customStyle="1" w:styleId="90">
    <w:name w:val="标题 9 字符"/>
    <w:basedOn w:val="a0"/>
    <w:link w:val="9"/>
    <w:uiPriority w:val="9"/>
    <w:semiHidden/>
    <w:rsid w:val="00905CEA"/>
    <w:rPr>
      <w:rFonts w:eastAsiaTheme="majorEastAsia" w:cstheme="majorBidi"/>
      <w:color w:val="595959" w:themeColor="text1" w:themeTint="A6"/>
    </w:rPr>
  </w:style>
  <w:style w:type="paragraph" w:styleId="a3">
    <w:name w:val="Title"/>
    <w:basedOn w:val="a"/>
    <w:next w:val="a"/>
    <w:link w:val="a4"/>
    <w:uiPriority w:val="10"/>
    <w:qFormat/>
    <w:rsid w:val="00905C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5C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5C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5C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5CEA"/>
    <w:pPr>
      <w:spacing w:before="160"/>
      <w:jc w:val="center"/>
    </w:pPr>
    <w:rPr>
      <w:i/>
      <w:iCs/>
      <w:color w:val="404040" w:themeColor="text1" w:themeTint="BF"/>
    </w:rPr>
  </w:style>
  <w:style w:type="character" w:customStyle="1" w:styleId="a8">
    <w:name w:val="引用 字符"/>
    <w:basedOn w:val="a0"/>
    <w:link w:val="a7"/>
    <w:uiPriority w:val="29"/>
    <w:rsid w:val="00905CEA"/>
    <w:rPr>
      <w:i/>
      <w:iCs/>
      <w:color w:val="404040" w:themeColor="text1" w:themeTint="BF"/>
    </w:rPr>
  </w:style>
  <w:style w:type="paragraph" w:styleId="a9">
    <w:name w:val="List Paragraph"/>
    <w:basedOn w:val="a"/>
    <w:uiPriority w:val="34"/>
    <w:qFormat/>
    <w:rsid w:val="00905CEA"/>
    <w:pPr>
      <w:ind w:left="720"/>
      <w:contextualSpacing/>
    </w:pPr>
  </w:style>
  <w:style w:type="character" w:styleId="aa">
    <w:name w:val="Intense Emphasis"/>
    <w:basedOn w:val="a0"/>
    <w:uiPriority w:val="21"/>
    <w:qFormat/>
    <w:rsid w:val="00905CEA"/>
    <w:rPr>
      <w:i/>
      <w:iCs/>
      <w:color w:val="2F5496" w:themeColor="accent1" w:themeShade="BF"/>
    </w:rPr>
  </w:style>
  <w:style w:type="paragraph" w:styleId="ab">
    <w:name w:val="Intense Quote"/>
    <w:basedOn w:val="a"/>
    <w:next w:val="a"/>
    <w:link w:val="ac"/>
    <w:uiPriority w:val="30"/>
    <w:qFormat/>
    <w:rsid w:val="00905C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5CEA"/>
    <w:rPr>
      <w:i/>
      <w:iCs/>
      <w:color w:val="2F5496" w:themeColor="accent1" w:themeShade="BF"/>
    </w:rPr>
  </w:style>
  <w:style w:type="character" w:styleId="ad">
    <w:name w:val="Intense Reference"/>
    <w:basedOn w:val="a0"/>
    <w:uiPriority w:val="32"/>
    <w:qFormat/>
    <w:rsid w:val="00905C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2025-06-01T12:10:00Z</dcterms:created>
  <dcterms:modified xsi:type="dcterms:W3CDTF">2025-06-01T12:10:00Z</dcterms:modified>
</cp:coreProperties>
</file>