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215E" w14:textId="77777777" w:rsidR="00055889" w:rsidRDefault="00055889">
      <w:pPr>
        <w:rPr>
          <w:rFonts w:hint="eastAsia"/>
        </w:rPr>
      </w:pPr>
    </w:p>
    <w:p w14:paraId="3567DC2A" w14:textId="77777777" w:rsidR="00055889" w:rsidRDefault="00055889">
      <w:pPr>
        <w:rPr>
          <w:rFonts w:hint="eastAsia"/>
        </w:rPr>
      </w:pPr>
      <w:r>
        <w:rPr>
          <w:rFonts w:hint="eastAsia"/>
        </w:rPr>
        <w:t>孔雀的拼音</w:t>
      </w:r>
    </w:p>
    <w:p w14:paraId="09B6EF88" w14:textId="77777777" w:rsidR="00055889" w:rsidRDefault="00055889">
      <w:pPr>
        <w:rPr>
          <w:rFonts w:hint="eastAsia"/>
        </w:rPr>
      </w:pPr>
      <w:r>
        <w:rPr>
          <w:rFonts w:hint="eastAsia"/>
        </w:rPr>
        <w:t>孔雀，在汉语中的拼音是“kǒng què”。这一词汇由两个汉字组成，每个字都有其独特的发音和意义。其中，“孔”读作“kǒng”，意指某种特定的事物或形容词；而“雀”则读作“què”，通常用来指代一些小型鸟类。在汉语中，这两个字组合在一起，特指这种色彩斑斓、拥有令人叹为观止尾羽展示行为的美丽鸟类。</w:t>
      </w:r>
    </w:p>
    <w:p w14:paraId="603C8F64" w14:textId="77777777" w:rsidR="00055889" w:rsidRDefault="00055889">
      <w:pPr>
        <w:rPr>
          <w:rFonts w:hint="eastAsia"/>
        </w:rPr>
      </w:pPr>
    </w:p>
    <w:p w14:paraId="0F26E4DC" w14:textId="77777777" w:rsidR="00055889" w:rsidRDefault="00055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298FF" w14:textId="77777777" w:rsidR="00055889" w:rsidRDefault="00055889">
      <w:pPr>
        <w:rPr>
          <w:rFonts w:hint="eastAsia"/>
        </w:rPr>
      </w:pPr>
      <w:r>
        <w:rPr>
          <w:rFonts w:hint="eastAsia"/>
        </w:rPr>
        <w:t>孔雀简介</w:t>
      </w:r>
    </w:p>
    <w:p w14:paraId="493627A3" w14:textId="77777777" w:rsidR="00055889" w:rsidRDefault="00055889">
      <w:pPr>
        <w:rPr>
          <w:rFonts w:hint="eastAsia"/>
        </w:rPr>
      </w:pPr>
      <w:r>
        <w:rPr>
          <w:rFonts w:hint="eastAsia"/>
        </w:rPr>
        <w:t>孔雀是一种原产于亚洲和非洲森林中的大型雉类鸟类，它们以其绚丽多彩的羽毛和独特的开屏行为闻名于世。雄性孔雀尤其引人注目，其尾部羽毛长达两米，上面布满了如同眼睛般的图案，这些图案不仅美观，而且在求偶时起到重要作用。雌性孔雀相对低调，但同样具有吸引力。它们主要以昆虫、小动物和植物种子为食，属于杂食性动物。</w:t>
      </w:r>
    </w:p>
    <w:p w14:paraId="0F67D547" w14:textId="77777777" w:rsidR="00055889" w:rsidRDefault="00055889">
      <w:pPr>
        <w:rPr>
          <w:rFonts w:hint="eastAsia"/>
        </w:rPr>
      </w:pPr>
    </w:p>
    <w:p w14:paraId="17AA2511" w14:textId="77777777" w:rsidR="00055889" w:rsidRDefault="00055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1C856" w14:textId="77777777" w:rsidR="00055889" w:rsidRDefault="00055889">
      <w:pPr>
        <w:rPr>
          <w:rFonts w:hint="eastAsia"/>
        </w:rPr>
      </w:pPr>
      <w:r>
        <w:rPr>
          <w:rFonts w:hint="eastAsia"/>
        </w:rPr>
        <w:t>孔雀的文化象征</w:t>
      </w:r>
    </w:p>
    <w:p w14:paraId="78A9E6AD" w14:textId="77777777" w:rsidR="00055889" w:rsidRDefault="00055889">
      <w:pPr>
        <w:rPr>
          <w:rFonts w:hint="eastAsia"/>
        </w:rPr>
      </w:pPr>
      <w:r>
        <w:rPr>
          <w:rFonts w:hint="eastAsia"/>
        </w:rPr>
        <w:t>在中国文化中，孔雀被视为吉祥之物，象征着美丽、幸福和财富。古代文学作品中不乏对孔雀的赞美诗篇，绘画和工艺品上也经常能看到孔雀的形象。除了中国，印度也将孔雀视为国鸟，认为它是神灵的化身，代表着不朽与神圣。不同文化背景下，孔雀被赋予了各种各样的象征意义，反映了人类社会对于自然美的向往和追求。</w:t>
      </w:r>
    </w:p>
    <w:p w14:paraId="034A0DDB" w14:textId="77777777" w:rsidR="00055889" w:rsidRDefault="00055889">
      <w:pPr>
        <w:rPr>
          <w:rFonts w:hint="eastAsia"/>
        </w:rPr>
      </w:pPr>
    </w:p>
    <w:p w14:paraId="308E4B62" w14:textId="77777777" w:rsidR="00055889" w:rsidRDefault="00055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E6ACB" w14:textId="77777777" w:rsidR="00055889" w:rsidRDefault="00055889">
      <w:pPr>
        <w:rPr>
          <w:rFonts w:hint="eastAsia"/>
        </w:rPr>
      </w:pPr>
      <w:r>
        <w:rPr>
          <w:rFonts w:hint="eastAsia"/>
        </w:rPr>
        <w:t>孔雀的生活习性</w:t>
      </w:r>
    </w:p>
    <w:p w14:paraId="577DF40C" w14:textId="77777777" w:rsidR="00055889" w:rsidRDefault="00055889">
      <w:pPr>
        <w:rPr>
          <w:rFonts w:hint="eastAsia"/>
        </w:rPr>
      </w:pPr>
      <w:r>
        <w:rPr>
          <w:rFonts w:hint="eastAsia"/>
        </w:rPr>
        <w:t>孔雀喜欢生活在温暖湿润的环境中，常出现在热带雨林、灌木丛和开阔地带。它们白天觅食，夜晚栖息于高大的树木上，以此来躲避天敌。孔雀群体生活，但每到繁殖季节，雄性会通过展开其壮观的尾羽来进行求偶表演，吸引雌性的注意。这种行为不仅展示了雄性的健康状态和基因优势，也是自然界中一道美丽的风景线。</w:t>
      </w:r>
    </w:p>
    <w:p w14:paraId="586968CF" w14:textId="77777777" w:rsidR="00055889" w:rsidRDefault="00055889">
      <w:pPr>
        <w:rPr>
          <w:rFonts w:hint="eastAsia"/>
        </w:rPr>
      </w:pPr>
    </w:p>
    <w:p w14:paraId="52D0CEBA" w14:textId="77777777" w:rsidR="00055889" w:rsidRDefault="00055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93416" w14:textId="77777777" w:rsidR="00055889" w:rsidRDefault="00055889">
      <w:pPr>
        <w:rPr>
          <w:rFonts w:hint="eastAsia"/>
        </w:rPr>
      </w:pPr>
      <w:r>
        <w:rPr>
          <w:rFonts w:hint="eastAsia"/>
        </w:rPr>
        <w:t>保护现状与挑战</w:t>
      </w:r>
    </w:p>
    <w:p w14:paraId="13C64885" w14:textId="77777777" w:rsidR="00055889" w:rsidRDefault="00055889">
      <w:pPr>
        <w:rPr>
          <w:rFonts w:hint="eastAsia"/>
        </w:rPr>
      </w:pPr>
      <w:r>
        <w:rPr>
          <w:rFonts w:hint="eastAsia"/>
        </w:rPr>
        <w:t>尽管孔雀在很多地方都被人们所喜爱，但由于栖息地丧失、非法捕捉和贸易等原因，部分孔雀种类正面临生存威胁。为了保护这些珍稀物种，各国政府和国际组织已经采取了一系列措施，包括建立自然保护区、实施法律保护以及开展公众教育活动等。通过这些努力，希望能够确保孔雀及其生态环境得到有效的保护，让后代也能欣赏到这一自然界的奇迹。</w:t>
      </w:r>
    </w:p>
    <w:p w14:paraId="6EE4EC60" w14:textId="77777777" w:rsidR="00055889" w:rsidRDefault="00055889">
      <w:pPr>
        <w:rPr>
          <w:rFonts w:hint="eastAsia"/>
        </w:rPr>
      </w:pPr>
    </w:p>
    <w:p w14:paraId="286CA4F4" w14:textId="77777777" w:rsidR="00055889" w:rsidRDefault="00055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7BA25" w14:textId="77777777" w:rsidR="00055889" w:rsidRDefault="00055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38087" w14:textId="6B00F303" w:rsidR="000023DD" w:rsidRDefault="000023DD"/>
    <w:sectPr w:rsidR="0000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DD"/>
    <w:rsid w:val="000023DD"/>
    <w:rsid w:val="00055889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E6F21-AEC4-4175-9A18-06BC965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