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767F" w14:textId="77777777" w:rsidR="006E17B0" w:rsidRDefault="006E17B0">
      <w:pPr>
        <w:rPr>
          <w:rFonts w:hint="eastAsia"/>
        </w:rPr>
      </w:pPr>
      <w:r>
        <w:rPr>
          <w:rFonts w:hint="eastAsia"/>
        </w:rPr>
        <w:t>Kong 的拼音：孔的发音与声调</w:t>
      </w:r>
    </w:p>
    <w:p w14:paraId="149D3FC8" w14:textId="77777777" w:rsidR="006E17B0" w:rsidRDefault="006E17B0">
      <w:pPr>
        <w:rPr>
          <w:rFonts w:hint="eastAsia"/>
        </w:rPr>
      </w:pPr>
      <w:r>
        <w:rPr>
          <w:rFonts w:hint="eastAsia"/>
        </w:rPr>
        <w:t>在汉语拼音中，“孔”字的拼音是 kǒng。这个拼音由两个部分组成：辅音“k”和韵母“ong”。拼音系统是中华人民共和国成立后，为了帮助识读汉字而制定的一种拉丁字母标记法。它不仅是中国小学生学习汉字发音的基础工具，也是外国人学习中文的重要辅助手段。“孔”的第二声（阳平），意味着发音时声调要从中音上扬。</w:t>
      </w:r>
    </w:p>
    <w:p w14:paraId="1AFC3005" w14:textId="77777777" w:rsidR="006E17B0" w:rsidRDefault="006E17B0">
      <w:pPr>
        <w:rPr>
          <w:rFonts w:hint="eastAsia"/>
        </w:rPr>
      </w:pPr>
    </w:p>
    <w:p w14:paraId="20FF5D92" w14:textId="77777777" w:rsidR="006E17B0" w:rsidRDefault="006E1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0353" w14:textId="77777777" w:rsidR="006E17B0" w:rsidRDefault="006E17B0">
      <w:pPr>
        <w:rPr>
          <w:rFonts w:hint="eastAsia"/>
        </w:rPr>
      </w:pPr>
      <w:r>
        <w:rPr>
          <w:rFonts w:hint="eastAsia"/>
        </w:rPr>
        <w:t>孔的历史渊源：从古代到现代</w:t>
      </w:r>
    </w:p>
    <w:p w14:paraId="72943AA1" w14:textId="77777777" w:rsidR="006E17B0" w:rsidRDefault="006E17B0">
      <w:pPr>
        <w:rPr>
          <w:rFonts w:hint="eastAsia"/>
        </w:rPr>
      </w:pPr>
      <w:r>
        <w:rPr>
          <w:rFonts w:hint="eastAsia"/>
        </w:rPr>
        <w:t>孔姓是中国的一个古老姓氏，有着悠久的历史。根据史书记载，孔姓起源于周朝时期，当时周天子将鲁国分封给周公旦的儿子伯禽，而孔子就是伯禽的后代。作为儒家学说的创始人，孔子的思想对中国乃至整个东亚地区都产生了深远的影响。直到今天，世界各地都有许多孔姓的人，他们以自己的祖先为荣，并传承着先人的智慧和文化。</w:t>
      </w:r>
    </w:p>
    <w:p w14:paraId="23025FCB" w14:textId="77777777" w:rsidR="006E17B0" w:rsidRDefault="006E17B0">
      <w:pPr>
        <w:rPr>
          <w:rFonts w:hint="eastAsia"/>
        </w:rPr>
      </w:pPr>
    </w:p>
    <w:p w14:paraId="0363DC51" w14:textId="77777777" w:rsidR="006E17B0" w:rsidRDefault="006E1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599C2" w14:textId="77777777" w:rsidR="006E17B0" w:rsidRDefault="006E17B0">
      <w:pPr>
        <w:rPr>
          <w:rFonts w:hint="eastAsia"/>
        </w:rPr>
      </w:pPr>
      <w:r>
        <w:rPr>
          <w:rFonts w:hint="eastAsia"/>
        </w:rPr>
        <w:t>孔的文化象征：哲学家孔子及其影响</w:t>
      </w:r>
    </w:p>
    <w:p w14:paraId="7AEC3529" w14:textId="77777777" w:rsidR="006E17B0" w:rsidRDefault="006E17B0">
      <w:pPr>
        <w:rPr>
          <w:rFonts w:hint="eastAsia"/>
        </w:rPr>
      </w:pPr>
      <w:r>
        <w:rPr>
          <w:rFonts w:hint="eastAsia"/>
        </w:rPr>
        <w:t>提到“孔”，很多人首先想到的是中国古代伟大的思想家、教育家孔子。他的学说强调个人修养、家庭伦理和社会秩序，提倡仁爱、礼仪、忠诚等美德。这些观念构成了中国传统文化的核心价值体系。孔子的思想通过弟子们的传播，在之后两千多年的时间里，成为了中国封建社会的政治指导原则之一，并且对亚洲其他国家的文化也有所渗透。每年9月28日，全球各地都会举办纪念活动来庆祝这位伟大哲人的生日。</w:t>
      </w:r>
    </w:p>
    <w:p w14:paraId="38D1ED93" w14:textId="77777777" w:rsidR="006E17B0" w:rsidRDefault="006E17B0">
      <w:pPr>
        <w:rPr>
          <w:rFonts w:hint="eastAsia"/>
        </w:rPr>
      </w:pPr>
    </w:p>
    <w:p w14:paraId="0C9874DE" w14:textId="77777777" w:rsidR="006E17B0" w:rsidRDefault="006E1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9E22F" w14:textId="77777777" w:rsidR="006E17B0" w:rsidRDefault="006E17B0">
      <w:pPr>
        <w:rPr>
          <w:rFonts w:hint="eastAsia"/>
        </w:rPr>
      </w:pPr>
      <w:r>
        <w:rPr>
          <w:rFonts w:hint="eastAsia"/>
        </w:rPr>
        <w:t>孔的艺术表达：建筑中的孔庙与孔府</w:t>
      </w:r>
    </w:p>
    <w:p w14:paraId="1ED40361" w14:textId="77777777" w:rsidR="006E17B0" w:rsidRDefault="006E17B0">
      <w:pPr>
        <w:rPr>
          <w:rFonts w:hint="eastAsia"/>
        </w:rPr>
      </w:pPr>
      <w:r>
        <w:rPr>
          <w:rFonts w:hint="eastAsia"/>
        </w:rPr>
        <w:t>在中国的传统建筑里，“孔”也有着独特的体现。最著名的当属曲阜的孔庙和孔府了。孔庙是用来祭祀孔子的地方，它始建于公元前478年，历经多次扩建修缮，现存规模宏大，建筑精美绝伦。而孔府则是历代衍圣公居住之所，这里保存了大量的文物古迹，见证了孔氏家族的兴衰变迁。两处地点不仅是重要的历史遗迹，也是研究中国古代文化和艺术不可或缺的实物资料。</w:t>
      </w:r>
    </w:p>
    <w:p w14:paraId="79FDDE7B" w14:textId="77777777" w:rsidR="006E17B0" w:rsidRDefault="006E17B0">
      <w:pPr>
        <w:rPr>
          <w:rFonts w:hint="eastAsia"/>
        </w:rPr>
      </w:pPr>
    </w:p>
    <w:p w14:paraId="766682CC" w14:textId="77777777" w:rsidR="006E17B0" w:rsidRDefault="006E1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FFE9A" w14:textId="77777777" w:rsidR="006E17B0" w:rsidRDefault="006E17B0">
      <w:pPr>
        <w:rPr>
          <w:rFonts w:hint="eastAsia"/>
        </w:rPr>
      </w:pPr>
      <w:r>
        <w:rPr>
          <w:rFonts w:hint="eastAsia"/>
        </w:rPr>
        <w:t>孔的现代意义：全球化背景下的新诠释</w:t>
      </w:r>
    </w:p>
    <w:p w14:paraId="056BD879" w14:textId="77777777" w:rsidR="006E17B0" w:rsidRDefault="006E17B0">
      <w:pPr>
        <w:rPr>
          <w:rFonts w:hint="eastAsia"/>
        </w:rPr>
      </w:pPr>
      <w:r>
        <w:rPr>
          <w:rFonts w:hint="eastAsia"/>
        </w:rPr>
        <w:t>进入21世纪，“孔”的含义也在不断丰富和发展。随着中国经济实力的增长以及国际交流的日益频繁，越来越多的人开始关注中国文化，其中包括对孔子思想的研究和推广。中国政府设立了孔子学院，旨在向全世界介绍汉语及中华文化，促进不同文明之间的对话与了解。在现代社会中，“孔”所代表的价值观如诚信、和谐等也被赋予了新的时代内涵，继续激励着人们追求更高的道德境界。</w:t>
      </w:r>
    </w:p>
    <w:p w14:paraId="138BD08C" w14:textId="77777777" w:rsidR="006E17B0" w:rsidRDefault="006E17B0">
      <w:pPr>
        <w:rPr>
          <w:rFonts w:hint="eastAsia"/>
        </w:rPr>
      </w:pPr>
    </w:p>
    <w:p w14:paraId="398B6361" w14:textId="77777777" w:rsidR="006E17B0" w:rsidRDefault="006E1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7D551" w14:textId="75CC4BF8" w:rsidR="0033225C" w:rsidRDefault="0033225C"/>
    <w:sectPr w:rsidR="0033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C"/>
    <w:rsid w:val="0033225C"/>
    <w:rsid w:val="006E17B0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62EF3-04C4-4248-AFAA-BB811889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