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10FD" w14:textId="77777777" w:rsidR="004514CA" w:rsidRDefault="004514CA">
      <w:pPr>
        <w:rPr>
          <w:rFonts w:hint="eastAsia"/>
        </w:rPr>
      </w:pPr>
      <w:r>
        <w:rPr>
          <w:rFonts w:hint="eastAsia"/>
        </w:rPr>
        <w:t>嫉妒的拼音怎么写</w:t>
      </w:r>
    </w:p>
    <w:p w14:paraId="7BD3661B" w14:textId="77777777" w:rsidR="004514CA" w:rsidRDefault="004514CA">
      <w:pPr>
        <w:rPr>
          <w:rFonts w:hint="eastAsia"/>
        </w:rPr>
      </w:pPr>
      <w:r>
        <w:rPr>
          <w:rFonts w:hint="eastAsia"/>
        </w:rPr>
        <w:t>在汉语拼音中，“嫉妒”这两个字的拼音分别是：“嫉”的拼音是 jí，“妒”的拼音是 dù。因此，当我们将它们组合在一起时，完整的拼音表达为 jídù。这个词语用来形容一种情绪状态，即对于他人所拥有的优点、成就或物品感到不满，并希望取而代之的情绪。</w:t>
      </w:r>
    </w:p>
    <w:p w14:paraId="5C1F048B" w14:textId="77777777" w:rsidR="004514CA" w:rsidRDefault="004514CA">
      <w:pPr>
        <w:rPr>
          <w:rFonts w:hint="eastAsia"/>
        </w:rPr>
      </w:pPr>
    </w:p>
    <w:p w14:paraId="2FAE29EE" w14:textId="77777777" w:rsidR="004514CA" w:rsidRDefault="0045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AB145" w14:textId="77777777" w:rsidR="004514CA" w:rsidRDefault="004514CA">
      <w:pPr>
        <w:rPr>
          <w:rFonts w:hint="eastAsia"/>
        </w:rPr>
      </w:pPr>
      <w:r>
        <w:rPr>
          <w:rFonts w:hint="eastAsia"/>
        </w:rPr>
        <w:t>“嫉妒”的历史渊源</w:t>
      </w:r>
    </w:p>
    <w:p w14:paraId="6C66EED1" w14:textId="77777777" w:rsidR="004514CA" w:rsidRDefault="004514CA">
      <w:pPr>
        <w:rPr>
          <w:rFonts w:hint="eastAsia"/>
        </w:rPr>
      </w:pPr>
      <w:r>
        <w:rPr>
          <w:rFonts w:hint="eastAsia"/>
        </w:rPr>
        <w:t>“嫉妒”一词在中国古代文献中已经出现，它不仅是一个简单的词汇，更是一种深刻的人类情感体验。从古至今，文学作品和哲学论述中都经常涉及到嫉妒这一主题。古人对嫉妒的理解与现代心理学的研究有异曲同工之处，他们认为嫉妒是一种复杂的心理反应，既可以是对自身不足的意识，也可能演变为破坏性的行为。在《诗经》、《楚辞》等经典著作中，我们可以找到关于嫉妒的描述，这表明早在两千多年前，中国人就已经开始思考并记录这种情感了。</w:t>
      </w:r>
    </w:p>
    <w:p w14:paraId="3885A6D7" w14:textId="77777777" w:rsidR="004514CA" w:rsidRDefault="004514CA">
      <w:pPr>
        <w:rPr>
          <w:rFonts w:hint="eastAsia"/>
        </w:rPr>
      </w:pPr>
    </w:p>
    <w:p w14:paraId="107145A7" w14:textId="77777777" w:rsidR="004514CA" w:rsidRDefault="0045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766B9" w14:textId="77777777" w:rsidR="004514CA" w:rsidRDefault="004514CA">
      <w:pPr>
        <w:rPr>
          <w:rFonts w:hint="eastAsia"/>
        </w:rPr>
      </w:pPr>
      <w:r>
        <w:rPr>
          <w:rFonts w:hint="eastAsia"/>
        </w:rPr>
        <w:t>拼音系统的发展背景</w:t>
      </w:r>
    </w:p>
    <w:p w14:paraId="752A0ECB" w14:textId="77777777" w:rsidR="004514CA" w:rsidRDefault="004514CA">
      <w:pPr>
        <w:rPr>
          <w:rFonts w:hint="eastAsia"/>
        </w:rPr>
      </w:pPr>
      <w:r>
        <w:rPr>
          <w:rFonts w:hint="eastAsia"/>
        </w:rPr>
        <w:t>汉语拼音方案是1958年由中国政府正式公布的汉字注音拉丁化方案，它的设计目的是为了帮助人们学习普通话，以及便于国际交流。在此之前，中国历史上曾有过多种不同的注音方法，比如反切、注音字母等。然而，随着时代的变迁和社会的进步，建立一套统一且易于学习的拼音体系变得尤为必要。汉语拼音不仅成为了中国儿童学习汉字发音的重要工具，也成为了外国人学习中文的有效辅助手段。它还在计算机输入法、图书馆分类、电话号码簿等领域发挥了重要作用。</w:t>
      </w:r>
    </w:p>
    <w:p w14:paraId="6876361F" w14:textId="77777777" w:rsidR="004514CA" w:rsidRDefault="004514CA">
      <w:pPr>
        <w:rPr>
          <w:rFonts w:hint="eastAsia"/>
        </w:rPr>
      </w:pPr>
    </w:p>
    <w:p w14:paraId="2304A5CB" w14:textId="77777777" w:rsidR="004514CA" w:rsidRDefault="0045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C688E" w14:textId="77777777" w:rsidR="004514CA" w:rsidRDefault="004514CA">
      <w:pPr>
        <w:rPr>
          <w:rFonts w:hint="eastAsia"/>
        </w:rPr>
      </w:pPr>
      <w:r>
        <w:rPr>
          <w:rFonts w:hint="eastAsia"/>
        </w:rPr>
        <w:t>正确书写“嫉妒”的拼音</w:t>
      </w:r>
    </w:p>
    <w:p w14:paraId="2A404530" w14:textId="77777777" w:rsidR="004514CA" w:rsidRDefault="004514CA">
      <w:pPr>
        <w:rPr>
          <w:rFonts w:hint="eastAsia"/>
        </w:rPr>
      </w:pPr>
      <w:r>
        <w:rPr>
          <w:rFonts w:hint="eastAsia"/>
        </w:rPr>
        <w:t>要正确地写出“嫉妒”的拼音，首先需要了解每个汉字的基本发音规则。在“嫉”（jí）这个字中，声母是 j，韵母是 i，声调是第四声；而在“妒”（dù）中，声母是 d，韵母同样是 u，声调也是第四声。值得注意的是，在实际应用中，我们通常会在两个字之间加上一个连字符“-”，以明确区分单个字的拼音界限，例如：jí-dù。这样的书写方式有助于避免混淆，特别是在对外汉语教学或者为非母语者提供指导时尤为重要。</w:t>
      </w:r>
    </w:p>
    <w:p w14:paraId="035D7902" w14:textId="77777777" w:rsidR="004514CA" w:rsidRDefault="004514CA">
      <w:pPr>
        <w:rPr>
          <w:rFonts w:hint="eastAsia"/>
        </w:rPr>
      </w:pPr>
    </w:p>
    <w:p w14:paraId="47E03C15" w14:textId="77777777" w:rsidR="004514CA" w:rsidRDefault="0045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7B5C4" w14:textId="77777777" w:rsidR="004514CA" w:rsidRDefault="004514CA">
      <w:pPr>
        <w:rPr>
          <w:rFonts w:hint="eastAsia"/>
        </w:rPr>
      </w:pPr>
      <w:r>
        <w:rPr>
          <w:rFonts w:hint="eastAsia"/>
        </w:rPr>
        <w:t>“嫉妒”在日常生活中的表现形式</w:t>
      </w:r>
    </w:p>
    <w:p w14:paraId="14E051FC" w14:textId="77777777" w:rsidR="004514CA" w:rsidRDefault="004514CA">
      <w:pPr>
        <w:rPr>
          <w:rFonts w:hint="eastAsia"/>
        </w:rPr>
      </w:pPr>
      <w:r>
        <w:rPr>
          <w:rFonts w:hint="eastAsia"/>
        </w:rPr>
        <w:t>在日常生活中，嫉妒可能表现为羡慕他人的成功、美貌或者其他方面的优势。有时候，这种感觉可能是轻微的，仅仅是在心里默默地比较；但有时候，它可能会变得更加强烈，导致言语上的批评或是行动上的竞争。不过，重要的是要认识到，每个人都有自己的独特之处，嫉妒并不能真正改变任何事情。相反，通过自我提升和积极的态度，我们可以将嫉妒转化为前进的动力，学会欣赏他人并且不断成长。社会也应该倡导健康的价值观，鼓励人们专注于自身的进步而非对他人的无端猜忌。</w:t>
      </w:r>
    </w:p>
    <w:p w14:paraId="6C6EE404" w14:textId="77777777" w:rsidR="004514CA" w:rsidRDefault="004514CA">
      <w:pPr>
        <w:rPr>
          <w:rFonts w:hint="eastAsia"/>
        </w:rPr>
      </w:pPr>
    </w:p>
    <w:p w14:paraId="10A79DFD" w14:textId="77777777" w:rsidR="004514CA" w:rsidRDefault="0045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DFE8" w14:textId="77777777" w:rsidR="004514CA" w:rsidRDefault="004514CA">
      <w:pPr>
        <w:rPr>
          <w:rFonts w:hint="eastAsia"/>
        </w:rPr>
      </w:pPr>
      <w:r>
        <w:rPr>
          <w:rFonts w:hint="eastAsia"/>
        </w:rPr>
        <w:t>如何应对嫉妒情绪</w:t>
      </w:r>
    </w:p>
    <w:p w14:paraId="18CF75AD" w14:textId="77777777" w:rsidR="004514CA" w:rsidRDefault="004514CA">
      <w:pPr>
        <w:rPr>
          <w:rFonts w:hint="eastAsia"/>
        </w:rPr>
      </w:pPr>
      <w:r>
        <w:rPr>
          <w:rFonts w:hint="eastAsia"/>
        </w:rPr>
        <w:t>面对嫉妒情绪，首先要做的就是承认它的存在。很多人不愿意承认自己会嫉妒别人，但这其实是非常正常的情感反应。关键在于如何处理这些情绪。可以通过反思自己的价值观来寻找内心真正的渴望，设定个人目标，并努力去实现它们。培养感恩之心也有助于减轻嫉妒感，因为当我们专注于自己生活中的美好事物时，就会减少对外界的过度关注。如果发现嫉妒情绪已经影响到了日常生活，寻求专业的心理咨询也是一个不错的选择。专业人士可以提供有效的策略和技巧，帮助我们更好地管理自己的情绪。</w:t>
      </w:r>
    </w:p>
    <w:p w14:paraId="2569E4B4" w14:textId="77777777" w:rsidR="004514CA" w:rsidRDefault="004514CA">
      <w:pPr>
        <w:rPr>
          <w:rFonts w:hint="eastAsia"/>
        </w:rPr>
      </w:pPr>
    </w:p>
    <w:p w14:paraId="0741032F" w14:textId="77777777" w:rsidR="004514CA" w:rsidRDefault="0045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88DF2" w14:textId="77777777" w:rsidR="004514CA" w:rsidRDefault="004514CA">
      <w:pPr>
        <w:rPr>
          <w:rFonts w:hint="eastAsia"/>
        </w:rPr>
      </w:pPr>
      <w:r>
        <w:rPr>
          <w:rFonts w:hint="eastAsia"/>
        </w:rPr>
        <w:t>最后的总结</w:t>
      </w:r>
    </w:p>
    <w:p w14:paraId="2D8814C9" w14:textId="77777777" w:rsidR="004514CA" w:rsidRDefault="004514CA">
      <w:pPr>
        <w:rPr>
          <w:rFonts w:hint="eastAsia"/>
        </w:rPr>
      </w:pPr>
      <w:r>
        <w:rPr>
          <w:rFonts w:hint="eastAsia"/>
        </w:rPr>
        <w:t>“嫉妒”的拼音是 jídù，它不仅仅是一个语言学上的知识点，更是人类情感世界的一部分。了解“嫉妒”的含义及其拼音，可以帮助我们更加准确地使用汉语进行交流，同时也促使我们深入思考这一情感背后的社会文化意义。在这个过程中，我们不仅要学会正确书写和发音，更要学会正视和处理嫉妒带来的各种挑战，让我们的内心世界更加丰富和平静。</w:t>
      </w:r>
    </w:p>
    <w:p w14:paraId="7CD1059E" w14:textId="77777777" w:rsidR="004514CA" w:rsidRDefault="004514CA">
      <w:pPr>
        <w:rPr>
          <w:rFonts w:hint="eastAsia"/>
        </w:rPr>
      </w:pPr>
    </w:p>
    <w:p w14:paraId="75B34319" w14:textId="77777777" w:rsidR="004514CA" w:rsidRDefault="00451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E176D" w14:textId="79D1839E" w:rsidR="005C4D97" w:rsidRDefault="005C4D97"/>
    <w:sectPr w:rsidR="005C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97"/>
    <w:rsid w:val="004514CA"/>
    <w:rsid w:val="005C4D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D7EE-CC5C-4CCE-99B9-95E63FE2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