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B94E" w14:textId="77777777" w:rsidR="005E2159" w:rsidRDefault="005E2159">
      <w:pPr>
        <w:rPr>
          <w:rFonts w:hint="eastAsia"/>
        </w:rPr>
      </w:pPr>
    </w:p>
    <w:p w14:paraId="03AACEB3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嫁组词语和的拼音：开启汉语婚姻文化的探索</w:t>
      </w:r>
    </w:p>
    <w:p w14:paraId="036F1417" w14:textId="77777777" w:rsidR="005E2159" w:rsidRDefault="005E2159">
      <w:pPr>
        <w:rPr>
          <w:rFonts w:hint="eastAsia"/>
        </w:rPr>
      </w:pPr>
    </w:p>
    <w:p w14:paraId="771B0FAF" w14:textId="77777777" w:rsidR="005E2159" w:rsidRDefault="005E2159">
      <w:pPr>
        <w:rPr>
          <w:rFonts w:hint="eastAsia"/>
        </w:rPr>
      </w:pPr>
    </w:p>
    <w:p w14:paraId="78AB31A0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在汉语的广袤世界里，每一个词汇都是一颗璀璨的文化明珠，承载着历史的记忆与民族的情感。当我们谈论“嫁”这个字时，我们不仅仅是在说一个简单的汉字，而是在讲述一段悠久的历史、一系列丰富的习俗以及一种深刻的社会关系。拼音为“jià”的“嫁”，作为组成词语的基本元素之一，在汉语中扮演着至关重要的角色。</w:t>
      </w:r>
    </w:p>
    <w:p w14:paraId="23F5E1F4" w14:textId="77777777" w:rsidR="005E2159" w:rsidRDefault="005E2159">
      <w:pPr>
        <w:rPr>
          <w:rFonts w:hint="eastAsia"/>
        </w:rPr>
      </w:pPr>
    </w:p>
    <w:p w14:paraId="710B2D1B" w14:textId="77777777" w:rsidR="005E2159" w:rsidRDefault="005E2159">
      <w:pPr>
        <w:rPr>
          <w:rFonts w:hint="eastAsia"/>
        </w:rPr>
      </w:pPr>
    </w:p>
    <w:p w14:paraId="0D2B5415" w14:textId="77777777" w:rsidR="005E2159" w:rsidRDefault="005E2159">
      <w:pPr>
        <w:rPr>
          <w:rFonts w:hint="eastAsia"/>
        </w:rPr>
      </w:pPr>
    </w:p>
    <w:p w14:paraId="4D789F4B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嫁接：文化传承的桥梁</w:t>
      </w:r>
    </w:p>
    <w:p w14:paraId="0AD91292" w14:textId="77777777" w:rsidR="005E2159" w:rsidRDefault="005E2159">
      <w:pPr>
        <w:rPr>
          <w:rFonts w:hint="eastAsia"/>
        </w:rPr>
      </w:pPr>
    </w:p>
    <w:p w14:paraId="4C562BA7" w14:textId="77777777" w:rsidR="005E2159" w:rsidRDefault="005E2159">
      <w:pPr>
        <w:rPr>
          <w:rFonts w:hint="eastAsia"/>
        </w:rPr>
      </w:pPr>
    </w:p>
    <w:p w14:paraId="2B901726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“嫁接”（jià jiē），这个词最初源于农业技术，指的是将一棵植物的枝或芽接到另一棵植物上，使之愈合生长。这一技术不仅改变了农业生产的面貌，也成为了中华文化中象征融合与创新的隐喻。从古代开始，嫁接技术就促进了不同品种之间的交流，正如文化交流一样，它跨越了地域界限，连接起不同的文化传统，让古老智慧与现代科技在这里碰撞出新的火花。</w:t>
      </w:r>
    </w:p>
    <w:p w14:paraId="6D4574C5" w14:textId="77777777" w:rsidR="005E2159" w:rsidRDefault="005E2159">
      <w:pPr>
        <w:rPr>
          <w:rFonts w:hint="eastAsia"/>
        </w:rPr>
      </w:pPr>
    </w:p>
    <w:p w14:paraId="64EBDA51" w14:textId="77777777" w:rsidR="005E2159" w:rsidRDefault="005E2159">
      <w:pPr>
        <w:rPr>
          <w:rFonts w:hint="eastAsia"/>
        </w:rPr>
      </w:pPr>
    </w:p>
    <w:p w14:paraId="2C602F4C" w14:textId="77777777" w:rsidR="005E2159" w:rsidRDefault="005E2159">
      <w:pPr>
        <w:rPr>
          <w:rFonts w:hint="eastAsia"/>
        </w:rPr>
      </w:pPr>
    </w:p>
    <w:p w14:paraId="76D90175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嫁妆：爱的承诺与责任</w:t>
      </w:r>
    </w:p>
    <w:p w14:paraId="3EA2FB1A" w14:textId="77777777" w:rsidR="005E2159" w:rsidRDefault="005E2159">
      <w:pPr>
        <w:rPr>
          <w:rFonts w:hint="eastAsia"/>
        </w:rPr>
      </w:pPr>
    </w:p>
    <w:p w14:paraId="2FA85C67" w14:textId="77777777" w:rsidR="005E2159" w:rsidRDefault="005E2159">
      <w:pPr>
        <w:rPr>
          <w:rFonts w:hint="eastAsia"/>
        </w:rPr>
      </w:pPr>
    </w:p>
    <w:p w14:paraId="62E1A7FA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提到“嫁妆”（jià zhuāng），人们往往联想到的是那份父母对女儿深深的祝福和关爱。在中国传统文化里，嫁妆不仅仅是物质财富的体现，更是一种家族荣誉和社会地位的象征。它是女方家庭给予新人起步生活的支持，也是对未来婚姻美满幸福的美好期许。随着时代的发展，虽然形式发生了变化，但那份真挚的情感却始终未变，成为维系家庭和谐的重要纽带。</w:t>
      </w:r>
    </w:p>
    <w:p w14:paraId="48EF8921" w14:textId="77777777" w:rsidR="005E2159" w:rsidRDefault="005E2159">
      <w:pPr>
        <w:rPr>
          <w:rFonts w:hint="eastAsia"/>
        </w:rPr>
      </w:pPr>
    </w:p>
    <w:p w14:paraId="68CBDD60" w14:textId="77777777" w:rsidR="005E2159" w:rsidRDefault="005E2159">
      <w:pPr>
        <w:rPr>
          <w:rFonts w:hint="eastAsia"/>
        </w:rPr>
      </w:pPr>
    </w:p>
    <w:p w14:paraId="2DA43E57" w14:textId="77777777" w:rsidR="005E2159" w:rsidRDefault="005E2159">
      <w:pPr>
        <w:rPr>
          <w:rFonts w:hint="eastAsia"/>
        </w:rPr>
      </w:pPr>
    </w:p>
    <w:p w14:paraId="25148A89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出嫁：人生新旅程的起点</w:t>
      </w:r>
    </w:p>
    <w:p w14:paraId="25F21D43" w14:textId="77777777" w:rsidR="005E2159" w:rsidRDefault="005E2159">
      <w:pPr>
        <w:rPr>
          <w:rFonts w:hint="eastAsia"/>
        </w:rPr>
      </w:pPr>
    </w:p>
    <w:p w14:paraId="030C6E6D" w14:textId="77777777" w:rsidR="005E2159" w:rsidRDefault="005E2159">
      <w:pPr>
        <w:rPr>
          <w:rFonts w:hint="eastAsia"/>
        </w:rPr>
      </w:pPr>
    </w:p>
    <w:p w14:paraId="66971CD6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对于许多人来说，“出嫁”（chū jià）标志着生命中的一个重要转折点。在这个过程中，新娘告别了熟悉的家乡和亲人，迈向未知的新生活。这一仪式蕴含着深厚的文化意义，反映了社会结构和个人身份的变化。尽管现代社会赋予了女性更多的自主权，但出嫁依然是许多人生活中不可或缺的一部分，它象征着成长、独立以及承担新责任的勇气。</w:t>
      </w:r>
    </w:p>
    <w:p w14:paraId="272B8F58" w14:textId="77777777" w:rsidR="005E2159" w:rsidRDefault="005E2159">
      <w:pPr>
        <w:rPr>
          <w:rFonts w:hint="eastAsia"/>
        </w:rPr>
      </w:pPr>
    </w:p>
    <w:p w14:paraId="68C964E2" w14:textId="77777777" w:rsidR="005E2159" w:rsidRDefault="005E2159">
      <w:pPr>
        <w:rPr>
          <w:rFonts w:hint="eastAsia"/>
        </w:rPr>
      </w:pPr>
    </w:p>
    <w:p w14:paraId="7CA87E50" w14:textId="77777777" w:rsidR="005E2159" w:rsidRDefault="005E2159">
      <w:pPr>
        <w:rPr>
          <w:rFonts w:hint="eastAsia"/>
        </w:rPr>
      </w:pPr>
    </w:p>
    <w:p w14:paraId="6EBF483F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嫁入豪门：梦想与现实的交织</w:t>
      </w:r>
    </w:p>
    <w:p w14:paraId="278C24C3" w14:textId="77777777" w:rsidR="005E2159" w:rsidRDefault="005E2159">
      <w:pPr>
        <w:rPr>
          <w:rFonts w:hint="eastAsia"/>
        </w:rPr>
      </w:pPr>
    </w:p>
    <w:p w14:paraId="15257080" w14:textId="77777777" w:rsidR="005E2159" w:rsidRDefault="005E2159">
      <w:pPr>
        <w:rPr>
          <w:rFonts w:hint="eastAsia"/>
        </w:rPr>
      </w:pPr>
    </w:p>
    <w:p w14:paraId="493E3D41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“嫁入豪门”（jià rù háo mén）是许多人心目中的理想，代表着财富、地位和社会认可。然而，在现实中，这并非只是一个简单的目标实现过程，而是涉及到复杂的人际关系和个人价值选择的问题。豪门生活背后隐藏的压力和挑战，并非每个人都能承受。因此，当谈论到嫁入豪门时，我们应该更加关注如何保持自我、珍惜感情，而不是单纯追求物质上的满足。</w:t>
      </w:r>
    </w:p>
    <w:p w14:paraId="428D62DF" w14:textId="77777777" w:rsidR="005E2159" w:rsidRDefault="005E2159">
      <w:pPr>
        <w:rPr>
          <w:rFonts w:hint="eastAsia"/>
        </w:rPr>
      </w:pPr>
    </w:p>
    <w:p w14:paraId="17E93475" w14:textId="77777777" w:rsidR="005E2159" w:rsidRDefault="005E2159">
      <w:pPr>
        <w:rPr>
          <w:rFonts w:hint="eastAsia"/>
        </w:rPr>
      </w:pPr>
    </w:p>
    <w:p w14:paraId="32DD4A48" w14:textId="77777777" w:rsidR="005E2159" w:rsidRDefault="005E2159">
      <w:pPr>
        <w:rPr>
          <w:rFonts w:hint="eastAsia"/>
        </w:rPr>
      </w:pPr>
    </w:p>
    <w:p w14:paraId="7B08D18C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总结：理解“嫁”的多元含义</w:t>
      </w:r>
    </w:p>
    <w:p w14:paraId="0A479D91" w14:textId="77777777" w:rsidR="005E2159" w:rsidRDefault="005E2159">
      <w:pPr>
        <w:rPr>
          <w:rFonts w:hint="eastAsia"/>
        </w:rPr>
      </w:pPr>
    </w:p>
    <w:p w14:paraId="2792FEC3" w14:textId="77777777" w:rsidR="005E2159" w:rsidRDefault="005E2159">
      <w:pPr>
        <w:rPr>
          <w:rFonts w:hint="eastAsia"/>
        </w:rPr>
      </w:pPr>
    </w:p>
    <w:p w14:paraId="19883AC6" w14:textId="77777777" w:rsidR="005E2159" w:rsidRDefault="005E2159">
      <w:pPr>
        <w:rPr>
          <w:rFonts w:hint="eastAsia"/>
        </w:rPr>
      </w:pPr>
      <w:r>
        <w:rPr>
          <w:rFonts w:hint="eastAsia"/>
        </w:rPr>
        <w:tab/>
        <w:t>通过探讨这些以“嫁”字组成的词语，我们可以看到汉语的魅力不仅在于其语音之美，更在于每个词汇背后所蕴含的文化内涵和社会价值观。“嫁”不仅仅是关于婚姻的话题，它还涉及到个人发展、家庭责任以及社会变迁等多个方面。</w:t>
      </w:r>
    </w:p>
    <w:p w14:paraId="2AB579AF" w14:textId="77777777" w:rsidR="005E2159" w:rsidRDefault="005E2159">
      <w:pPr>
        <w:rPr>
          <w:rFonts w:hint="eastAsia"/>
        </w:rPr>
      </w:pPr>
    </w:p>
    <w:p w14:paraId="0D848C9C" w14:textId="77777777" w:rsidR="005E2159" w:rsidRDefault="005E2159">
      <w:pPr>
        <w:rPr>
          <w:rFonts w:hint="eastAsia"/>
        </w:rPr>
      </w:pPr>
    </w:p>
    <w:p w14:paraId="3C746BEB" w14:textId="77777777" w:rsidR="005E2159" w:rsidRDefault="005E2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E5C7F" w14:textId="3112E1FD" w:rsidR="00E93004" w:rsidRDefault="00E93004"/>
    <w:sectPr w:rsidR="00E9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04"/>
    <w:rsid w:val="005E2159"/>
    <w:rsid w:val="00E1153D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76C00-305C-4E4A-A4A5-5436133C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