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B8BB6" w14:textId="77777777" w:rsidR="00B32504" w:rsidRDefault="00B32504">
      <w:pPr>
        <w:rPr>
          <w:rFonts w:hint="eastAsia"/>
        </w:rPr>
      </w:pPr>
      <w:r>
        <w:rPr>
          <w:rFonts w:hint="eastAsia"/>
        </w:rPr>
        <w:t>“嫁”的拼音和组词</w:t>
      </w:r>
    </w:p>
    <w:p w14:paraId="7E79A865" w14:textId="77777777" w:rsidR="00B32504" w:rsidRDefault="00B32504">
      <w:pPr>
        <w:rPr>
          <w:rFonts w:hint="eastAsia"/>
        </w:rPr>
      </w:pPr>
      <w:r>
        <w:rPr>
          <w:rFonts w:hint="eastAsia"/>
        </w:rPr>
        <w:t>在汉语中，“嫁”字的拼音为“jià”。这个音节属于四声，发音时要从一个相对较高的音调迅速下降，然后又稍微上扬。在日常对话中，“嫁”是一个非常常见且重要的词汇，它通常用来指涉女性在婚姻关系中的特定角色转换。与“嫁”相关的词语有很多，其中最基础也是最常见的便是“结婚”，即男女双方依照法律规定和社会习俗结成夫妻关系。“出嫁”一词则强调了女性从娘家到夫家的身份转变过程；而“嫁妆”指的是女方家庭为新娘准备的财物或财产，在传统社会中是显示家族实力和社会地位的重要标志。</w:t>
      </w:r>
    </w:p>
    <w:p w14:paraId="167696BC" w14:textId="77777777" w:rsidR="00B32504" w:rsidRDefault="00B32504">
      <w:pPr>
        <w:rPr>
          <w:rFonts w:hint="eastAsia"/>
        </w:rPr>
      </w:pPr>
    </w:p>
    <w:p w14:paraId="245BE214" w14:textId="77777777" w:rsidR="00B32504" w:rsidRDefault="00B325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9F955" w14:textId="77777777" w:rsidR="00B32504" w:rsidRDefault="00B32504">
      <w:pPr>
        <w:rPr>
          <w:rFonts w:hint="eastAsia"/>
        </w:rPr>
      </w:pPr>
      <w:r>
        <w:rPr>
          <w:rFonts w:hint="eastAsia"/>
        </w:rPr>
        <w:t>“嫁”的部首及其文化含义</w:t>
      </w:r>
    </w:p>
    <w:p w14:paraId="65EDED28" w14:textId="77777777" w:rsidR="00B32504" w:rsidRDefault="00B32504">
      <w:pPr>
        <w:rPr>
          <w:rFonts w:hint="eastAsia"/>
        </w:rPr>
      </w:pPr>
      <w:r>
        <w:rPr>
          <w:rFonts w:hint="eastAsia"/>
        </w:rPr>
        <w:t>“嫁”字由两个部分组成：左边是“女”部，右边是“家”。这样的结构并非偶然，而是深刻反映了中国古代对于婚姻和家庭观念的理解。“女”部的存在表明了该字与女性有关，而右侧的“家”则暗示着家庭的形成。在中国传统文化里，婚姻被视为两个家庭之间的联合，而不仅仅是两个人的事情。因此，“嫁”这个字形象地描绘了女子通过婚姻进入新的家庭，成为这个家庭的一部分，并承担起相应的责任和义务。这种结构也体现了古代社会对性别角色分工的看法，即男主外、女主内的模式，虽然现代社会已经发生了巨大变化，但这些古老的汉字依然承载着丰富的历史记忆。</w:t>
      </w:r>
    </w:p>
    <w:p w14:paraId="446BE5E7" w14:textId="77777777" w:rsidR="00B32504" w:rsidRDefault="00B32504">
      <w:pPr>
        <w:rPr>
          <w:rFonts w:hint="eastAsia"/>
        </w:rPr>
      </w:pPr>
    </w:p>
    <w:p w14:paraId="4152FDBD" w14:textId="77777777" w:rsidR="00B32504" w:rsidRDefault="00B325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43B8D" w14:textId="77777777" w:rsidR="00B32504" w:rsidRDefault="00B32504">
      <w:pPr>
        <w:rPr>
          <w:rFonts w:hint="eastAsia"/>
        </w:rPr>
      </w:pPr>
      <w:r>
        <w:rPr>
          <w:rFonts w:hint="eastAsia"/>
        </w:rPr>
        <w:t>“嫁”的演变及现代意义</w:t>
      </w:r>
    </w:p>
    <w:p w14:paraId="474DBCEC" w14:textId="77777777" w:rsidR="00B32504" w:rsidRDefault="00B32504">
      <w:pPr>
        <w:rPr>
          <w:rFonts w:hint="eastAsia"/>
        </w:rPr>
      </w:pPr>
      <w:r>
        <w:rPr>
          <w:rFonts w:hint="eastAsia"/>
        </w:rPr>
        <w:t>随着时间的发展，“嫁”字的意义也在不断丰富和发展。在古代，它更多地关联于礼教制度下的婚姻形式，那时的婚姻往往受到家长制和门第观念的影响较大。然而，随着时代进步和个人权利意识的增强，今天的“嫁”更多是指向两个人基于爱情自愿结合的行为。尽管如此，一些传统的婚俗如婚礼仪式、迎亲等仍然保留了下来，它们不仅是个人生活中的重要时刻，也是传承民族文化的重要载体。现代社会中，“嫁”不再局限于性别，法律保障了每个人平等的婚姻权，不论性别如何，人们都可以选择自己的伴侣并共同组建家庭。“嫁”这一概念既包含了深厚的历史积淀，又与时俱进地反映了当代社会的价值观。</w:t>
      </w:r>
    </w:p>
    <w:p w14:paraId="48DBE21B" w14:textId="77777777" w:rsidR="00B32504" w:rsidRDefault="00B32504">
      <w:pPr>
        <w:rPr>
          <w:rFonts w:hint="eastAsia"/>
        </w:rPr>
      </w:pPr>
    </w:p>
    <w:p w14:paraId="1CFE7B5F" w14:textId="77777777" w:rsidR="00B32504" w:rsidRDefault="00B325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C99DB6" w14:textId="367E0E7C" w:rsidR="00DE4880" w:rsidRDefault="00DE4880"/>
    <w:sectPr w:rsidR="00DE4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80"/>
    <w:rsid w:val="00B32504"/>
    <w:rsid w:val="00DE488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839BC-C1B2-4DEC-BF5B-664E5CB2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8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8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8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8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8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8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8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8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8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8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8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8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8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8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8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8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8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8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8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8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8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8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8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