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8FC0" w14:textId="77777777" w:rsidR="002F66A9" w:rsidRDefault="002F66A9">
      <w:pPr>
        <w:rPr>
          <w:rFonts w:hint="eastAsia"/>
        </w:rPr>
      </w:pPr>
      <w:r>
        <w:rPr>
          <w:rFonts w:hint="eastAsia"/>
        </w:rPr>
        <w:t>婚的拼音与词组：婚姻和谐，美满家庭的基石</w:t>
      </w:r>
    </w:p>
    <w:p w14:paraId="7829DBC4" w14:textId="77777777" w:rsidR="002F66A9" w:rsidRDefault="002F66A9">
      <w:pPr>
        <w:rPr>
          <w:rFonts w:hint="eastAsia"/>
        </w:rPr>
      </w:pPr>
      <w:r>
        <w:rPr>
          <w:rFonts w:hint="eastAsia"/>
        </w:rPr>
        <w:t>在汉语中，“婚”的拼音为 hūn。这个字不仅仅是一个简单的汉字，它承载着千百年来中国人对爱情、责任和家庭的理解。“婚”是两个人结合的开始，是两颗心相遇并决定共同面对未来的庄重承诺。婚姻（hūnyīn），这个词组代表了男女双方依法缔结的伴侣关系，它是社会结构的基本单位，也是个人生活中最为重要的契约之一。一个和谐美满的家庭离不开稳固的婚姻基础，而每一段成功的婚姻背后，都有一对用心经营的夫妻。</w:t>
      </w:r>
    </w:p>
    <w:p w14:paraId="6560DD65" w14:textId="77777777" w:rsidR="002F66A9" w:rsidRDefault="002F66A9">
      <w:pPr>
        <w:rPr>
          <w:rFonts w:hint="eastAsia"/>
        </w:rPr>
      </w:pPr>
    </w:p>
    <w:p w14:paraId="1DECA16C" w14:textId="77777777" w:rsidR="002F66A9" w:rsidRDefault="002F6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ECD9A" w14:textId="77777777" w:rsidR="002F66A9" w:rsidRDefault="002F66A9">
      <w:pPr>
        <w:rPr>
          <w:rFonts w:hint="eastAsia"/>
        </w:rPr>
      </w:pPr>
      <w:r>
        <w:rPr>
          <w:rFonts w:hint="eastAsia"/>
        </w:rPr>
        <w:t>婚礼：传统与现代的交融</w:t>
      </w:r>
    </w:p>
    <w:p w14:paraId="30437BEC" w14:textId="77777777" w:rsidR="002F66A9" w:rsidRDefault="002F66A9">
      <w:pPr>
        <w:rPr>
          <w:rFonts w:hint="eastAsia"/>
        </w:rPr>
      </w:pPr>
      <w:r>
        <w:rPr>
          <w:rFonts w:hint="eastAsia"/>
        </w:rPr>
        <w:t>说到“婚”，就不得不提到婚礼（hūnlǐ）。这是人生中最值得纪念的日子之一，新人会精心准备，邀请亲朋好友一同见证这神圣时刻。在中国的传统婚礼上，红色象征着吉祥如意，新娘通常穿着红衣，头戴凤冠霞帔，新郎则身着长袍马褂。随着时代变迁，现代婚礼融入了许多西方元素，如白色婚纱、教堂仪式等，但传统的拜堂、敬茶等环节依然保留下来，成为连接过去与现在的桥梁。</w:t>
      </w:r>
    </w:p>
    <w:p w14:paraId="1EC3D0C7" w14:textId="77777777" w:rsidR="002F66A9" w:rsidRDefault="002F66A9">
      <w:pPr>
        <w:rPr>
          <w:rFonts w:hint="eastAsia"/>
        </w:rPr>
      </w:pPr>
    </w:p>
    <w:p w14:paraId="31EB1544" w14:textId="77777777" w:rsidR="002F66A9" w:rsidRDefault="002F6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AC51D" w14:textId="77777777" w:rsidR="002F66A9" w:rsidRDefault="002F66A9">
      <w:pPr>
        <w:rPr>
          <w:rFonts w:hint="eastAsia"/>
        </w:rPr>
      </w:pPr>
      <w:r>
        <w:rPr>
          <w:rFonts w:hint="eastAsia"/>
        </w:rPr>
        <w:t>婚恋观：从古至今的演变</w:t>
      </w:r>
    </w:p>
    <w:p w14:paraId="5D207C09" w14:textId="77777777" w:rsidR="002F66A9" w:rsidRDefault="002F66A9">
      <w:pPr>
        <w:rPr>
          <w:rFonts w:hint="eastAsia"/>
        </w:rPr>
      </w:pPr>
      <w:r>
        <w:rPr>
          <w:rFonts w:hint="eastAsia"/>
        </w:rPr>
        <w:t>“婚恋观”（hūnliàn guān）是指人们对恋爱及婚姻的态度和看法。古代中国，婚姻多由父母之命、媒妁之言决定，强调门当户对和社会地位匹配；然而到了今天，年轻人更加注重感情基础和个人意愿，在选择伴侣时更倾向于寻找灵魂契合的对象。这种转变体现了社会进步以及个体意识觉醒的过程。尽管如此，尊重长辈意见、重视家庭和睦仍然是构建健康婚恋关系的重要原则。</w:t>
      </w:r>
    </w:p>
    <w:p w14:paraId="2A9952AC" w14:textId="77777777" w:rsidR="002F66A9" w:rsidRDefault="002F66A9">
      <w:pPr>
        <w:rPr>
          <w:rFonts w:hint="eastAsia"/>
        </w:rPr>
      </w:pPr>
    </w:p>
    <w:p w14:paraId="016036C8" w14:textId="77777777" w:rsidR="002F66A9" w:rsidRDefault="002F6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EB755" w14:textId="77777777" w:rsidR="002F66A9" w:rsidRDefault="002F66A9">
      <w:pPr>
        <w:rPr>
          <w:rFonts w:hint="eastAsia"/>
        </w:rPr>
      </w:pPr>
      <w:r>
        <w:rPr>
          <w:rFonts w:hint="eastAsia"/>
        </w:rPr>
        <w:t>婚俗文化：丰富多彩的地方特色</w:t>
      </w:r>
    </w:p>
    <w:p w14:paraId="6D0266C4" w14:textId="77777777" w:rsidR="002F66A9" w:rsidRDefault="002F66A9">
      <w:pPr>
        <w:rPr>
          <w:rFonts w:hint="eastAsia"/>
        </w:rPr>
      </w:pPr>
      <w:r>
        <w:rPr>
          <w:rFonts w:hint="eastAsia"/>
        </w:rPr>
        <w:t>不同地区有着各自独特的婚俗（hūnsú）文化，这些习俗反映了当地的历史背景、民族风情和生活方式。例如，藏族有“抢婚”的古老传统，彝族则流行“走婚”，而在江南水乡，迎亲队伍乘船而行别具一格。即使是同一省份内的不同县市之间也可能存在细微差异，比如彩礼数额、嫁妆内容或是庆祝活动的具体形式等。了解各地婚俗不仅能增加我们对多元文化的认识，还能促进不同群体之间的交流与理解。</w:t>
      </w:r>
    </w:p>
    <w:p w14:paraId="352AB5D0" w14:textId="77777777" w:rsidR="002F66A9" w:rsidRDefault="002F66A9">
      <w:pPr>
        <w:rPr>
          <w:rFonts w:hint="eastAsia"/>
        </w:rPr>
      </w:pPr>
    </w:p>
    <w:p w14:paraId="50B6F4FB" w14:textId="77777777" w:rsidR="002F66A9" w:rsidRDefault="002F6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FC833" w14:textId="77777777" w:rsidR="002F66A9" w:rsidRDefault="002F66A9">
      <w:pPr>
        <w:rPr>
          <w:rFonts w:hint="eastAsia"/>
        </w:rPr>
      </w:pPr>
      <w:r>
        <w:rPr>
          <w:rFonts w:hint="eastAsia"/>
        </w:rPr>
        <w:t>婚后生活：携手共进的美好旅程</w:t>
      </w:r>
    </w:p>
    <w:p w14:paraId="3C47B2EC" w14:textId="77777777" w:rsidR="002F66A9" w:rsidRDefault="002F66A9">
      <w:pPr>
        <w:rPr>
          <w:rFonts w:hint="eastAsia"/>
        </w:rPr>
      </w:pPr>
      <w:r>
        <w:rPr>
          <w:rFonts w:hint="eastAsia"/>
        </w:rPr>
        <w:t>步入婚姻殿堂后，夫妻二人将开启全新的生活篇章——婚后生活（hūnhòu shēnghuó）。这段时期既是甜蜜温馨的时光，也可能是充满挑战的成长过程。双方需要学会如何更好地沟通交流、处理分歧矛盾，并且在事业追求与家庭责任之间找到平衡点。还要共同迎接生育子女所带来的喜悦与压力，培养下一代健康成长。婚后的生活就像一场没有终点的旅行，只有相互扶持才能走得更远。</w:t>
      </w:r>
    </w:p>
    <w:p w14:paraId="35E7262B" w14:textId="77777777" w:rsidR="002F66A9" w:rsidRDefault="002F66A9">
      <w:pPr>
        <w:rPr>
          <w:rFonts w:hint="eastAsia"/>
        </w:rPr>
      </w:pPr>
    </w:p>
    <w:p w14:paraId="2083046A" w14:textId="77777777" w:rsidR="002F66A9" w:rsidRDefault="002F6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EC374" w14:textId="77777777" w:rsidR="002F66A9" w:rsidRDefault="002F66A9">
      <w:pPr>
        <w:rPr>
          <w:rFonts w:hint="eastAsia"/>
        </w:rPr>
      </w:pPr>
      <w:r>
        <w:rPr>
          <w:rFonts w:hint="eastAsia"/>
        </w:rPr>
        <w:t>离婚：结束与重新开始的选择</w:t>
      </w:r>
    </w:p>
    <w:p w14:paraId="3754CA3F" w14:textId="77777777" w:rsidR="002F66A9" w:rsidRDefault="002F66A9">
      <w:pPr>
        <w:rPr>
          <w:rFonts w:hint="eastAsia"/>
        </w:rPr>
      </w:pPr>
      <w:r>
        <w:rPr>
          <w:rFonts w:hint="eastAsia"/>
        </w:rPr>
        <w:t>虽然我们都希望每段婚姻都能白头偕老，但在现实生活中，有时因为各种原因不得不考虑离婚（líhūn）的问题。离婚意味着解除原有的法律上的配偶关系，对于当事人来说既是一种解脱也是一种伤痛。现代社会中，人们对待离婚的态度逐渐趋于理性和平和，不再将其视为不可饶恕的行为。重要的是，在做出这一重大决定前要充分思考，确保自己已经尽力挽救这段关系；若最终还是选择了分开，则应尽量减少对孩子及其他亲属的影响，勇敢地迎接新的生活。</w:t>
      </w:r>
    </w:p>
    <w:p w14:paraId="01F22D3F" w14:textId="77777777" w:rsidR="002F66A9" w:rsidRDefault="002F66A9">
      <w:pPr>
        <w:rPr>
          <w:rFonts w:hint="eastAsia"/>
        </w:rPr>
      </w:pPr>
    </w:p>
    <w:p w14:paraId="20CAEB3D" w14:textId="77777777" w:rsidR="002F66A9" w:rsidRDefault="002F6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46AC1" w14:textId="42BE7CEA" w:rsidR="00CB3690" w:rsidRDefault="00CB3690"/>
    <w:sectPr w:rsidR="00CB3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90"/>
    <w:rsid w:val="002F66A9"/>
    <w:rsid w:val="00CB369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D6E1C-F4AD-4D84-B8DC-283EB8C9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