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38D5" w14:textId="77777777" w:rsidR="00982A37" w:rsidRDefault="00982A37">
      <w:pPr>
        <w:rPr>
          <w:rFonts w:hint="eastAsia"/>
        </w:rPr>
      </w:pPr>
    </w:p>
    <w:p w14:paraId="2C6F13F8" w14:textId="77777777" w:rsidR="00982A37" w:rsidRDefault="00982A37">
      <w:pPr>
        <w:rPr>
          <w:rFonts w:hint="eastAsia"/>
        </w:rPr>
      </w:pPr>
      <w:r>
        <w:rPr>
          <w:rFonts w:hint="eastAsia"/>
        </w:rPr>
        <w:t>婚的拼音怎么拼写</w:t>
      </w:r>
    </w:p>
    <w:p w14:paraId="7689CCD8" w14:textId="77777777" w:rsidR="00982A37" w:rsidRDefault="00982A37">
      <w:pPr>
        <w:rPr>
          <w:rFonts w:hint="eastAsia"/>
        </w:rPr>
      </w:pPr>
      <w:r>
        <w:rPr>
          <w:rFonts w:hint="eastAsia"/>
        </w:rPr>
        <w:t>“婚”这个字在汉语中的拼音是“hūn”。拼音是我们学习汉字发音的重要工具，对于初学者来说，掌握每个汉字的正确拼音是非常重要的。拼音不仅帮助我们准确地读出汉字，同时也是理解汉字意义的基础之一。</w:t>
      </w:r>
    </w:p>
    <w:p w14:paraId="3588CB15" w14:textId="77777777" w:rsidR="00982A37" w:rsidRDefault="00982A37">
      <w:pPr>
        <w:rPr>
          <w:rFonts w:hint="eastAsia"/>
        </w:rPr>
      </w:pPr>
    </w:p>
    <w:p w14:paraId="47ECD759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4B60" w14:textId="77777777" w:rsidR="00982A37" w:rsidRDefault="00982A37">
      <w:pPr>
        <w:rPr>
          <w:rFonts w:hint="eastAsia"/>
        </w:rPr>
      </w:pPr>
      <w:r>
        <w:rPr>
          <w:rFonts w:hint="eastAsia"/>
        </w:rPr>
        <w:t>拼音的基本结构</w:t>
      </w:r>
    </w:p>
    <w:p w14:paraId="35307F34" w14:textId="77777777" w:rsidR="00982A37" w:rsidRDefault="00982A37">
      <w:pPr>
        <w:rPr>
          <w:rFonts w:hint="eastAsia"/>
        </w:rPr>
      </w:pPr>
      <w:r>
        <w:rPr>
          <w:rFonts w:hint="eastAsia"/>
        </w:rPr>
        <w:t>拼音系统由声母、韵母和声调三部分组成。以“婚”为例，“h”是它的声母，而“un”则是其韵母。值得注意的是，“婚”的拼音中没有明显的声调标记，这是因为在这个特定情况下，默认使用第一声（阴平）。正确的声调对于区分不同意义但发音相似的字词至关重要。</w:t>
      </w:r>
    </w:p>
    <w:p w14:paraId="51505FB4" w14:textId="77777777" w:rsidR="00982A37" w:rsidRDefault="00982A37">
      <w:pPr>
        <w:rPr>
          <w:rFonts w:hint="eastAsia"/>
        </w:rPr>
      </w:pPr>
    </w:p>
    <w:p w14:paraId="7205BCA1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76353" w14:textId="77777777" w:rsidR="00982A37" w:rsidRDefault="00982A37">
      <w:pPr>
        <w:rPr>
          <w:rFonts w:hint="eastAsia"/>
        </w:rPr>
      </w:pPr>
      <w:r>
        <w:rPr>
          <w:rFonts w:hint="eastAsia"/>
        </w:rPr>
        <w:t>如何记忆“婚”的拼音</w:t>
      </w:r>
    </w:p>
    <w:p w14:paraId="611590AA" w14:textId="77777777" w:rsidR="00982A37" w:rsidRDefault="00982A37">
      <w:pPr>
        <w:rPr>
          <w:rFonts w:hint="eastAsia"/>
        </w:rPr>
      </w:pPr>
      <w:r>
        <w:rPr>
          <w:rFonts w:hint="eastAsia"/>
        </w:rPr>
        <w:t>记住“婚”的拼音可以通过多种方式。可以将其与已知的词汇或短语关联起来，比如“婚礼”，这有助于增强记忆。通过反复听、说练习，也能够加深对“婚”这一拼音的印象。利用卡片或者现代技术手段，如手机应用等，进行自我测试也是一种有效的方法。</w:t>
      </w:r>
    </w:p>
    <w:p w14:paraId="3F43A35F" w14:textId="77777777" w:rsidR="00982A37" w:rsidRDefault="00982A37">
      <w:pPr>
        <w:rPr>
          <w:rFonts w:hint="eastAsia"/>
        </w:rPr>
      </w:pPr>
    </w:p>
    <w:p w14:paraId="3367B332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EDFD" w14:textId="77777777" w:rsidR="00982A37" w:rsidRDefault="00982A37">
      <w:pPr>
        <w:rPr>
          <w:rFonts w:hint="eastAsia"/>
        </w:rPr>
      </w:pPr>
      <w:r>
        <w:rPr>
          <w:rFonts w:hint="eastAsia"/>
        </w:rPr>
        <w:t>关于“婚”的文化背景</w:t>
      </w:r>
    </w:p>
    <w:p w14:paraId="54616EBB" w14:textId="77777777" w:rsidR="00982A37" w:rsidRDefault="00982A37">
      <w:pPr>
        <w:rPr>
          <w:rFonts w:hint="eastAsia"/>
        </w:rPr>
      </w:pPr>
      <w:r>
        <w:rPr>
          <w:rFonts w:hint="eastAsia"/>
        </w:rPr>
        <w:t>在中国文化中，“婚”不仅仅是一个简单的词汇，它承载着深厚的文化内涵和传统价值观。从古代到现代，婚姻一直是家庭和社会生活中的重要组成部分，围绕着婚姻形成了丰富多彩的传统习俗和礼仪。了解这些背景知识，可以帮助我们更深入地理解“婚”的含义及其在社会中的角色。</w:t>
      </w:r>
    </w:p>
    <w:p w14:paraId="49ADABCB" w14:textId="77777777" w:rsidR="00982A37" w:rsidRDefault="00982A37">
      <w:pPr>
        <w:rPr>
          <w:rFonts w:hint="eastAsia"/>
        </w:rPr>
      </w:pPr>
    </w:p>
    <w:p w14:paraId="0B6323CA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9CDB" w14:textId="77777777" w:rsidR="00982A37" w:rsidRDefault="00982A37">
      <w:pPr>
        <w:rPr>
          <w:rFonts w:hint="eastAsia"/>
        </w:rPr>
      </w:pPr>
      <w:r>
        <w:rPr>
          <w:rFonts w:hint="eastAsia"/>
        </w:rPr>
        <w:t>“婚”的实际应用场景</w:t>
      </w:r>
    </w:p>
    <w:p w14:paraId="662FEA7D" w14:textId="77777777" w:rsidR="00982A37" w:rsidRDefault="00982A37">
      <w:pPr>
        <w:rPr>
          <w:rFonts w:hint="eastAsia"/>
        </w:rPr>
      </w:pPr>
      <w:r>
        <w:rPr>
          <w:rFonts w:hint="eastAsia"/>
        </w:rPr>
        <w:t>无论是在日常对话还是正式场合中，“婚”这个词都经常被用到。例如，在讨论婚礼计划、婚姻法律问题或是描述个人关系状态时都会涉及到。正确使用“婚”的拼音不仅能提高交流效率，还能展现个人的语言能力。</w:t>
      </w:r>
    </w:p>
    <w:p w14:paraId="5BBFCDDD" w14:textId="77777777" w:rsidR="00982A37" w:rsidRDefault="00982A37">
      <w:pPr>
        <w:rPr>
          <w:rFonts w:hint="eastAsia"/>
        </w:rPr>
      </w:pPr>
    </w:p>
    <w:p w14:paraId="6504249B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3A26" w14:textId="77777777" w:rsidR="00982A37" w:rsidRDefault="00982A37">
      <w:pPr>
        <w:rPr>
          <w:rFonts w:hint="eastAsia"/>
        </w:rPr>
      </w:pPr>
      <w:r>
        <w:rPr>
          <w:rFonts w:hint="eastAsia"/>
        </w:rPr>
        <w:t>最后的总结</w:t>
      </w:r>
    </w:p>
    <w:p w14:paraId="4DC0AF83" w14:textId="77777777" w:rsidR="00982A37" w:rsidRDefault="00982A37">
      <w:pPr>
        <w:rPr>
          <w:rFonts w:hint="eastAsia"/>
        </w:rPr>
      </w:pPr>
      <w:r>
        <w:rPr>
          <w:rFonts w:hint="eastAsia"/>
        </w:rPr>
        <w:t>“婚”的拼音为“hūn”，理解和掌握这一点对于学习中文的人来说非常重要。通过探索其拼音结构、记忆技巧以及背后的文化背景，我们可以更好地掌握这个字，并将其运用到实际生活中去。希望这篇文章能为您提供有价值的信息，帮助您更加自信地使用汉语交流。</w:t>
      </w:r>
    </w:p>
    <w:p w14:paraId="28910DA6" w14:textId="77777777" w:rsidR="00982A37" w:rsidRDefault="00982A37">
      <w:pPr>
        <w:rPr>
          <w:rFonts w:hint="eastAsia"/>
        </w:rPr>
      </w:pPr>
    </w:p>
    <w:p w14:paraId="334CB638" w14:textId="77777777" w:rsidR="00982A37" w:rsidRDefault="0098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6B40" w14:textId="77777777" w:rsidR="00982A37" w:rsidRDefault="00982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FDAC5" w14:textId="4CC086EF" w:rsidR="00D351E9" w:rsidRDefault="00D351E9"/>
    <w:sectPr w:rsidR="00D3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9"/>
    <w:rsid w:val="00982A37"/>
    <w:rsid w:val="00D351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14CD-2616-4F93-B296-1312EA3B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