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3100" w14:textId="77777777" w:rsidR="007D07CD" w:rsidRDefault="007D07CD">
      <w:pPr>
        <w:rPr>
          <w:rFonts w:hint="eastAsia"/>
        </w:rPr>
      </w:pPr>
      <w:r>
        <w:rPr>
          <w:rFonts w:hint="eastAsia"/>
        </w:rPr>
        <w:t>婚的拼音和组词组</w:t>
      </w:r>
    </w:p>
    <w:p w14:paraId="262D1ABF" w14:textId="77777777" w:rsidR="007D07CD" w:rsidRDefault="007D07CD">
      <w:pPr>
        <w:rPr>
          <w:rFonts w:hint="eastAsia"/>
        </w:rPr>
      </w:pPr>
      <w:r>
        <w:rPr>
          <w:rFonts w:hint="eastAsia"/>
        </w:rPr>
        <w:t>在中国的语言文化中，“婚”字承载着丰富的历史与社会意义。它的拼音为 hūn，属于阳平声调。这个汉字不仅仅是一个简单的符号，它背后蕴含了中国家庭观念、传统习俗以及现代社会变迁的缩影。接下来我们将从拼音发音、组词应用等角度来深入探讨“婚”的多元面貌。</w:t>
      </w:r>
    </w:p>
    <w:p w14:paraId="4894A166" w14:textId="77777777" w:rsidR="007D07CD" w:rsidRDefault="007D07CD">
      <w:pPr>
        <w:rPr>
          <w:rFonts w:hint="eastAsia"/>
        </w:rPr>
      </w:pPr>
    </w:p>
    <w:p w14:paraId="786EB10C" w14:textId="77777777" w:rsidR="007D07CD" w:rsidRDefault="007D07CD">
      <w:pPr>
        <w:rPr>
          <w:rFonts w:hint="eastAsia"/>
        </w:rPr>
      </w:pPr>
      <w:r>
        <w:rPr>
          <w:rFonts w:hint="eastAsia"/>
        </w:rPr>
        <w:t xml:space="preserve"> </w:t>
      </w:r>
    </w:p>
    <w:p w14:paraId="78AB37B2" w14:textId="77777777" w:rsidR="007D07CD" w:rsidRDefault="007D07CD">
      <w:pPr>
        <w:rPr>
          <w:rFonts w:hint="eastAsia"/>
        </w:rPr>
      </w:pPr>
      <w:r>
        <w:rPr>
          <w:rFonts w:hint="eastAsia"/>
        </w:rPr>
        <w:t>拼音：hūn</w:t>
      </w:r>
    </w:p>
    <w:p w14:paraId="4BCF4D0E" w14:textId="77777777" w:rsidR="007D07CD" w:rsidRDefault="007D07CD">
      <w:pPr>
        <w:rPr>
          <w:rFonts w:hint="eastAsia"/>
        </w:rPr>
      </w:pPr>
      <w:r>
        <w:rPr>
          <w:rFonts w:hint="eastAsia"/>
        </w:rPr>
        <w:t>作为汉语拼音系统的一部分，“婚”的读音是 hūn。对于初学者来说，正确地发出这个音至关重要。在普通话里，hūn 的发音较为直接，先是从喉咙深处发出轻微的摩擦音 h，然后迅速过渡到一个清晰而饱满的元音 ū，最后以鼻音 n 最后的总结。练习时可以多听母语者的示范，反复模仿，直至掌握标准发音。学习者还可以通过一些语音练习软件或在线资源辅助自己提高发音准确性。</w:t>
      </w:r>
    </w:p>
    <w:p w14:paraId="2F7F4E3B" w14:textId="77777777" w:rsidR="007D07CD" w:rsidRDefault="007D07CD">
      <w:pPr>
        <w:rPr>
          <w:rFonts w:hint="eastAsia"/>
        </w:rPr>
      </w:pPr>
    </w:p>
    <w:p w14:paraId="23A65BA8" w14:textId="77777777" w:rsidR="007D07CD" w:rsidRDefault="007D07CD">
      <w:pPr>
        <w:rPr>
          <w:rFonts w:hint="eastAsia"/>
        </w:rPr>
      </w:pPr>
      <w:r>
        <w:rPr>
          <w:rFonts w:hint="eastAsia"/>
        </w:rPr>
        <w:t xml:space="preserve"> </w:t>
      </w:r>
    </w:p>
    <w:p w14:paraId="4C874D89" w14:textId="77777777" w:rsidR="007D07CD" w:rsidRDefault="007D07CD">
      <w:pPr>
        <w:rPr>
          <w:rFonts w:hint="eastAsia"/>
        </w:rPr>
      </w:pPr>
      <w:r>
        <w:rPr>
          <w:rFonts w:hint="eastAsia"/>
        </w:rPr>
        <w:t>组词：婚礼</w:t>
      </w:r>
    </w:p>
    <w:p w14:paraId="5637F5EE" w14:textId="77777777" w:rsidR="007D07CD" w:rsidRDefault="007D07CD">
      <w:pPr>
        <w:rPr>
          <w:rFonts w:hint="eastAsia"/>
        </w:rPr>
      </w:pPr>
      <w:r>
        <w:rPr>
          <w:rFonts w:hint="eastAsia"/>
        </w:rPr>
        <w:t>提到“婚”，人们首先想到的往往是“婚礼”。这是一场庆祝新人结合的重要仪式，在中国有着悠久的历史。传统的婚礼通常包含诸多环节，如迎亲、拜堂、敬茶等，每个步骤都充满了对新人的美好祝愿。随着时代的发展，现代婚礼形式更加多样化，既有保留传统文化精髓的中式婚礼，也有西式风格的浪漫庆典。无论形式如何变化，婚礼的核心价值——见证爱情、承诺未来始终未变。</w:t>
      </w:r>
    </w:p>
    <w:p w14:paraId="7F9604CF" w14:textId="77777777" w:rsidR="007D07CD" w:rsidRDefault="007D07CD">
      <w:pPr>
        <w:rPr>
          <w:rFonts w:hint="eastAsia"/>
        </w:rPr>
      </w:pPr>
    </w:p>
    <w:p w14:paraId="6C057CA1" w14:textId="77777777" w:rsidR="007D07CD" w:rsidRDefault="007D07CD">
      <w:pPr>
        <w:rPr>
          <w:rFonts w:hint="eastAsia"/>
        </w:rPr>
      </w:pPr>
      <w:r>
        <w:rPr>
          <w:rFonts w:hint="eastAsia"/>
        </w:rPr>
        <w:t xml:space="preserve"> </w:t>
      </w:r>
    </w:p>
    <w:p w14:paraId="589AD25D" w14:textId="77777777" w:rsidR="007D07CD" w:rsidRDefault="007D07CD">
      <w:pPr>
        <w:rPr>
          <w:rFonts w:hint="eastAsia"/>
        </w:rPr>
      </w:pPr>
      <w:r>
        <w:rPr>
          <w:rFonts w:hint="eastAsia"/>
        </w:rPr>
        <w:t>组词：婚姻</w:t>
      </w:r>
    </w:p>
    <w:p w14:paraId="7BA4C367" w14:textId="77777777" w:rsidR="007D07CD" w:rsidRDefault="007D07CD">
      <w:pPr>
        <w:rPr>
          <w:rFonts w:hint="eastAsia"/>
        </w:rPr>
      </w:pPr>
      <w:r>
        <w:rPr>
          <w:rFonts w:hint="eastAsia"/>
        </w:rPr>
        <w:t>“婚姻”一词则更侧重于描述夫妻之间法律和社会意义上的关系。在中国古代，婚姻被视为“合二姓之好”，不仅是两个人的结合，更是两个家族之间的联姻。随着时间推移，现代社会中的婚姻更多强调个人意愿和感情基础。《中华人民共和国婚姻法》明确规定了结婚条件、权利义务等内容，保障了每一位公民在婚姻关系中的合法权益。因此，“婚姻”不仅仅是私人事务，也是受国家法律保护的社会制度。</w:t>
      </w:r>
    </w:p>
    <w:p w14:paraId="6374E5DA" w14:textId="77777777" w:rsidR="007D07CD" w:rsidRDefault="007D07CD">
      <w:pPr>
        <w:rPr>
          <w:rFonts w:hint="eastAsia"/>
        </w:rPr>
      </w:pPr>
    </w:p>
    <w:p w14:paraId="7F4499DD" w14:textId="77777777" w:rsidR="007D07CD" w:rsidRDefault="007D07CD">
      <w:pPr>
        <w:rPr>
          <w:rFonts w:hint="eastAsia"/>
        </w:rPr>
      </w:pPr>
      <w:r>
        <w:rPr>
          <w:rFonts w:hint="eastAsia"/>
        </w:rPr>
        <w:t xml:space="preserve"> </w:t>
      </w:r>
    </w:p>
    <w:p w14:paraId="0B7EDBA9" w14:textId="77777777" w:rsidR="007D07CD" w:rsidRDefault="007D07CD">
      <w:pPr>
        <w:rPr>
          <w:rFonts w:hint="eastAsia"/>
        </w:rPr>
      </w:pPr>
      <w:r>
        <w:rPr>
          <w:rFonts w:hint="eastAsia"/>
        </w:rPr>
        <w:t>组词：婚庆</w:t>
      </w:r>
    </w:p>
    <w:p w14:paraId="5918A78C" w14:textId="77777777" w:rsidR="007D07CD" w:rsidRDefault="007D07CD">
      <w:pPr>
        <w:rPr>
          <w:rFonts w:hint="eastAsia"/>
        </w:rPr>
      </w:pPr>
      <w:r>
        <w:rPr>
          <w:rFonts w:hint="eastAsia"/>
        </w:rPr>
        <w:t>“婚庆”指的是围绕婚礼展开的一系列庆祝活动和服务行业。近年来，随着生活水平提高及消费观念转变，婚庆市场日益繁荣。从婚纱摄影、场地布置到婚礼策划、蜜月旅行，各个环节构成了一个庞大而完整的产业链条。专业的婚庆公司能够根据客户需求提供个性化定制服务，确保每一场婚礼都能留下难忘回忆。新兴技术也为这个行业带来了无限可能，比如利用虚拟现实(VR)打造梦幻场景，或者借助社交媒体平台分享幸福瞬间。</w:t>
      </w:r>
    </w:p>
    <w:p w14:paraId="4094D967" w14:textId="77777777" w:rsidR="007D07CD" w:rsidRDefault="007D07CD">
      <w:pPr>
        <w:rPr>
          <w:rFonts w:hint="eastAsia"/>
        </w:rPr>
      </w:pPr>
    </w:p>
    <w:p w14:paraId="2494BAB0" w14:textId="77777777" w:rsidR="007D07CD" w:rsidRDefault="007D07CD">
      <w:pPr>
        <w:rPr>
          <w:rFonts w:hint="eastAsia"/>
        </w:rPr>
      </w:pPr>
      <w:r>
        <w:rPr>
          <w:rFonts w:hint="eastAsia"/>
        </w:rPr>
        <w:t xml:space="preserve"> </w:t>
      </w:r>
    </w:p>
    <w:p w14:paraId="15A5323A" w14:textId="77777777" w:rsidR="007D07CD" w:rsidRDefault="007D07CD">
      <w:pPr>
        <w:rPr>
          <w:rFonts w:hint="eastAsia"/>
        </w:rPr>
      </w:pPr>
      <w:r>
        <w:rPr>
          <w:rFonts w:hint="eastAsia"/>
        </w:rPr>
        <w:t>组词：婚恋</w:t>
      </w:r>
    </w:p>
    <w:p w14:paraId="4C1E77C5" w14:textId="77777777" w:rsidR="007D07CD" w:rsidRDefault="007D07CD">
      <w:pPr>
        <w:rPr>
          <w:rFonts w:hint="eastAsia"/>
        </w:rPr>
      </w:pPr>
      <w:r>
        <w:rPr>
          <w:rFonts w:hint="eastAsia"/>
        </w:rPr>
        <w:t>“婚恋”涵盖了从恋爱到结婚整个过程中的情感交流与发展。在这个过程中，人们会经历相识、相知、相爱直至步入婚姻殿堂。中国自古以来就有许多关于爱情的经典故事，如梁山伯与祝英台、牛郎织女等，这些传说不仅反映了古人对于美好爱情的向往，也体现了不同历史时期婚恋观的变化。随着社会进步和个人意识觉醒，越来越多的年轻人开始追求基于平等、尊重的爱情关系，并且更加注重自我成长与共同价值观的建立。</w:t>
      </w:r>
    </w:p>
    <w:p w14:paraId="5091E03C" w14:textId="77777777" w:rsidR="007D07CD" w:rsidRDefault="007D07CD">
      <w:pPr>
        <w:rPr>
          <w:rFonts w:hint="eastAsia"/>
        </w:rPr>
      </w:pPr>
    </w:p>
    <w:p w14:paraId="4523972C" w14:textId="77777777" w:rsidR="007D07CD" w:rsidRDefault="007D07CD">
      <w:pPr>
        <w:rPr>
          <w:rFonts w:hint="eastAsia"/>
        </w:rPr>
      </w:pPr>
      <w:r>
        <w:rPr>
          <w:rFonts w:hint="eastAsia"/>
        </w:rPr>
        <w:t xml:space="preserve"> </w:t>
      </w:r>
    </w:p>
    <w:p w14:paraId="0AE53E0C" w14:textId="77777777" w:rsidR="007D07CD" w:rsidRDefault="007D07CD">
      <w:pPr>
        <w:rPr>
          <w:rFonts w:hint="eastAsia"/>
        </w:rPr>
      </w:pPr>
      <w:r>
        <w:rPr>
          <w:rFonts w:hint="eastAsia"/>
        </w:rPr>
        <w:t>最后的总结</w:t>
      </w:r>
    </w:p>
    <w:p w14:paraId="235CB372" w14:textId="77777777" w:rsidR="007D07CD" w:rsidRDefault="007D07CD">
      <w:pPr>
        <w:rPr>
          <w:rFonts w:hint="eastAsia"/>
        </w:rPr>
      </w:pPr>
      <w:r>
        <w:rPr>
          <w:rFonts w:hint="eastAsia"/>
        </w:rPr>
        <w:t>“婚”的拼音 hūn 以及由其组成的词汇群，如婚礼、婚姻、婚庆、婚恋等，不仅是中国语言文字宝库中的重要组成部分，更是连接过去与现在、传统与现代的文化桥梁。它们见证了无数个家庭的喜怒哀乐，记录了中华民族在婚俗方面的传承与发展。在未来，随着全球化进程加快和社会结构不断调整，“婚”这一概念还将继续演变，但其所代表的人类对于美好生活的追求永远不会改变。</w:t>
      </w:r>
    </w:p>
    <w:p w14:paraId="2505B862" w14:textId="77777777" w:rsidR="007D07CD" w:rsidRDefault="007D07CD">
      <w:pPr>
        <w:rPr>
          <w:rFonts w:hint="eastAsia"/>
        </w:rPr>
      </w:pPr>
    </w:p>
    <w:p w14:paraId="1701A054" w14:textId="77777777" w:rsidR="007D07CD" w:rsidRDefault="007D07CD">
      <w:pPr>
        <w:rPr>
          <w:rFonts w:hint="eastAsia"/>
        </w:rPr>
      </w:pPr>
      <w:r>
        <w:rPr>
          <w:rFonts w:hint="eastAsia"/>
        </w:rPr>
        <w:t>本文是由懂得生活网（dongdeshenghuo.com）为大家创作</w:t>
      </w:r>
    </w:p>
    <w:p w14:paraId="6AD293D0" w14:textId="677F3ADA" w:rsidR="00D4611D" w:rsidRDefault="00D4611D"/>
    <w:sectPr w:rsidR="00D46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1D"/>
    <w:rsid w:val="007D07CD"/>
    <w:rsid w:val="00D461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5189B-6185-4220-A488-BA583C7B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11D"/>
    <w:rPr>
      <w:rFonts w:cstheme="majorBidi"/>
      <w:color w:val="2F5496" w:themeColor="accent1" w:themeShade="BF"/>
      <w:sz w:val="28"/>
      <w:szCs w:val="28"/>
    </w:rPr>
  </w:style>
  <w:style w:type="character" w:customStyle="1" w:styleId="50">
    <w:name w:val="标题 5 字符"/>
    <w:basedOn w:val="a0"/>
    <w:link w:val="5"/>
    <w:uiPriority w:val="9"/>
    <w:semiHidden/>
    <w:rsid w:val="00D4611D"/>
    <w:rPr>
      <w:rFonts w:cstheme="majorBidi"/>
      <w:color w:val="2F5496" w:themeColor="accent1" w:themeShade="BF"/>
      <w:sz w:val="24"/>
    </w:rPr>
  </w:style>
  <w:style w:type="character" w:customStyle="1" w:styleId="60">
    <w:name w:val="标题 6 字符"/>
    <w:basedOn w:val="a0"/>
    <w:link w:val="6"/>
    <w:uiPriority w:val="9"/>
    <w:semiHidden/>
    <w:rsid w:val="00D4611D"/>
    <w:rPr>
      <w:rFonts w:cstheme="majorBidi"/>
      <w:b/>
      <w:bCs/>
      <w:color w:val="2F5496" w:themeColor="accent1" w:themeShade="BF"/>
    </w:rPr>
  </w:style>
  <w:style w:type="character" w:customStyle="1" w:styleId="70">
    <w:name w:val="标题 7 字符"/>
    <w:basedOn w:val="a0"/>
    <w:link w:val="7"/>
    <w:uiPriority w:val="9"/>
    <w:semiHidden/>
    <w:rsid w:val="00D4611D"/>
    <w:rPr>
      <w:rFonts w:cstheme="majorBidi"/>
      <w:b/>
      <w:bCs/>
      <w:color w:val="595959" w:themeColor="text1" w:themeTint="A6"/>
    </w:rPr>
  </w:style>
  <w:style w:type="character" w:customStyle="1" w:styleId="80">
    <w:name w:val="标题 8 字符"/>
    <w:basedOn w:val="a0"/>
    <w:link w:val="8"/>
    <w:uiPriority w:val="9"/>
    <w:semiHidden/>
    <w:rsid w:val="00D4611D"/>
    <w:rPr>
      <w:rFonts w:cstheme="majorBidi"/>
      <w:color w:val="595959" w:themeColor="text1" w:themeTint="A6"/>
    </w:rPr>
  </w:style>
  <w:style w:type="character" w:customStyle="1" w:styleId="90">
    <w:name w:val="标题 9 字符"/>
    <w:basedOn w:val="a0"/>
    <w:link w:val="9"/>
    <w:uiPriority w:val="9"/>
    <w:semiHidden/>
    <w:rsid w:val="00D4611D"/>
    <w:rPr>
      <w:rFonts w:eastAsiaTheme="majorEastAsia" w:cstheme="majorBidi"/>
      <w:color w:val="595959" w:themeColor="text1" w:themeTint="A6"/>
    </w:rPr>
  </w:style>
  <w:style w:type="paragraph" w:styleId="a3">
    <w:name w:val="Title"/>
    <w:basedOn w:val="a"/>
    <w:next w:val="a"/>
    <w:link w:val="a4"/>
    <w:uiPriority w:val="10"/>
    <w:qFormat/>
    <w:rsid w:val="00D46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11D"/>
    <w:pPr>
      <w:spacing w:before="160"/>
      <w:jc w:val="center"/>
    </w:pPr>
    <w:rPr>
      <w:i/>
      <w:iCs/>
      <w:color w:val="404040" w:themeColor="text1" w:themeTint="BF"/>
    </w:rPr>
  </w:style>
  <w:style w:type="character" w:customStyle="1" w:styleId="a8">
    <w:name w:val="引用 字符"/>
    <w:basedOn w:val="a0"/>
    <w:link w:val="a7"/>
    <w:uiPriority w:val="29"/>
    <w:rsid w:val="00D4611D"/>
    <w:rPr>
      <w:i/>
      <w:iCs/>
      <w:color w:val="404040" w:themeColor="text1" w:themeTint="BF"/>
    </w:rPr>
  </w:style>
  <w:style w:type="paragraph" w:styleId="a9">
    <w:name w:val="List Paragraph"/>
    <w:basedOn w:val="a"/>
    <w:uiPriority w:val="34"/>
    <w:qFormat/>
    <w:rsid w:val="00D4611D"/>
    <w:pPr>
      <w:ind w:left="720"/>
      <w:contextualSpacing/>
    </w:pPr>
  </w:style>
  <w:style w:type="character" w:styleId="aa">
    <w:name w:val="Intense Emphasis"/>
    <w:basedOn w:val="a0"/>
    <w:uiPriority w:val="21"/>
    <w:qFormat/>
    <w:rsid w:val="00D4611D"/>
    <w:rPr>
      <w:i/>
      <w:iCs/>
      <w:color w:val="2F5496" w:themeColor="accent1" w:themeShade="BF"/>
    </w:rPr>
  </w:style>
  <w:style w:type="paragraph" w:styleId="ab">
    <w:name w:val="Intense Quote"/>
    <w:basedOn w:val="a"/>
    <w:next w:val="a"/>
    <w:link w:val="ac"/>
    <w:uiPriority w:val="30"/>
    <w:qFormat/>
    <w:rsid w:val="00D4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11D"/>
    <w:rPr>
      <w:i/>
      <w:iCs/>
      <w:color w:val="2F5496" w:themeColor="accent1" w:themeShade="BF"/>
    </w:rPr>
  </w:style>
  <w:style w:type="character" w:styleId="ad">
    <w:name w:val="Intense Reference"/>
    <w:basedOn w:val="a0"/>
    <w:uiPriority w:val="32"/>
    <w:qFormat/>
    <w:rsid w:val="00D46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