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3A50" w14:textId="77777777" w:rsidR="000E032D" w:rsidRDefault="000E032D">
      <w:pPr>
        <w:rPr>
          <w:rFonts w:hint="eastAsia"/>
        </w:rPr>
      </w:pPr>
      <w:r>
        <w:rPr>
          <w:rFonts w:hint="eastAsia"/>
        </w:rPr>
        <w:t>婚 hūn：传统与现代的交融</w:t>
      </w:r>
    </w:p>
    <w:p w14:paraId="434681DE" w14:textId="77777777" w:rsidR="000E032D" w:rsidRDefault="000E032D">
      <w:pPr>
        <w:rPr>
          <w:rFonts w:hint="eastAsia"/>
        </w:rPr>
      </w:pPr>
      <w:r>
        <w:rPr>
          <w:rFonts w:hint="eastAsia"/>
        </w:rPr>
        <w:t>婚姻，作为社会结构的基本单元，在人类历史长河中扮演着不可或缺的角色。它不仅是两个人之间的结合，更是两个家庭、两种文化的融合。在中国文化里，“婚”字象征着责任、承诺和爱情。从古代的媒妁之言到现代社会自由恋爱基础上的婚姻选择，这一演变过程反映了时代变迁对人们观念的影响。尽管形式上有所变化，但其核心价值——即相互尊重、共同成长——始终未变。</w:t>
      </w:r>
    </w:p>
    <w:p w14:paraId="6EF2FE5A" w14:textId="77777777" w:rsidR="000E032D" w:rsidRDefault="000E032D">
      <w:pPr>
        <w:rPr>
          <w:rFonts w:hint="eastAsia"/>
        </w:rPr>
      </w:pPr>
    </w:p>
    <w:p w14:paraId="6363DE62" w14:textId="77777777" w:rsidR="000E032D" w:rsidRDefault="000E0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97B6" w14:textId="77777777" w:rsidR="000E032D" w:rsidRDefault="000E032D">
      <w:pPr>
        <w:rPr>
          <w:rFonts w:hint="eastAsia"/>
        </w:rPr>
      </w:pPr>
      <w:r>
        <w:rPr>
          <w:rFonts w:hint="eastAsia"/>
        </w:rPr>
        <w:t>婚 hūn：仪式背后的深刻意义</w:t>
      </w:r>
    </w:p>
    <w:p w14:paraId="16C1BC0B" w14:textId="77777777" w:rsidR="000E032D" w:rsidRDefault="000E032D">
      <w:pPr>
        <w:rPr>
          <w:rFonts w:hint="eastAsia"/>
        </w:rPr>
      </w:pPr>
      <w:r>
        <w:rPr>
          <w:rFonts w:hint="eastAsia"/>
        </w:rPr>
        <w:t>婚礼是庆祝新人结合的重要时刻，每个环节都蕴含着深远的意义。传统的中式婚礼讲究“六礼”，包括纳采、问名、纳吉、纳征、请期和亲迎等步骤，这些程序不仅体现了家族间联姻的重要性，也表达了对未来生活的美好祝愿。随着时代的进步，虽然许多繁琐的形式已被简化或革新，但诸如交换戒指、宣誓等现代元素则更加突出了个人情感表达的重要性，使得每一场婚礼都能成为独一无二的爱情见证。</w:t>
      </w:r>
    </w:p>
    <w:p w14:paraId="39F25C76" w14:textId="77777777" w:rsidR="000E032D" w:rsidRDefault="000E032D">
      <w:pPr>
        <w:rPr>
          <w:rFonts w:hint="eastAsia"/>
        </w:rPr>
      </w:pPr>
    </w:p>
    <w:p w14:paraId="0F29CF7B" w14:textId="77777777" w:rsidR="000E032D" w:rsidRDefault="000E0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9D476" w14:textId="77777777" w:rsidR="000E032D" w:rsidRDefault="000E032D">
      <w:pPr>
        <w:rPr>
          <w:rFonts w:hint="eastAsia"/>
        </w:rPr>
      </w:pPr>
      <w:r>
        <w:rPr>
          <w:rFonts w:hint="eastAsia"/>
        </w:rPr>
        <w:t>婚 hūn：家庭角色的新定义</w:t>
      </w:r>
    </w:p>
    <w:p w14:paraId="0BEA8508" w14:textId="77777777" w:rsidR="000E032D" w:rsidRDefault="000E032D">
      <w:pPr>
        <w:rPr>
          <w:rFonts w:hint="eastAsia"/>
        </w:rPr>
      </w:pPr>
      <w:r>
        <w:rPr>
          <w:rFonts w:hint="eastAsia"/>
        </w:rPr>
        <w:t>进入21世纪以来，性别平等理念深入人心，夫妻双方在家庭中的地位逐渐趋于平等。过去男主外女主内的模式正在被打破，越来越多的女性投身职场，男性也开始更多地参与到家务劳动和子女教育当中。这种转变不仅促进了家庭关系的和谐发展，也为下一代树立了良好的榜样。面对生活压力和社会竞争，伴侣间的相互支持变得尤为重要，这要求夫妻之间建立更加开放、包容的关系模式。</w:t>
      </w:r>
    </w:p>
    <w:p w14:paraId="382CACF5" w14:textId="77777777" w:rsidR="000E032D" w:rsidRDefault="000E032D">
      <w:pPr>
        <w:rPr>
          <w:rFonts w:hint="eastAsia"/>
        </w:rPr>
      </w:pPr>
    </w:p>
    <w:p w14:paraId="40BA765C" w14:textId="77777777" w:rsidR="000E032D" w:rsidRDefault="000E0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7BCC" w14:textId="77777777" w:rsidR="000E032D" w:rsidRDefault="000E032D">
      <w:pPr>
        <w:rPr>
          <w:rFonts w:hint="eastAsia"/>
        </w:rPr>
      </w:pPr>
      <w:r>
        <w:rPr>
          <w:rFonts w:hint="eastAsia"/>
        </w:rPr>
        <w:t>婚 hūn：多元化的未来趋势</w:t>
      </w:r>
    </w:p>
    <w:p w14:paraId="62E87D23" w14:textId="77777777" w:rsidR="000E032D" w:rsidRDefault="000E032D">
      <w:pPr>
        <w:rPr>
          <w:rFonts w:hint="eastAsia"/>
        </w:rPr>
      </w:pPr>
      <w:r>
        <w:rPr>
          <w:rFonts w:hint="eastAsia"/>
        </w:rPr>
        <w:t>在全球化背景下，跨国婚姻日益增多，不同文化背景下的夫妻通过交流与碰撞，创造出丰富多彩的家庭氛围；而科技的发展也让远距离恋爱成为可能，视频通话、社交媒体等工具拉近了人与人之间的距离。随着社会观念的进步，LGBTQ+群体争取到了更多关于婚姻权利的认可，这标志着人类文明向着更加包容和平等的方向迈进了一大步。“婚”这个古老而又充满活力的概念，在新时代继续书写着属于它的故事。</w:t>
      </w:r>
    </w:p>
    <w:p w14:paraId="30CA2E3E" w14:textId="77777777" w:rsidR="000E032D" w:rsidRDefault="000E032D">
      <w:pPr>
        <w:rPr>
          <w:rFonts w:hint="eastAsia"/>
        </w:rPr>
      </w:pPr>
    </w:p>
    <w:p w14:paraId="1C551FF3" w14:textId="77777777" w:rsidR="000E032D" w:rsidRDefault="000E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E2BB2" w14:textId="575CC096" w:rsidR="00A07862" w:rsidRDefault="00A07862"/>
    <w:sectPr w:rsidR="00A0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62"/>
    <w:rsid w:val="000E032D"/>
    <w:rsid w:val="00A078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8A7A-9184-408B-AF22-E52ABCF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