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79D3" w14:textId="77777777" w:rsidR="0073379A" w:rsidRDefault="0073379A">
      <w:pPr>
        <w:rPr>
          <w:rFonts w:hint="eastAsia"/>
        </w:rPr>
      </w:pPr>
      <w:r>
        <w:rPr>
          <w:rFonts w:hint="eastAsia"/>
        </w:rPr>
        <w:t>娟的拼音是u还是v</w:t>
      </w:r>
    </w:p>
    <w:p w14:paraId="2574282E" w14:textId="77777777" w:rsidR="0073379A" w:rsidRDefault="0073379A">
      <w:pPr>
        <w:rPr>
          <w:rFonts w:hint="eastAsia"/>
        </w:rPr>
      </w:pPr>
      <w:r>
        <w:rPr>
          <w:rFonts w:hint="eastAsia"/>
        </w:rPr>
        <w:t>汉字“娟”的正确拼音是 juān，其中的元音部分为“u”，而非“v”。在汉语拼音系统中，“v”这个字母并不被使用，这是因为汉语语音系统中并没有与之对应的发音。汉语拼音是中华人民共和国的官方罗马化拼写法，它以拉丁字母为基础，用于标注普通话的发音，帮助人们学习和交流。</w:t>
      </w:r>
    </w:p>
    <w:p w14:paraId="5E0A25C0" w14:textId="77777777" w:rsidR="0073379A" w:rsidRDefault="0073379A">
      <w:pPr>
        <w:rPr>
          <w:rFonts w:hint="eastAsia"/>
        </w:rPr>
      </w:pPr>
    </w:p>
    <w:p w14:paraId="189F5A70" w14:textId="77777777" w:rsidR="0073379A" w:rsidRDefault="0073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4A567" w14:textId="77777777" w:rsidR="0073379A" w:rsidRDefault="0073379A">
      <w:pPr>
        <w:rPr>
          <w:rFonts w:hint="eastAsia"/>
        </w:rPr>
      </w:pPr>
      <w:r>
        <w:rPr>
          <w:rFonts w:hint="eastAsia"/>
        </w:rPr>
        <w:t>汉语拼音中的元音</w:t>
      </w:r>
    </w:p>
    <w:p w14:paraId="4564E6BE" w14:textId="77777777" w:rsidR="0073379A" w:rsidRDefault="0073379A">
      <w:pPr>
        <w:rPr>
          <w:rFonts w:hint="eastAsia"/>
        </w:rPr>
      </w:pPr>
      <w:r>
        <w:rPr>
          <w:rFonts w:hint="eastAsia"/>
        </w:rPr>
        <w:t>汉语拼音体系中有六个基本元音：a、o、e、i、u、ü。每个元音都有其独特的发音方法和口型。例如，“u”是一个后高圆唇元音，发音时双唇收圆并向前突出；而“ü”则是前高圆唇元音，发音时嘴唇也呈圆形但更接近牙齿，类似于英语单词“few”中的“ew”音。由于“娟”字的发音符合“u”的特征，因此我们确定其拼音为 juān。</w:t>
      </w:r>
    </w:p>
    <w:p w14:paraId="321530EC" w14:textId="77777777" w:rsidR="0073379A" w:rsidRDefault="0073379A">
      <w:pPr>
        <w:rPr>
          <w:rFonts w:hint="eastAsia"/>
        </w:rPr>
      </w:pPr>
    </w:p>
    <w:p w14:paraId="66547894" w14:textId="77777777" w:rsidR="0073379A" w:rsidRDefault="0073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72725" w14:textId="77777777" w:rsidR="0073379A" w:rsidRDefault="0073379A">
      <w:pPr>
        <w:rPr>
          <w:rFonts w:hint="eastAsia"/>
        </w:rPr>
      </w:pPr>
      <w:r>
        <w:rPr>
          <w:rFonts w:hint="eastAsia"/>
        </w:rPr>
        <w:t>“娟”的意义及用法</w:t>
      </w:r>
    </w:p>
    <w:p w14:paraId="439CF014" w14:textId="77777777" w:rsidR="0073379A" w:rsidRDefault="0073379A">
      <w:pPr>
        <w:rPr>
          <w:rFonts w:hint="eastAsia"/>
        </w:rPr>
      </w:pPr>
      <w:r>
        <w:rPr>
          <w:rFonts w:hint="eastAsia"/>
        </w:rPr>
        <w:t>“娟”字在中文里通常用来形容女子的美好或文静，有美丽、温柔之意。比如“婵娟”一词常用来形容女性的美貌，源自古代文学作品对月亮的优雅比喻，寓意美好事物。“娟”也可以单独作为人名使用，或者出现在其他复合词中，如“娟秀”，意指小巧精致且漂亮的事物。</w:t>
      </w:r>
    </w:p>
    <w:p w14:paraId="4F820AAF" w14:textId="77777777" w:rsidR="0073379A" w:rsidRDefault="0073379A">
      <w:pPr>
        <w:rPr>
          <w:rFonts w:hint="eastAsia"/>
        </w:rPr>
      </w:pPr>
    </w:p>
    <w:p w14:paraId="2AE9E62E" w14:textId="77777777" w:rsidR="0073379A" w:rsidRDefault="0073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EE31" w14:textId="77777777" w:rsidR="0073379A" w:rsidRDefault="007337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A3F1AB" w14:textId="77777777" w:rsidR="0073379A" w:rsidRDefault="0073379A">
      <w:pPr>
        <w:rPr>
          <w:rFonts w:hint="eastAsia"/>
        </w:rPr>
      </w:pPr>
      <w:r>
        <w:rPr>
          <w:rFonts w:hint="eastAsia"/>
        </w:rPr>
        <w:t>每一个汉字都有其对应的拼音，这是根据汉字的发音特点来决定的。虽然有些汉字可能因为方言或其他原因存在不同的读音，但在标准普通话中，它们都拥有唯一的拼音表示。对于“娟”这样的汉字来说，了解它的正确拼音不仅有助于准确发音，也是深入理解汉字文化的一个重要途径。</w:t>
      </w:r>
    </w:p>
    <w:p w14:paraId="6CED406A" w14:textId="77777777" w:rsidR="0073379A" w:rsidRDefault="0073379A">
      <w:pPr>
        <w:rPr>
          <w:rFonts w:hint="eastAsia"/>
        </w:rPr>
      </w:pPr>
    </w:p>
    <w:p w14:paraId="2C7754C4" w14:textId="77777777" w:rsidR="0073379A" w:rsidRDefault="0073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E47D" w14:textId="77777777" w:rsidR="0073379A" w:rsidRDefault="007337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06725C" w14:textId="77777777" w:rsidR="0073379A" w:rsidRDefault="0073379A">
      <w:pPr>
        <w:rPr>
          <w:rFonts w:hint="eastAsia"/>
        </w:rPr>
      </w:pPr>
      <w:r>
        <w:rPr>
          <w:rFonts w:hint="eastAsia"/>
        </w:rPr>
        <w:t>掌握正确的拼音规则对于学习汉语至关重要。无论是初学者还是母语者，在阅读、写作乃至日常交流中，准确的拼音都能帮助我们更好地理解和使用语言。尤其是对于非母语的学习者而言，拼音就像是一把打开汉语世界大门的钥匙，它使得汉字不再只是抽象的符号，而是可以发出声音、传递信息的生动文字。所以，确认像“娟”这样汉字的正确拼音（juān），是汉语学习旅程中不可或缺的一部分。</w:t>
      </w:r>
    </w:p>
    <w:p w14:paraId="59E55AE7" w14:textId="77777777" w:rsidR="0073379A" w:rsidRDefault="0073379A">
      <w:pPr>
        <w:rPr>
          <w:rFonts w:hint="eastAsia"/>
        </w:rPr>
      </w:pPr>
    </w:p>
    <w:p w14:paraId="18410A80" w14:textId="77777777" w:rsidR="0073379A" w:rsidRDefault="0073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ADC72" w14:textId="77777777" w:rsidR="0073379A" w:rsidRDefault="0073379A">
      <w:pPr>
        <w:rPr>
          <w:rFonts w:hint="eastAsia"/>
        </w:rPr>
      </w:pPr>
      <w:r>
        <w:rPr>
          <w:rFonts w:hint="eastAsia"/>
        </w:rPr>
        <w:t>最后的总结</w:t>
      </w:r>
    </w:p>
    <w:p w14:paraId="754E066E" w14:textId="77777777" w:rsidR="0073379A" w:rsidRDefault="0073379A">
      <w:pPr>
        <w:rPr>
          <w:rFonts w:hint="eastAsia"/>
        </w:rPr>
      </w:pPr>
      <w:r>
        <w:rPr>
          <w:rFonts w:hint="eastAsia"/>
        </w:rPr>
        <w:t>“娟”的拼音是 juān，其中包含了“u”而不是“v”。通过了解汉语拼音的基本知识以及“娟”字的意义和用法，我们可以更加深入地体会汉语的魅力。正确使用拼音对于提高语言技能有着不可忽视的作用。希望通过对“娟”字拼音的探讨，能够激发更多人对汉语学习的兴趣，并促进对中国文化的理解与欣赏。</w:t>
      </w:r>
    </w:p>
    <w:p w14:paraId="027D6F0C" w14:textId="77777777" w:rsidR="0073379A" w:rsidRDefault="0073379A">
      <w:pPr>
        <w:rPr>
          <w:rFonts w:hint="eastAsia"/>
        </w:rPr>
      </w:pPr>
    </w:p>
    <w:p w14:paraId="73CBEF2B" w14:textId="77777777" w:rsidR="0073379A" w:rsidRDefault="00733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90B8" w14:textId="2119BF48" w:rsidR="003004C2" w:rsidRDefault="003004C2"/>
    <w:sectPr w:rsidR="0030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C2"/>
    <w:rsid w:val="003004C2"/>
    <w:rsid w:val="007337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95E07-E394-47A8-A615-37D69846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