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3A08" w14:textId="77777777" w:rsidR="00362E1A" w:rsidRDefault="00362E1A">
      <w:pPr>
        <w:rPr>
          <w:rFonts w:hint="eastAsia"/>
        </w:rPr>
      </w:pPr>
      <w:r>
        <w:rPr>
          <w:rFonts w:hint="eastAsia"/>
        </w:rPr>
        <w:t>娇柔造作的拼音是什么</w:t>
      </w:r>
    </w:p>
    <w:p w14:paraId="5BA56EE9" w14:textId="77777777" w:rsidR="00362E1A" w:rsidRDefault="00362E1A">
      <w:pPr>
        <w:rPr>
          <w:rFonts w:hint="eastAsia"/>
        </w:rPr>
      </w:pPr>
      <w:r>
        <w:rPr>
          <w:rFonts w:hint="eastAsia"/>
        </w:rPr>
        <w:t>在汉语的世界里，每个词汇都有其独特的发音方式，而“娇柔造作”这个成语也不例外。它的拼音是：“jiāo róu zào zuò”。“娇”字读作 jiāo，它描绘了一种柔弱、可爱的姿态或是过分宠爱的态度；接着，“柔”字的发音为 róu，代表柔软、温和的意思；再来，“造作”两字合起来读作 zào zuò，意味着故意做作，不自然的行为或表情。</w:t>
      </w:r>
    </w:p>
    <w:p w14:paraId="3CEFCA1B" w14:textId="77777777" w:rsidR="00362E1A" w:rsidRDefault="00362E1A">
      <w:pPr>
        <w:rPr>
          <w:rFonts w:hint="eastAsia"/>
        </w:rPr>
      </w:pPr>
    </w:p>
    <w:p w14:paraId="07D406CF" w14:textId="77777777" w:rsidR="00362E1A" w:rsidRDefault="0036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F826F" w14:textId="77777777" w:rsidR="00362E1A" w:rsidRDefault="00362E1A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1726DBDF" w14:textId="77777777" w:rsidR="00362E1A" w:rsidRDefault="00362E1A">
      <w:pPr>
        <w:rPr>
          <w:rFonts w:hint="eastAsia"/>
        </w:rPr>
      </w:pPr>
      <w:r>
        <w:rPr>
          <w:rFonts w:hint="eastAsia"/>
        </w:rPr>
        <w:t>“娇柔造作”是一个用来描述行为举止过于刻意模仿他人，或者表现得非常不自然，通常是为了吸引注意或是博取同情的一种状态。在生活中，我们可能会遇到一些人，在公众场合或是社交网络上，通过过度修饰自己的言行来获取他人的关注和喜爱。这时，就可以用“娇柔造作”来形容这种现象。不过，这个成语也常常带有贬义，暗示着对这种行为的不满或是批评。</w:t>
      </w:r>
    </w:p>
    <w:p w14:paraId="16237EF9" w14:textId="77777777" w:rsidR="00362E1A" w:rsidRDefault="00362E1A">
      <w:pPr>
        <w:rPr>
          <w:rFonts w:hint="eastAsia"/>
        </w:rPr>
      </w:pPr>
    </w:p>
    <w:p w14:paraId="01278233" w14:textId="77777777" w:rsidR="00362E1A" w:rsidRDefault="0036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9D75" w14:textId="77777777" w:rsidR="00362E1A" w:rsidRDefault="00362E1A">
      <w:pPr>
        <w:rPr>
          <w:rFonts w:hint="eastAsia"/>
        </w:rPr>
      </w:pPr>
      <w:r>
        <w:rPr>
          <w:rFonts w:hint="eastAsia"/>
        </w:rPr>
        <w:t>成语背后的文化背景</w:t>
      </w:r>
    </w:p>
    <w:p w14:paraId="5FE6D78F" w14:textId="77777777" w:rsidR="00362E1A" w:rsidRDefault="00362E1A">
      <w:pPr>
        <w:rPr>
          <w:rFonts w:hint="eastAsia"/>
        </w:rPr>
      </w:pPr>
      <w:r>
        <w:rPr>
          <w:rFonts w:hint="eastAsia"/>
        </w:rPr>
        <w:t>中国作为一个历史悠久的文明古国，有着丰富的语言文化遗产。“娇柔造作”这个成语，也是中华文化的一部分。从古代文学作品到现代日常交流，成语一直是人们表达思想感情的重要工具。它们往往包含着深刻的哲理或者是社会生活的反映。在这个成语中，我们可以看到古人对于真诚与虚伪、自然与矫饰之间界限的思考。这也反映了社会对于真实自我的重视，以及对于刻意追求外在形象而不顾内在品质的人们的警示。</w:t>
      </w:r>
    </w:p>
    <w:p w14:paraId="3295295A" w14:textId="77777777" w:rsidR="00362E1A" w:rsidRDefault="00362E1A">
      <w:pPr>
        <w:rPr>
          <w:rFonts w:hint="eastAsia"/>
        </w:rPr>
      </w:pPr>
    </w:p>
    <w:p w14:paraId="49E727CB" w14:textId="77777777" w:rsidR="00362E1A" w:rsidRDefault="0036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FE4B" w14:textId="77777777" w:rsidR="00362E1A" w:rsidRDefault="00362E1A">
      <w:pPr>
        <w:rPr>
          <w:rFonts w:hint="eastAsia"/>
        </w:rPr>
      </w:pPr>
      <w:r>
        <w:rPr>
          <w:rFonts w:hint="eastAsia"/>
        </w:rPr>
        <w:t>如何避免成为“娇柔造作”的人</w:t>
      </w:r>
    </w:p>
    <w:p w14:paraId="6E2CE965" w14:textId="77777777" w:rsidR="00362E1A" w:rsidRDefault="00362E1A">
      <w:pPr>
        <w:rPr>
          <w:rFonts w:hint="eastAsia"/>
        </w:rPr>
      </w:pPr>
      <w:r>
        <w:rPr>
          <w:rFonts w:hint="eastAsia"/>
        </w:rPr>
        <w:t>要想不在别人眼中显得“娇柔造作”，最重要的是保持真诚。每个人都有自己独特的一面，没有必要为了迎合他人而改变自己。学会欣赏并展现真实的自我，能够让人际关系更加健康和谐。提升自身的修养和内涵也是非常重要的。一个有深度、有见识的人，往往不需要依靠表面功夫来赢得别人的尊重。不要过分在意别人的看法，因为每个人都是独立的个体，有自己的生活方式和价值观。只要自己问心无愧，活出真实的自己才是最宝贵的。</w:t>
      </w:r>
    </w:p>
    <w:p w14:paraId="1F3D4AA7" w14:textId="77777777" w:rsidR="00362E1A" w:rsidRDefault="00362E1A">
      <w:pPr>
        <w:rPr>
          <w:rFonts w:hint="eastAsia"/>
        </w:rPr>
      </w:pPr>
    </w:p>
    <w:p w14:paraId="0E3DE7F4" w14:textId="77777777" w:rsidR="00362E1A" w:rsidRDefault="00362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0227" w14:textId="77777777" w:rsidR="00362E1A" w:rsidRDefault="00362E1A">
      <w:pPr>
        <w:rPr>
          <w:rFonts w:hint="eastAsia"/>
        </w:rPr>
      </w:pPr>
      <w:r>
        <w:rPr>
          <w:rFonts w:hint="eastAsia"/>
        </w:rPr>
        <w:t>最后的总结</w:t>
      </w:r>
    </w:p>
    <w:p w14:paraId="74D9E949" w14:textId="77777777" w:rsidR="00362E1A" w:rsidRDefault="00362E1A">
      <w:pPr>
        <w:rPr>
          <w:rFonts w:hint="eastAsia"/>
        </w:rPr>
      </w:pPr>
      <w:r>
        <w:rPr>
          <w:rFonts w:hint="eastAsia"/>
        </w:rPr>
        <w:t>“娇柔造作”不仅是简单的四个汉字，更是一种生活态度和社会现象的体现。了解并正确运用这个成语，可以帮助我们更好地理解周围的世界，同时提醒自己在生活中保持本真，远离虚伪和做作。希望每一位读者都能够成为一个坦诚、自信且充满魅力的人。</w:t>
      </w:r>
    </w:p>
    <w:p w14:paraId="74CECC06" w14:textId="77777777" w:rsidR="00362E1A" w:rsidRDefault="00362E1A">
      <w:pPr>
        <w:rPr>
          <w:rFonts w:hint="eastAsia"/>
        </w:rPr>
      </w:pPr>
    </w:p>
    <w:p w14:paraId="152F67F9" w14:textId="77777777" w:rsidR="00362E1A" w:rsidRDefault="00362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AF8CB" w14:textId="3C75FB1D" w:rsidR="007E0BA6" w:rsidRDefault="007E0BA6"/>
    <w:sectPr w:rsidR="007E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A6"/>
    <w:rsid w:val="00362E1A"/>
    <w:rsid w:val="007E0B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2451-E0FA-4E16-A299-80E8817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