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1443" w14:textId="77777777" w:rsidR="00C74DF7" w:rsidRDefault="00C74DF7">
      <w:pPr>
        <w:rPr>
          <w:rFonts w:hint="eastAsia"/>
        </w:rPr>
      </w:pPr>
      <w:r>
        <w:rPr>
          <w:rFonts w:hint="eastAsia"/>
        </w:rPr>
        <w:t>奥黛丽赫本 (àodélǐ Hèběn)</w:t>
      </w:r>
    </w:p>
    <w:p w14:paraId="289FCD63" w14:textId="77777777" w:rsidR="00C74DF7" w:rsidRDefault="00C74DF7">
      <w:pPr>
        <w:rPr>
          <w:rFonts w:hint="eastAsia"/>
        </w:rPr>
      </w:pPr>
      <w:r>
        <w:rPr>
          <w:rFonts w:hint="eastAsia"/>
        </w:rPr>
        <w:t>奥黛丽·赫本，这位被世人铭记的电影明星，以她优雅的形象和慈善事业而闻名于世。1929年5月4日出生于比利时伊克塞尔，原名奥迪蕾·凯瑟琳·赫本-卢斯敦（Audrey Kathleen Ruston）。她的父亲是英国银行家，母亲则是荷兰贵族后裔。尽管童年时期经历了家庭变故与二战的动荡，赫本依然成长为了一位影响深远的文化偶像。</w:t>
      </w:r>
    </w:p>
    <w:p w14:paraId="5FDA9CFA" w14:textId="77777777" w:rsidR="00C74DF7" w:rsidRDefault="00C74DF7">
      <w:pPr>
        <w:rPr>
          <w:rFonts w:hint="eastAsia"/>
        </w:rPr>
      </w:pPr>
    </w:p>
    <w:p w14:paraId="01BB9E73" w14:textId="77777777" w:rsidR="00C74DF7" w:rsidRDefault="00C74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2501B" w14:textId="77777777" w:rsidR="00C74DF7" w:rsidRDefault="00C74DF7">
      <w:pPr>
        <w:rPr>
          <w:rFonts w:hint="eastAsia"/>
        </w:rPr>
      </w:pPr>
      <w:r>
        <w:rPr>
          <w:rFonts w:hint="eastAsia"/>
        </w:rPr>
        <w:t>早年生活</w:t>
      </w:r>
    </w:p>
    <w:p w14:paraId="1643176E" w14:textId="77777777" w:rsidR="00C74DF7" w:rsidRDefault="00C74DF7">
      <w:pPr>
        <w:rPr>
          <w:rFonts w:hint="eastAsia"/>
        </w:rPr>
      </w:pPr>
      <w:r>
        <w:rPr>
          <w:rFonts w:hint="eastAsia"/>
        </w:rPr>
        <w:t>在二战期间，赫本生活在荷兰，战争给她留下了深刻的记忆。由于食物短缺，她曾用郁金香球茎充饥，并且目睹了纳粹对犹太人的迫害。战后的赫本决定追求舞蹈梦想，前往伦敦学习芭蕾舞。然而，她的身高对于成为专业舞者来说是一个障碍，这促使她转向了表演领域。起初，她在一些音乐剧和短片中担任小角色，逐渐积累了经验和知名度。</w:t>
      </w:r>
    </w:p>
    <w:p w14:paraId="7400CBE0" w14:textId="77777777" w:rsidR="00C74DF7" w:rsidRDefault="00C74DF7">
      <w:pPr>
        <w:rPr>
          <w:rFonts w:hint="eastAsia"/>
        </w:rPr>
      </w:pPr>
    </w:p>
    <w:p w14:paraId="035FD789" w14:textId="77777777" w:rsidR="00C74DF7" w:rsidRDefault="00C74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B6BD0" w14:textId="77777777" w:rsidR="00C74DF7" w:rsidRDefault="00C74DF7">
      <w:pPr>
        <w:rPr>
          <w:rFonts w:hint="eastAsia"/>
        </w:rPr>
      </w:pPr>
      <w:r>
        <w:rPr>
          <w:rFonts w:hint="eastAsia"/>
        </w:rPr>
        <w:t>好莱坞之路</w:t>
      </w:r>
    </w:p>
    <w:p w14:paraId="77A0E007" w14:textId="77777777" w:rsidR="00C74DF7" w:rsidRDefault="00C74DF7">
      <w:pPr>
        <w:rPr>
          <w:rFonts w:hint="eastAsia"/>
        </w:rPr>
      </w:pPr>
      <w:r>
        <w:rPr>
          <w:rFonts w:hint="eastAsia"/>
        </w:rPr>
        <w:t>1951年，赫本出演了电影《蒙特卡罗宝贝》，这是她首次登上银幕。但真正让她一炮而红的是1953年的《罗马假日》。在这部影片中，她饰演一位逃离宫廷生活的公主，凭借此角获得了奥斯卡最佳女主角奖，成为了全球瞩目的明星。随后，她又主演了多部经典电影，如《蒂凡尼的早餐》、《窈窕淑女》等，这些作品不仅巩固了她在影坛的地位，也使她成为了时尚界的风向标。</w:t>
      </w:r>
    </w:p>
    <w:p w14:paraId="54185709" w14:textId="77777777" w:rsidR="00C74DF7" w:rsidRDefault="00C74DF7">
      <w:pPr>
        <w:rPr>
          <w:rFonts w:hint="eastAsia"/>
        </w:rPr>
      </w:pPr>
    </w:p>
    <w:p w14:paraId="73005B65" w14:textId="77777777" w:rsidR="00C74DF7" w:rsidRDefault="00C74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25FCB" w14:textId="77777777" w:rsidR="00C74DF7" w:rsidRDefault="00C74DF7">
      <w:pPr>
        <w:rPr>
          <w:rFonts w:hint="eastAsia"/>
        </w:rPr>
      </w:pPr>
      <w:r>
        <w:rPr>
          <w:rFonts w:hint="eastAsia"/>
        </w:rPr>
        <w:t>慈善事业</w:t>
      </w:r>
    </w:p>
    <w:p w14:paraId="69A07BCF" w14:textId="77777777" w:rsidR="00C74DF7" w:rsidRDefault="00C74DF7">
      <w:pPr>
        <w:rPr>
          <w:rFonts w:hint="eastAsia"/>
        </w:rPr>
      </w:pPr>
      <w:r>
        <w:rPr>
          <w:rFonts w:hint="eastAsia"/>
        </w:rPr>
        <w:t>除了演艺成就外，赫本还是联合国儿童基金会（UNICEF）的杰出大使。从1988年开始，她积极投身于帮助贫困国家的儿童，尤其是非洲、拉丁美洲和亚洲地区的弱势群体。她多次亲临现场，为那些饱受饥饿、疾病困扰的孩子们带去希望和援助。她的善举感动了无数人，直到生命的最后一刻，她都在为改善孩子们的生活条件而努力。</w:t>
      </w:r>
    </w:p>
    <w:p w14:paraId="2EC7C633" w14:textId="77777777" w:rsidR="00C74DF7" w:rsidRDefault="00C74DF7">
      <w:pPr>
        <w:rPr>
          <w:rFonts w:hint="eastAsia"/>
        </w:rPr>
      </w:pPr>
    </w:p>
    <w:p w14:paraId="6B5805B4" w14:textId="77777777" w:rsidR="00C74DF7" w:rsidRDefault="00C74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FB462" w14:textId="77777777" w:rsidR="00C74DF7" w:rsidRDefault="00C74DF7">
      <w:pPr>
        <w:rPr>
          <w:rFonts w:hint="eastAsia"/>
        </w:rPr>
      </w:pPr>
      <w:r>
        <w:rPr>
          <w:rFonts w:hint="eastAsia"/>
        </w:rPr>
        <w:t>遗产与影响</w:t>
      </w:r>
    </w:p>
    <w:p w14:paraId="0EE2A52A" w14:textId="77777777" w:rsidR="00C74DF7" w:rsidRDefault="00C74DF7">
      <w:pPr>
        <w:rPr>
          <w:rFonts w:hint="eastAsia"/>
        </w:rPr>
      </w:pPr>
      <w:r>
        <w:rPr>
          <w:rFonts w:hint="eastAsia"/>
        </w:rPr>
        <w:t>奥黛丽·赫本于1993年1月20日因结肠癌去世，享年63岁。她的一生虽然短暂，但却充满了光彩。她的美丽不仅仅在于外表，更在于她的心灵和人格魅力。赫本留下的不仅是经典的电影画面，还有她对人类社会做出的巨大贡献。时至今日，她仍然是人们心中永恒的女神，她的故事激励着一代又一代的人去追求真善美，去做一个有爱心、有责任感的人。</w:t>
      </w:r>
    </w:p>
    <w:p w14:paraId="61AA4F6A" w14:textId="77777777" w:rsidR="00C74DF7" w:rsidRDefault="00C74DF7">
      <w:pPr>
        <w:rPr>
          <w:rFonts w:hint="eastAsia"/>
        </w:rPr>
      </w:pPr>
    </w:p>
    <w:p w14:paraId="18828CB5" w14:textId="77777777" w:rsidR="00C74DF7" w:rsidRDefault="00C74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DA6E6" w14:textId="5DB58A2B" w:rsidR="006C3F2B" w:rsidRDefault="006C3F2B"/>
    <w:sectPr w:rsidR="006C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2B"/>
    <w:rsid w:val="000A09D4"/>
    <w:rsid w:val="006C3F2B"/>
    <w:rsid w:val="00C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3D3CF-A878-4B4E-AF96-DF6D03D3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