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46156" w14:textId="77777777" w:rsidR="00F1071E" w:rsidRDefault="00F1071E">
      <w:pPr>
        <w:rPr>
          <w:rFonts w:hint="eastAsia"/>
        </w:rPr>
      </w:pPr>
      <w:r>
        <w:rPr>
          <w:rFonts w:hint="eastAsia"/>
        </w:rPr>
        <w:t>Yun Dong Jin Pian: 奥运冠军的拼音</w:t>
      </w:r>
    </w:p>
    <w:p w14:paraId="1E893944" w14:textId="77777777" w:rsidR="00F1071E" w:rsidRDefault="00F1071E">
      <w:pPr>
        <w:rPr>
          <w:rFonts w:hint="eastAsia"/>
        </w:rPr>
      </w:pPr>
      <w:r>
        <w:rPr>
          <w:rFonts w:hint="eastAsia"/>
        </w:rPr>
        <w:t>在世界体育的辉煌舞台上，奥运冠军们以其卓越的表现书写着历史。"Yùn dòng jīng pǐn"（运动精品），这并非奥运冠军的正式拼音，但这个词汇巧妙地捕捉到了运动员们作为人类体能与意志力杰出代表的本质。每一个冠军的背后都是一段艰苦卓绝的奋斗历程，他们不仅代表着个人的最高成就，更成为了国家和民族的骄傲。</w:t>
      </w:r>
    </w:p>
    <w:p w14:paraId="2BE65F28" w14:textId="77777777" w:rsidR="00F1071E" w:rsidRDefault="00F1071E">
      <w:pPr>
        <w:rPr>
          <w:rFonts w:hint="eastAsia"/>
        </w:rPr>
      </w:pPr>
    </w:p>
    <w:p w14:paraId="25B74ED9" w14:textId="77777777" w:rsidR="00F1071E" w:rsidRDefault="00F1071E">
      <w:pPr>
        <w:rPr>
          <w:rFonts w:hint="eastAsia"/>
        </w:rPr>
      </w:pPr>
      <w:r>
        <w:rPr>
          <w:rFonts w:hint="eastAsia"/>
        </w:rPr>
        <w:t xml:space="preserve"> </w:t>
      </w:r>
    </w:p>
    <w:p w14:paraId="55B6EE98" w14:textId="77777777" w:rsidR="00F1071E" w:rsidRDefault="00F1071E">
      <w:pPr>
        <w:rPr>
          <w:rFonts w:hint="eastAsia"/>
        </w:rPr>
      </w:pPr>
      <w:r>
        <w:rPr>
          <w:rFonts w:hint="eastAsia"/>
        </w:rPr>
        <w:t>Biǎo Zhì Zuì Gāo Róng Yù: 表征最高荣誉</w:t>
      </w:r>
    </w:p>
    <w:p w14:paraId="4FE8E936" w14:textId="77777777" w:rsidR="00F1071E" w:rsidRDefault="00F1071E">
      <w:pPr>
        <w:rPr>
          <w:rFonts w:hint="eastAsia"/>
        </w:rPr>
      </w:pPr>
      <w:r>
        <w:rPr>
          <w:rFonts w:hint="eastAsia"/>
        </w:rPr>
        <w:t>奥运冠军所获得的金牌不仅仅是金属制成的奖牌，它是对多年不懈努力、无数次训练和牺牲的最佳肯定。"Bǐ sài shèng lì"（比赛胜利）是所有运动员的梦想，而站在领奖台上，听着国歌奏响，国旗升起，这是对一个运动员职业生涯最高的褒奖。每一届奥运会都是全球顶尖运动员的聚会，能够从中脱颖而出成为冠军，象征着达到了人类竞技能力的巅峰。</w:t>
      </w:r>
    </w:p>
    <w:p w14:paraId="1707B0CF" w14:textId="77777777" w:rsidR="00F1071E" w:rsidRDefault="00F1071E">
      <w:pPr>
        <w:rPr>
          <w:rFonts w:hint="eastAsia"/>
        </w:rPr>
      </w:pPr>
    </w:p>
    <w:p w14:paraId="088B6F72" w14:textId="77777777" w:rsidR="00F1071E" w:rsidRDefault="00F1071E">
      <w:pPr>
        <w:rPr>
          <w:rFonts w:hint="eastAsia"/>
        </w:rPr>
      </w:pPr>
      <w:r>
        <w:rPr>
          <w:rFonts w:hint="eastAsia"/>
        </w:rPr>
        <w:t xml:space="preserve"> </w:t>
      </w:r>
    </w:p>
    <w:p w14:paraId="5A6B10FD" w14:textId="77777777" w:rsidR="00F1071E" w:rsidRDefault="00F1071E">
      <w:pPr>
        <w:rPr>
          <w:rFonts w:hint="eastAsia"/>
        </w:rPr>
      </w:pPr>
      <w:r>
        <w:rPr>
          <w:rFonts w:hint="eastAsia"/>
        </w:rPr>
        <w:t>Lì Lǚ Ké Nán: 历履坎坷</w:t>
      </w:r>
    </w:p>
    <w:p w14:paraId="3D5F467C" w14:textId="77777777" w:rsidR="00F1071E" w:rsidRDefault="00F1071E">
      <w:pPr>
        <w:rPr>
          <w:rFonts w:hint="eastAsia"/>
        </w:rPr>
      </w:pPr>
      <w:r>
        <w:rPr>
          <w:rFonts w:hint="eastAsia"/>
        </w:rPr>
        <w:t>每一位奥运冠军的路程都不是一帆风顺的。"Lì lǚ kě nán"（历履坎坷）准确描述了他们在通往成功的道路上所经历的挑战。从早期的选拔到最终站上奥运会舞台，其间充满了竞争、伤病以及心理压力。许多冠军的故事中都有过想要放弃的时刻，但他们凭借着坚定的信念和顽强的精神继续前行，最终实现了自己的梦想。</w:t>
      </w:r>
    </w:p>
    <w:p w14:paraId="5DB7E12C" w14:textId="77777777" w:rsidR="00F1071E" w:rsidRDefault="00F1071E">
      <w:pPr>
        <w:rPr>
          <w:rFonts w:hint="eastAsia"/>
        </w:rPr>
      </w:pPr>
    </w:p>
    <w:p w14:paraId="0DEBB360" w14:textId="77777777" w:rsidR="00F1071E" w:rsidRDefault="00F1071E">
      <w:pPr>
        <w:rPr>
          <w:rFonts w:hint="eastAsia"/>
        </w:rPr>
      </w:pPr>
      <w:r>
        <w:rPr>
          <w:rFonts w:hint="eastAsia"/>
        </w:rPr>
        <w:t xml:space="preserve"> </w:t>
      </w:r>
    </w:p>
    <w:p w14:paraId="757D6D9C" w14:textId="77777777" w:rsidR="00F1071E" w:rsidRDefault="00F1071E">
      <w:pPr>
        <w:rPr>
          <w:rFonts w:hint="eastAsia"/>
        </w:rPr>
      </w:pPr>
      <w:r>
        <w:rPr>
          <w:rFonts w:hint="eastAsia"/>
        </w:rPr>
        <w:t>Qiáng Dà De Xīn Lǐ Suǒ Zhì: 强大的心理素质</w:t>
      </w:r>
    </w:p>
    <w:p w14:paraId="404AA794" w14:textId="77777777" w:rsidR="00F1071E" w:rsidRDefault="00F1071E">
      <w:pPr>
        <w:rPr>
          <w:rFonts w:hint="eastAsia"/>
        </w:rPr>
      </w:pPr>
      <w:r>
        <w:rPr>
          <w:rFonts w:hint="eastAsia"/>
        </w:rPr>
        <w:t>除了身体上的准备，奥运冠军还需要拥有"qiáng dà de xīn lǐ suǒ zhì"（强大的心理素质）。在高强度的竞争环境中保持冷静，能够在关键时刻做出正确的决策，这都是决定胜负的重要因素。心理素质强的运动员能够在逆境中找到转机，将压力转化为动力，从而在赛场上发挥出最佳水平。这种心态不仅是比赛中不可或缺的一部分，也是他们生活中面对各种困难时的重要支撑。</w:t>
      </w:r>
    </w:p>
    <w:p w14:paraId="5A513BAB" w14:textId="77777777" w:rsidR="00F1071E" w:rsidRDefault="00F1071E">
      <w:pPr>
        <w:rPr>
          <w:rFonts w:hint="eastAsia"/>
        </w:rPr>
      </w:pPr>
    </w:p>
    <w:p w14:paraId="199407B5" w14:textId="77777777" w:rsidR="00F1071E" w:rsidRDefault="00F1071E">
      <w:pPr>
        <w:rPr>
          <w:rFonts w:hint="eastAsia"/>
        </w:rPr>
      </w:pPr>
      <w:r>
        <w:rPr>
          <w:rFonts w:hint="eastAsia"/>
        </w:rPr>
        <w:t xml:space="preserve"> </w:t>
      </w:r>
    </w:p>
    <w:p w14:paraId="7D20A29D" w14:textId="77777777" w:rsidR="00F1071E" w:rsidRDefault="00F1071E">
      <w:pPr>
        <w:rPr>
          <w:rFonts w:hint="eastAsia"/>
        </w:rPr>
      </w:pPr>
      <w:r>
        <w:rPr>
          <w:rFonts w:hint="eastAsia"/>
        </w:rPr>
        <w:t>Jì Xù Fèn Dòu: 继续奋斗</w:t>
      </w:r>
    </w:p>
    <w:p w14:paraId="17D1F095" w14:textId="77777777" w:rsidR="00F1071E" w:rsidRDefault="00F1071E">
      <w:pPr>
        <w:rPr>
          <w:rFonts w:hint="eastAsia"/>
        </w:rPr>
      </w:pPr>
      <w:r>
        <w:rPr>
          <w:rFonts w:hint="eastAsia"/>
        </w:rPr>
        <w:t>即使赢得了奥运会的桂冠，对于很多运动员来说，这只是他们职业生涯中的一个里程碑。"Jì xù fèn dòu"（继续奋斗）是他们共同的选择。有些会选择参加更多的国际大赛，不断挑战自我；有的则会投身于推广体育运动，帮助更多的人实现自己的体育梦想。无论选择怎样的道路，他们的精神都将激励着后来者勇往直前，追求卓越。</w:t>
      </w:r>
    </w:p>
    <w:p w14:paraId="6D48D754" w14:textId="77777777" w:rsidR="00F1071E" w:rsidRDefault="00F1071E">
      <w:pPr>
        <w:rPr>
          <w:rFonts w:hint="eastAsia"/>
        </w:rPr>
      </w:pPr>
    </w:p>
    <w:p w14:paraId="3D98321C" w14:textId="77777777" w:rsidR="00F1071E" w:rsidRDefault="00F1071E">
      <w:pPr>
        <w:rPr>
          <w:rFonts w:hint="eastAsia"/>
        </w:rPr>
      </w:pPr>
      <w:r>
        <w:rPr>
          <w:rFonts w:hint="eastAsia"/>
        </w:rPr>
        <w:t xml:space="preserve"> </w:t>
      </w:r>
    </w:p>
    <w:p w14:paraId="7D229D45" w14:textId="77777777" w:rsidR="00F1071E" w:rsidRDefault="00F1071E">
      <w:pPr>
        <w:rPr>
          <w:rFonts w:hint="eastAsia"/>
        </w:rPr>
      </w:pPr>
      <w:r>
        <w:rPr>
          <w:rFonts w:hint="eastAsia"/>
        </w:rPr>
        <w:t>Chuán Chéng Jīng Shén: 传承精神</w:t>
      </w:r>
    </w:p>
    <w:p w14:paraId="56C62580" w14:textId="77777777" w:rsidR="00F1071E" w:rsidRDefault="00F1071E">
      <w:pPr>
        <w:rPr>
          <w:rFonts w:hint="eastAsia"/>
        </w:rPr>
      </w:pPr>
      <w:r>
        <w:rPr>
          <w:rFonts w:hint="eastAsia"/>
        </w:rPr>
        <w:t>奥运冠军们留给我们最宝贵的财富并不是物质上的奖励，而是他们所展现出来的"chuán chéng jīng shén"（传承精神）。这种精神包括了坚持不懈的努力、团队合作的力量以及超越自我的勇气。它鼓励着一代又一代的年轻人去追逐自己的梦想，勇敢地迎接生活中的每一个挑战。正是由于这些伟大人物的存在，奥林匹克运动会才得以成为促进人类进步和发展的重要平台。</w:t>
      </w:r>
    </w:p>
    <w:p w14:paraId="411ADEE0" w14:textId="77777777" w:rsidR="00F1071E" w:rsidRDefault="00F1071E">
      <w:pPr>
        <w:rPr>
          <w:rFonts w:hint="eastAsia"/>
        </w:rPr>
      </w:pPr>
    </w:p>
    <w:p w14:paraId="748D3FC1" w14:textId="77777777" w:rsidR="00F1071E" w:rsidRDefault="00F1071E">
      <w:pPr>
        <w:rPr>
          <w:rFonts w:hint="eastAsia"/>
        </w:rPr>
      </w:pPr>
      <w:r>
        <w:rPr>
          <w:rFonts w:hint="eastAsia"/>
        </w:rPr>
        <w:t>本文是由懂得生活网（dongdeshenghuo.com）为大家创作</w:t>
      </w:r>
    </w:p>
    <w:p w14:paraId="7B410F34" w14:textId="3EE50F6B" w:rsidR="00BB1A9F" w:rsidRDefault="00BB1A9F"/>
    <w:sectPr w:rsidR="00BB1A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A9F"/>
    <w:rsid w:val="000A09D4"/>
    <w:rsid w:val="00BB1A9F"/>
    <w:rsid w:val="00F10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5537DA-C240-4A1D-9974-B3E71CDE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1A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1A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1A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1A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1A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1A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1A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1A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1A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1A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1A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1A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1A9F"/>
    <w:rPr>
      <w:rFonts w:cstheme="majorBidi"/>
      <w:color w:val="2F5496" w:themeColor="accent1" w:themeShade="BF"/>
      <w:sz w:val="28"/>
      <w:szCs w:val="28"/>
    </w:rPr>
  </w:style>
  <w:style w:type="character" w:customStyle="1" w:styleId="50">
    <w:name w:val="标题 5 字符"/>
    <w:basedOn w:val="a0"/>
    <w:link w:val="5"/>
    <w:uiPriority w:val="9"/>
    <w:semiHidden/>
    <w:rsid w:val="00BB1A9F"/>
    <w:rPr>
      <w:rFonts w:cstheme="majorBidi"/>
      <w:color w:val="2F5496" w:themeColor="accent1" w:themeShade="BF"/>
      <w:sz w:val="24"/>
    </w:rPr>
  </w:style>
  <w:style w:type="character" w:customStyle="1" w:styleId="60">
    <w:name w:val="标题 6 字符"/>
    <w:basedOn w:val="a0"/>
    <w:link w:val="6"/>
    <w:uiPriority w:val="9"/>
    <w:semiHidden/>
    <w:rsid w:val="00BB1A9F"/>
    <w:rPr>
      <w:rFonts w:cstheme="majorBidi"/>
      <w:b/>
      <w:bCs/>
      <w:color w:val="2F5496" w:themeColor="accent1" w:themeShade="BF"/>
    </w:rPr>
  </w:style>
  <w:style w:type="character" w:customStyle="1" w:styleId="70">
    <w:name w:val="标题 7 字符"/>
    <w:basedOn w:val="a0"/>
    <w:link w:val="7"/>
    <w:uiPriority w:val="9"/>
    <w:semiHidden/>
    <w:rsid w:val="00BB1A9F"/>
    <w:rPr>
      <w:rFonts w:cstheme="majorBidi"/>
      <w:b/>
      <w:bCs/>
      <w:color w:val="595959" w:themeColor="text1" w:themeTint="A6"/>
    </w:rPr>
  </w:style>
  <w:style w:type="character" w:customStyle="1" w:styleId="80">
    <w:name w:val="标题 8 字符"/>
    <w:basedOn w:val="a0"/>
    <w:link w:val="8"/>
    <w:uiPriority w:val="9"/>
    <w:semiHidden/>
    <w:rsid w:val="00BB1A9F"/>
    <w:rPr>
      <w:rFonts w:cstheme="majorBidi"/>
      <w:color w:val="595959" w:themeColor="text1" w:themeTint="A6"/>
    </w:rPr>
  </w:style>
  <w:style w:type="character" w:customStyle="1" w:styleId="90">
    <w:name w:val="标题 9 字符"/>
    <w:basedOn w:val="a0"/>
    <w:link w:val="9"/>
    <w:uiPriority w:val="9"/>
    <w:semiHidden/>
    <w:rsid w:val="00BB1A9F"/>
    <w:rPr>
      <w:rFonts w:eastAsiaTheme="majorEastAsia" w:cstheme="majorBidi"/>
      <w:color w:val="595959" w:themeColor="text1" w:themeTint="A6"/>
    </w:rPr>
  </w:style>
  <w:style w:type="paragraph" w:styleId="a3">
    <w:name w:val="Title"/>
    <w:basedOn w:val="a"/>
    <w:next w:val="a"/>
    <w:link w:val="a4"/>
    <w:uiPriority w:val="10"/>
    <w:qFormat/>
    <w:rsid w:val="00BB1A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1A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1A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1A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1A9F"/>
    <w:pPr>
      <w:spacing w:before="160"/>
      <w:jc w:val="center"/>
    </w:pPr>
    <w:rPr>
      <w:i/>
      <w:iCs/>
      <w:color w:val="404040" w:themeColor="text1" w:themeTint="BF"/>
    </w:rPr>
  </w:style>
  <w:style w:type="character" w:customStyle="1" w:styleId="a8">
    <w:name w:val="引用 字符"/>
    <w:basedOn w:val="a0"/>
    <w:link w:val="a7"/>
    <w:uiPriority w:val="29"/>
    <w:rsid w:val="00BB1A9F"/>
    <w:rPr>
      <w:i/>
      <w:iCs/>
      <w:color w:val="404040" w:themeColor="text1" w:themeTint="BF"/>
    </w:rPr>
  </w:style>
  <w:style w:type="paragraph" w:styleId="a9">
    <w:name w:val="List Paragraph"/>
    <w:basedOn w:val="a"/>
    <w:uiPriority w:val="34"/>
    <w:qFormat/>
    <w:rsid w:val="00BB1A9F"/>
    <w:pPr>
      <w:ind w:left="720"/>
      <w:contextualSpacing/>
    </w:pPr>
  </w:style>
  <w:style w:type="character" w:styleId="aa">
    <w:name w:val="Intense Emphasis"/>
    <w:basedOn w:val="a0"/>
    <w:uiPriority w:val="21"/>
    <w:qFormat/>
    <w:rsid w:val="00BB1A9F"/>
    <w:rPr>
      <w:i/>
      <w:iCs/>
      <w:color w:val="2F5496" w:themeColor="accent1" w:themeShade="BF"/>
    </w:rPr>
  </w:style>
  <w:style w:type="paragraph" w:styleId="ab">
    <w:name w:val="Intense Quote"/>
    <w:basedOn w:val="a"/>
    <w:next w:val="a"/>
    <w:link w:val="ac"/>
    <w:uiPriority w:val="30"/>
    <w:qFormat/>
    <w:rsid w:val="00BB1A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1A9F"/>
    <w:rPr>
      <w:i/>
      <w:iCs/>
      <w:color w:val="2F5496" w:themeColor="accent1" w:themeShade="BF"/>
    </w:rPr>
  </w:style>
  <w:style w:type="character" w:styleId="ad">
    <w:name w:val="Intense Reference"/>
    <w:basedOn w:val="a0"/>
    <w:uiPriority w:val="32"/>
    <w:qFormat/>
    <w:rsid w:val="00BB1A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2025-06-03T13:02:00Z</dcterms:created>
  <dcterms:modified xsi:type="dcterms:W3CDTF">2025-06-03T13:02:00Z</dcterms:modified>
</cp:coreProperties>
</file>