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24D3" w14:textId="77777777" w:rsidR="00957248" w:rsidRDefault="00957248">
      <w:pPr>
        <w:rPr>
          <w:rFonts w:hint="eastAsia"/>
        </w:rPr>
      </w:pPr>
      <w:r>
        <w:rPr>
          <w:rFonts w:hint="eastAsia"/>
        </w:rPr>
        <w:t>奥运健儿的拼搏精神感悟</w:t>
      </w:r>
    </w:p>
    <w:p w14:paraId="09F58235" w14:textId="77777777" w:rsidR="00957248" w:rsidRDefault="00957248">
      <w:pPr>
        <w:rPr>
          <w:rFonts w:hint="eastAsia"/>
        </w:rPr>
      </w:pPr>
      <w:r>
        <w:rPr>
          <w:rFonts w:hint="eastAsia"/>
        </w:rPr>
        <w:t>每当奥运会来临，全球的目光都会聚焦在那些闪耀着汗水与荣耀的运动员身上。他们以坚韧不拔的毅力和对梦想的执着追求，成为我们心中不可磨灭的英雄形象。奥运健儿的拼搏精神不仅体现了体育竞技的魅力，更是一种人类挑战极限、超越自我的象征。</w:t>
      </w:r>
    </w:p>
    <w:p w14:paraId="10B53504" w14:textId="77777777" w:rsidR="00957248" w:rsidRDefault="00957248">
      <w:pPr>
        <w:rPr>
          <w:rFonts w:hint="eastAsia"/>
        </w:rPr>
      </w:pPr>
    </w:p>
    <w:p w14:paraId="5C2FF88D" w14:textId="77777777" w:rsidR="00957248" w:rsidRDefault="00957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82E0F" w14:textId="77777777" w:rsidR="00957248" w:rsidRDefault="00957248">
      <w:pPr>
        <w:rPr>
          <w:rFonts w:hint="eastAsia"/>
        </w:rPr>
      </w:pPr>
      <w:r>
        <w:rPr>
          <w:rFonts w:hint="eastAsia"/>
        </w:rPr>
        <w:t>从平凡到非凡：每一步都是成长的见证</w:t>
      </w:r>
    </w:p>
    <w:p w14:paraId="4969269F" w14:textId="77777777" w:rsidR="00957248" w:rsidRDefault="00957248">
      <w:pPr>
        <w:rPr>
          <w:rFonts w:hint="eastAsia"/>
        </w:rPr>
      </w:pPr>
      <w:r>
        <w:rPr>
          <w:rFonts w:hint="eastAsia"/>
        </w:rPr>
        <w:t>回顾每一位奥运冠军的成长之路，我们可以看到无数个日日夜夜的努力。他们并非天生就是赛场上的王者，而是在无数次的训练中逐渐蜕变。每一个清晨早起的跑步，每一次力量训练后的肌肉酸痛，每一滴洒落在训练场上的汗水，都记录着他们从平凡走向非凡的历程。这不仅是身体素质的提升，更是意志力和心理素质的锤炼。通过不懈的努力，他们将不可能变为可能，用自己的行动诠释了“更高、更快、更强”的奥林匹克格言。</w:t>
      </w:r>
    </w:p>
    <w:p w14:paraId="0A34386D" w14:textId="77777777" w:rsidR="00957248" w:rsidRDefault="00957248">
      <w:pPr>
        <w:rPr>
          <w:rFonts w:hint="eastAsia"/>
        </w:rPr>
      </w:pPr>
    </w:p>
    <w:p w14:paraId="1F9141D0" w14:textId="77777777" w:rsidR="00957248" w:rsidRDefault="00957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742F" w14:textId="77777777" w:rsidR="00957248" w:rsidRDefault="00957248">
      <w:pPr>
        <w:rPr>
          <w:rFonts w:hint="eastAsia"/>
        </w:rPr>
      </w:pPr>
      <w:r>
        <w:rPr>
          <w:rFonts w:hint="eastAsia"/>
        </w:rPr>
        <w:t>面对挫折，永不放弃的信念</w:t>
      </w:r>
    </w:p>
    <w:p w14:paraId="1B232034" w14:textId="77777777" w:rsidR="00957248" w:rsidRDefault="00957248">
      <w:pPr>
        <w:rPr>
          <w:rFonts w:hint="eastAsia"/>
        </w:rPr>
      </w:pPr>
      <w:r>
        <w:rPr>
          <w:rFonts w:hint="eastAsia"/>
        </w:rPr>
        <w:t>在通往成功的道路上，并非总是一帆风顺。受伤、失败、质疑，这些都是运动员们必须面对的考验。然而，正是这些挫折成为了他们成长的垫脚石。许多奥运健儿在职业生涯中遭遇过重大伤病，有的甚至被认为再也无法回到赛场上。但是，凭借着坚强的信念和对运动的热爱，他们一次次战胜困难，重新站了起来。这种不向命运低头的精神，激励着无数人勇敢地面对生活中的各种挑战。</w:t>
      </w:r>
    </w:p>
    <w:p w14:paraId="1E45F658" w14:textId="77777777" w:rsidR="00957248" w:rsidRDefault="00957248">
      <w:pPr>
        <w:rPr>
          <w:rFonts w:hint="eastAsia"/>
        </w:rPr>
      </w:pPr>
    </w:p>
    <w:p w14:paraId="4036AA6C" w14:textId="77777777" w:rsidR="00957248" w:rsidRDefault="00957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518C3" w14:textId="77777777" w:rsidR="00957248" w:rsidRDefault="00957248">
      <w:pPr>
        <w:rPr>
          <w:rFonts w:hint="eastAsia"/>
        </w:rPr>
      </w:pPr>
      <w:r>
        <w:rPr>
          <w:rFonts w:hint="eastAsia"/>
        </w:rPr>
        <w:t>团队的力量：背后的支持者们</w:t>
      </w:r>
    </w:p>
    <w:p w14:paraId="4345C555" w14:textId="77777777" w:rsidR="00957248" w:rsidRDefault="00957248">
      <w:pPr>
        <w:rPr>
          <w:rFonts w:hint="eastAsia"/>
        </w:rPr>
      </w:pPr>
      <w:r>
        <w:rPr>
          <w:rFonts w:hint="eastAsia"/>
        </w:rPr>
        <w:t>当我们在电视屏幕前为运动员欢呼时，往往忽略了他们背后的团队。教练、队友、家人以及医疗保障人员等，共同构成了支持运动员的重要力量。一个成功的运动员离不开这个强大后盾的存在。他们给予技术指导、情感支持，帮助运动员调整心态，克服难关。可以说，每一次胜利都是团队协作的结果，是集体智慧和努力的结晶。</w:t>
      </w:r>
    </w:p>
    <w:p w14:paraId="0D35E36F" w14:textId="77777777" w:rsidR="00957248" w:rsidRDefault="00957248">
      <w:pPr>
        <w:rPr>
          <w:rFonts w:hint="eastAsia"/>
        </w:rPr>
      </w:pPr>
    </w:p>
    <w:p w14:paraId="576582F7" w14:textId="77777777" w:rsidR="00957248" w:rsidRDefault="00957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9AC1" w14:textId="77777777" w:rsidR="00957248" w:rsidRDefault="00957248">
      <w:pPr>
        <w:rPr>
          <w:rFonts w:hint="eastAsia"/>
        </w:rPr>
      </w:pPr>
      <w:r>
        <w:rPr>
          <w:rFonts w:hint="eastAsia"/>
        </w:rPr>
        <w:t>传递正能量：让世界因你而精彩</w:t>
      </w:r>
    </w:p>
    <w:p w14:paraId="136FA227" w14:textId="77777777" w:rsidR="00957248" w:rsidRDefault="00957248">
      <w:pPr>
        <w:rPr>
          <w:rFonts w:hint="eastAsia"/>
        </w:rPr>
      </w:pPr>
      <w:r>
        <w:rPr>
          <w:rFonts w:hint="eastAsia"/>
        </w:rPr>
        <w:t>奥运健儿们用实际行动证明了个人价值和社会责任可以完美结合。他们在赛场上展现出的拼搏精神，不仅仅是为了争夺金牌，更重要的是传递了一种积极向上的人生态度。无论是在比赛还是生活中，他们都以身作则，鼓励更多的人去追求自己的梦想，勇敢地迎接未来的每一天。正如奥林匹克所倡导的那样，让我们一起分享这份激情与感动，让世界因为有这样一群充满活力和勇气的人而更加美好。</w:t>
      </w:r>
    </w:p>
    <w:p w14:paraId="3C400290" w14:textId="77777777" w:rsidR="00957248" w:rsidRDefault="00957248">
      <w:pPr>
        <w:rPr>
          <w:rFonts w:hint="eastAsia"/>
        </w:rPr>
      </w:pPr>
    </w:p>
    <w:p w14:paraId="203CB67F" w14:textId="77777777" w:rsidR="00957248" w:rsidRDefault="00957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68D40" w14:textId="7EAF2573" w:rsidR="00706645" w:rsidRDefault="00706645"/>
    <w:sectPr w:rsidR="0070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45"/>
    <w:rsid w:val="000A09D4"/>
    <w:rsid w:val="00706645"/>
    <w:rsid w:val="0095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EFD2F-DCA1-45F5-89D8-5D6660F2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