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32C0" w14:textId="77777777" w:rsidR="00CE74C0" w:rsidRDefault="00CE74C0">
      <w:pPr>
        <w:rPr>
          <w:rFonts w:hint="eastAsia"/>
        </w:rPr>
      </w:pPr>
      <w:r>
        <w:rPr>
          <w:rFonts w:hint="eastAsia"/>
        </w:rPr>
        <w:t>奥运会拼写规则是什么</w:t>
      </w:r>
    </w:p>
    <w:p w14:paraId="0144EAAC" w14:textId="77777777" w:rsidR="00CE74C0" w:rsidRDefault="00CE74C0">
      <w:pPr>
        <w:rPr>
          <w:rFonts w:hint="eastAsia"/>
        </w:rPr>
      </w:pPr>
      <w:r>
        <w:rPr>
          <w:rFonts w:hint="eastAsia"/>
        </w:rPr>
        <w:t>奥运会，全称奥林匹克运动会（Olympic Games），是国际奥林匹克委员会（International Olympic Committee, IOC）组织的世界规模最大的综合性运动会。对于这样一个全球瞩目的体育盛事，其名称、标志和相关术语的正确拼写显得尤为重要，因为它们代表着奥林匹克精神和文化。本文将探讨奥运会相关的拼写规则，以确保在所有官方文档、新闻报道和公共交流中的一致性和准确性。</w:t>
      </w:r>
    </w:p>
    <w:p w14:paraId="2674E1B8" w14:textId="77777777" w:rsidR="00CE74C0" w:rsidRDefault="00CE74C0">
      <w:pPr>
        <w:rPr>
          <w:rFonts w:hint="eastAsia"/>
        </w:rPr>
      </w:pPr>
    </w:p>
    <w:p w14:paraId="52614006" w14:textId="77777777" w:rsidR="00CE74C0" w:rsidRDefault="00CE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8B48" w14:textId="77777777" w:rsidR="00CE74C0" w:rsidRDefault="00CE74C0">
      <w:pPr>
        <w:rPr>
          <w:rFonts w:hint="eastAsia"/>
        </w:rPr>
      </w:pPr>
      <w:r>
        <w:rPr>
          <w:rFonts w:hint="eastAsia"/>
        </w:rPr>
        <w:t>官方语言与拼写规范</w:t>
      </w:r>
    </w:p>
    <w:p w14:paraId="03AD8B47" w14:textId="77777777" w:rsidR="00CE74C0" w:rsidRDefault="00CE74C0">
      <w:pPr>
        <w:rPr>
          <w:rFonts w:hint="eastAsia"/>
        </w:rPr>
      </w:pPr>
      <w:r>
        <w:rPr>
          <w:rFonts w:hint="eastAsia"/>
        </w:rPr>
        <w:t>奥林匹克宪章规定了两种工作语言：英语和法语。因此，在涉及奥运会的所有正式文件和通信中，这两种语言的使用必须遵循严格的语法和拼写规则。例如，“Olympic Games”为英语中的正确表达，而“Jeux Olympiques”则是法语中的相应说法。为了尊重东道国的文化，也会采用举办国的官方语言作为第三种工作语言，但前提是该语言的使用需获得国际奥委会的认可。</w:t>
      </w:r>
    </w:p>
    <w:p w14:paraId="20A7CEE3" w14:textId="77777777" w:rsidR="00CE74C0" w:rsidRDefault="00CE74C0">
      <w:pPr>
        <w:rPr>
          <w:rFonts w:hint="eastAsia"/>
        </w:rPr>
      </w:pPr>
    </w:p>
    <w:p w14:paraId="2782962D" w14:textId="77777777" w:rsidR="00CE74C0" w:rsidRDefault="00CE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C87C7" w14:textId="77777777" w:rsidR="00CE74C0" w:rsidRDefault="00CE74C0">
      <w:pPr>
        <w:rPr>
          <w:rFonts w:hint="eastAsia"/>
        </w:rPr>
      </w:pPr>
      <w:r>
        <w:rPr>
          <w:rFonts w:hint="eastAsia"/>
        </w:rPr>
        <w:t>专有名词的拼写</w:t>
      </w:r>
    </w:p>
    <w:p w14:paraId="6BC0308E" w14:textId="77777777" w:rsidR="00CE74C0" w:rsidRDefault="00CE74C0">
      <w:pPr>
        <w:rPr>
          <w:rFonts w:hint="eastAsia"/>
        </w:rPr>
      </w:pPr>
      <w:r>
        <w:rPr>
          <w:rFonts w:hint="eastAsia"/>
        </w:rPr>
        <w:t>在奥运会的语境下，有许多专有名词需要特别注意其拼写。比如，国际奥林匹克委员会应写作“International Olympic Committee”，简称IOC；而夏季奥运会和冬季奥运会则分别是“Summer Olympic Games”和“Winter Olympic Games”。当提及特定届数时，如2024年巴黎奥运会，则应用“the Games of the Olympiad”或“the Winter Olympics”加上具体年份来表示。这些专有名词不仅限于机构名称，还包括比赛项目、场馆设施等。</w:t>
      </w:r>
    </w:p>
    <w:p w14:paraId="5617C4D3" w14:textId="77777777" w:rsidR="00CE74C0" w:rsidRDefault="00CE74C0">
      <w:pPr>
        <w:rPr>
          <w:rFonts w:hint="eastAsia"/>
        </w:rPr>
      </w:pPr>
    </w:p>
    <w:p w14:paraId="760F3CF3" w14:textId="77777777" w:rsidR="00CE74C0" w:rsidRDefault="00CE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D710" w14:textId="77777777" w:rsidR="00CE74C0" w:rsidRDefault="00CE74C0">
      <w:pPr>
        <w:rPr>
          <w:rFonts w:hint="eastAsia"/>
        </w:rPr>
      </w:pPr>
      <w:r>
        <w:rPr>
          <w:rFonts w:hint="eastAsia"/>
        </w:rPr>
        <w:t>缩略词与符号</w:t>
      </w:r>
    </w:p>
    <w:p w14:paraId="1C8D96A4" w14:textId="77777777" w:rsidR="00CE74C0" w:rsidRDefault="00CE74C0">
      <w:pPr>
        <w:rPr>
          <w:rFonts w:hint="eastAsia"/>
        </w:rPr>
      </w:pPr>
      <w:r>
        <w:rPr>
          <w:rFonts w:hint="eastAsia"/>
        </w:rPr>
        <w:t>在日常交流中，人们习惯使用缩略形式来简化表达。然而，在正式场合，尤其是有关奥运会的书面材料里，建议尽量避免非正式的缩略方式。例如，虽然“Olympics”常被用来代替“Olympic Games”，但在正式文本中还是应该使用完整形式。同样地，像“IOC”这样的缩略词可以在首次出现时给出全称并解释，之后再使用缩略形式。至于符号方面，奥运会会徽、吉祥物等图形元素不应随意改动或简化，以保持其独特性和辨识度。</w:t>
      </w:r>
    </w:p>
    <w:p w14:paraId="5E59ECC1" w14:textId="77777777" w:rsidR="00CE74C0" w:rsidRDefault="00CE74C0">
      <w:pPr>
        <w:rPr>
          <w:rFonts w:hint="eastAsia"/>
        </w:rPr>
      </w:pPr>
    </w:p>
    <w:p w14:paraId="3B801C23" w14:textId="77777777" w:rsidR="00CE74C0" w:rsidRDefault="00CE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9C85" w14:textId="77777777" w:rsidR="00CE74C0" w:rsidRDefault="00CE74C0">
      <w:pPr>
        <w:rPr>
          <w:rFonts w:hint="eastAsia"/>
        </w:rPr>
      </w:pPr>
      <w:r>
        <w:rPr>
          <w:rFonts w:hint="eastAsia"/>
        </w:rPr>
        <w:t>多语言环境下的挑战</w:t>
      </w:r>
    </w:p>
    <w:p w14:paraId="4EC22316" w14:textId="77777777" w:rsidR="00CE74C0" w:rsidRDefault="00CE74C0">
      <w:pPr>
        <w:rPr>
          <w:rFonts w:hint="eastAsia"/>
        </w:rPr>
      </w:pPr>
      <w:r>
        <w:rPr>
          <w:rFonts w:hint="eastAsia"/>
        </w:rPr>
        <w:t>由于奥运会是一个多元文化的平台，参与者来自世界各地，不同国家和地区有着各自的书写系统和拼写习惯。这就给统一的拼写规则带来了挑战。为此，国际奥委会制定了详细的指南，确保在全球范围内传播的信息具有一致性。随着互联网的发展和社会媒体的普及，及时更新和维护正确的拼写信息变得愈加重要，以便让更多的受众能够准确无误地接收关于奥运会的知识。</w:t>
      </w:r>
    </w:p>
    <w:p w14:paraId="1CE967C3" w14:textId="77777777" w:rsidR="00CE74C0" w:rsidRDefault="00CE74C0">
      <w:pPr>
        <w:rPr>
          <w:rFonts w:hint="eastAsia"/>
        </w:rPr>
      </w:pPr>
    </w:p>
    <w:p w14:paraId="0F2A15CB" w14:textId="77777777" w:rsidR="00CE74C0" w:rsidRDefault="00CE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6F44" w14:textId="77777777" w:rsidR="00CE74C0" w:rsidRDefault="00CE74C0">
      <w:pPr>
        <w:rPr>
          <w:rFonts w:hint="eastAsia"/>
        </w:rPr>
      </w:pPr>
      <w:r>
        <w:rPr>
          <w:rFonts w:hint="eastAsia"/>
        </w:rPr>
        <w:t>最后的总结</w:t>
      </w:r>
    </w:p>
    <w:p w14:paraId="04ACC71E" w14:textId="77777777" w:rsidR="00CE74C0" w:rsidRDefault="00CE74C0">
      <w:pPr>
        <w:rPr>
          <w:rFonts w:hint="eastAsia"/>
        </w:rPr>
      </w:pPr>
      <w:r>
        <w:rPr>
          <w:rFonts w:hint="eastAsia"/>
        </w:rPr>
        <w:t>奥运会拼写规则不仅仅是简单的文字游戏，它涉及到对奥林匹克精神的理解和传承。通过遵守上述提到的各项原则，我们可以更好地向全世界展现这一伟大体育赛事的魅力，同时也促进了各国人民之间的友谊和交流。无论是在纸媒还是网络平台上，都应当重视并正确运用这些规则，共同维护奥林匹克品牌的价值。</w:t>
      </w:r>
    </w:p>
    <w:p w14:paraId="2F3FDF1E" w14:textId="77777777" w:rsidR="00CE74C0" w:rsidRDefault="00CE74C0">
      <w:pPr>
        <w:rPr>
          <w:rFonts w:hint="eastAsia"/>
        </w:rPr>
      </w:pPr>
    </w:p>
    <w:p w14:paraId="25A56F74" w14:textId="77777777" w:rsidR="00CE74C0" w:rsidRDefault="00CE7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2A98" w14:textId="405F5DFC" w:rsidR="00681C24" w:rsidRDefault="00681C24"/>
    <w:sectPr w:rsidR="0068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24"/>
    <w:rsid w:val="000A09D4"/>
    <w:rsid w:val="00681C24"/>
    <w:rsid w:val="00C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6E1A-2F95-46E9-B8A7-F188422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