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CF981" w14:textId="77777777" w:rsidR="00BE1A77" w:rsidRDefault="00BE1A77">
      <w:pPr>
        <w:rPr>
          <w:rFonts w:hint="eastAsia"/>
        </w:rPr>
      </w:pPr>
      <w:r>
        <w:rPr>
          <w:rFonts w:hint="eastAsia"/>
        </w:rPr>
        <w:t>Olímpikè Yùndònghuì: 一场全球体育盛事</w:t>
      </w:r>
    </w:p>
    <w:p w14:paraId="243D8ADC" w14:textId="77777777" w:rsidR="00BE1A77" w:rsidRDefault="00BE1A77">
      <w:pPr>
        <w:rPr>
          <w:rFonts w:hint="eastAsia"/>
        </w:rPr>
      </w:pPr>
      <w:r>
        <w:rPr>
          <w:rFonts w:hint="eastAsia"/>
        </w:rPr>
        <w:t>奥林匹克运动会，简称“奥运会”，是国际奥林匹克委员会主办的世界规模最大的综合性运动会。每四年一届，分为夏季奥运会和冬季奥运会，分别在不同的年份举办。奥运会不仅是一个竞技的平台，更是世界文化交流的一个重要窗口，它将来自不同文化背景、语言和宗教信仰的人们聚集在一起，共同庆祝人类的卓越成就。</w:t>
      </w:r>
    </w:p>
    <w:p w14:paraId="1CF7C055" w14:textId="77777777" w:rsidR="00BE1A77" w:rsidRDefault="00BE1A77">
      <w:pPr>
        <w:rPr>
          <w:rFonts w:hint="eastAsia"/>
        </w:rPr>
      </w:pPr>
    </w:p>
    <w:p w14:paraId="2085ED02" w14:textId="77777777" w:rsidR="00BE1A77" w:rsidRDefault="00BE1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43867" w14:textId="77777777" w:rsidR="00BE1A77" w:rsidRDefault="00BE1A77">
      <w:pPr>
        <w:rPr>
          <w:rFonts w:hint="eastAsia"/>
        </w:rPr>
      </w:pPr>
      <w:r>
        <w:rPr>
          <w:rFonts w:hint="eastAsia"/>
        </w:rPr>
        <w:t>起源与发展</w:t>
      </w:r>
    </w:p>
    <w:p w14:paraId="6F42A73F" w14:textId="77777777" w:rsidR="00BE1A77" w:rsidRDefault="00BE1A77">
      <w:pPr>
        <w:rPr>
          <w:rFonts w:hint="eastAsia"/>
        </w:rPr>
      </w:pPr>
      <w:r>
        <w:rPr>
          <w:rFonts w:hint="eastAsia"/>
        </w:rPr>
        <w:t>奥运会起源于古希腊，最初是为了祭祀宙斯神而举行的体育竞技活动，从公元前776年开始，历经近12个世纪。现代奥运会则始于1896年的雅典，由法国人皮埃尔·德·顾拜旦男爵倡导复兴。自此之后，奥运会逐渐成长为全球瞩目的大型赛事，不断吸引着更多的国家和地区参与其中，见证了无数运动员创造历史的辉煌时刻。</w:t>
      </w:r>
    </w:p>
    <w:p w14:paraId="6C398297" w14:textId="77777777" w:rsidR="00BE1A77" w:rsidRDefault="00BE1A77">
      <w:pPr>
        <w:rPr>
          <w:rFonts w:hint="eastAsia"/>
        </w:rPr>
      </w:pPr>
    </w:p>
    <w:p w14:paraId="2CFC20B7" w14:textId="77777777" w:rsidR="00BE1A77" w:rsidRDefault="00BE1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943D8" w14:textId="77777777" w:rsidR="00BE1A77" w:rsidRDefault="00BE1A77">
      <w:pPr>
        <w:rPr>
          <w:rFonts w:hint="eastAsia"/>
        </w:rPr>
      </w:pPr>
      <w:r>
        <w:rPr>
          <w:rFonts w:hint="eastAsia"/>
        </w:rPr>
        <w:t>比赛项目</w:t>
      </w:r>
    </w:p>
    <w:p w14:paraId="2C62E1D7" w14:textId="77777777" w:rsidR="00BE1A77" w:rsidRDefault="00BE1A77">
      <w:pPr>
        <w:rPr>
          <w:rFonts w:hint="eastAsia"/>
        </w:rPr>
      </w:pPr>
      <w:r>
        <w:rPr>
          <w:rFonts w:hint="eastAsia"/>
        </w:rPr>
        <w:t>奥运会的比赛项目丰富多样，涵盖了田径、游泳、体操、球类运动等传统项目，同时也包括了一些新兴的极限运动项目。每个项目都有其独特的规则和技术要求，考验着运动员的速度、力量、技巧以及心理素质。随着时代的发展，一些新的项目被加入到奥运大家庭中，以适应不断变化的体育潮流和社会需求。</w:t>
      </w:r>
    </w:p>
    <w:p w14:paraId="60271601" w14:textId="77777777" w:rsidR="00BE1A77" w:rsidRDefault="00BE1A77">
      <w:pPr>
        <w:rPr>
          <w:rFonts w:hint="eastAsia"/>
        </w:rPr>
      </w:pPr>
    </w:p>
    <w:p w14:paraId="220393D2" w14:textId="77777777" w:rsidR="00BE1A77" w:rsidRDefault="00BE1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189BC" w14:textId="77777777" w:rsidR="00BE1A77" w:rsidRDefault="00BE1A77">
      <w:pPr>
        <w:rPr>
          <w:rFonts w:hint="eastAsia"/>
        </w:rPr>
      </w:pPr>
      <w:r>
        <w:rPr>
          <w:rFonts w:hint="eastAsia"/>
        </w:rPr>
        <w:t>奥林匹克精神</w:t>
      </w:r>
    </w:p>
    <w:p w14:paraId="0A0F80B7" w14:textId="77777777" w:rsidR="00BE1A77" w:rsidRDefault="00BE1A77">
      <w:pPr>
        <w:rPr>
          <w:rFonts w:hint="eastAsia"/>
        </w:rPr>
      </w:pPr>
      <w:r>
        <w:rPr>
          <w:rFonts w:hint="eastAsia"/>
        </w:rPr>
        <w:t>奥林匹克精神强调的是公平竞争、相互尊重、友谊团结以及追求卓越。这种精神超越了体育本身，成为了一种生活态度和价值取向，鼓励人们在面对困难和挑战时勇往直前，不畏艰难险阻。奥运会期间，各国选手同场竞技，他们之间的交流与互动促进了彼此之间的了解和友谊，为构建和谐世界做出了积极贡献。</w:t>
      </w:r>
    </w:p>
    <w:p w14:paraId="483D86D1" w14:textId="77777777" w:rsidR="00BE1A77" w:rsidRDefault="00BE1A77">
      <w:pPr>
        <w:rPr>
          <w:rFonts w:hint="eastAsia"/>
        </w:rPr>
      </w:pPr>
    </w:p>
    <w:p w14:paraId="28F90D2D" w14:textId="77777777" w:rsidR="00BE1A77" w:rsidRDefault="00BE1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E5308" w14:textId="77777777" w:rsidR="00BE1A77" w:rsidRDefault="00BE1A77">
      <w:pPr>
        <w:rPr>
          <w:rFonts w:hint="eastAsia"/>
        </w:rPr>
      </w:pPr>
      <w:r>
        <w:rPr>
          <w:rFonts w:hint="eastAsia"/>
        </w:rPr>
        <w:t>未来展望</w:t>
      </w:r>
    </w:p>
    <w:p w14:paraId="6808C141" w14:textId="77777777" w:rsidR="00BE1A77" w:rsidRDefault="00BE1A77">
      <w:pPr>
        <w:rPr>
          <w:rFonts w:hint="eastAsia"/>
        </w:rPr>
      </w:pPr>
      <w:r>
        <w:rPr>
          <w:rFonts w:hint="eastAsia"/>
        </w:rPr>
        <w:t>展望未来，奥运会将继续秉持奥林匹克精神，致力于推动全球体育事业的发展。它也在努力应对诸如环境可持续性、性别平等、反兴奋剂等现代社会面临的各种挑战。通过不断的改革与创新，奥运会旨在保持其作为世界顶级体育赛事的地位，继续为全世界人民带来激情与欢乐，并激励更多年轻人投身于体育锻炼之中。</w:t>
      </w:r>
    </w:p>
    <w:p w14:paraId="74E24C3A" w14:textId="77777777" w:rsidR="00BE1A77" w:rsidRDefault="00BE1A77">
      <w:pPr>
        <w:rPr>
          <w:rFonts w:hint="eastAsia"/>
        </w:rPr>
      </w:pPr>
    </w:p>
    <w:p w14:paraId="34CEF659" w14:textId="77777777" w:rsidR="00BE1A77" w:rsidRDefault="00BE1A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AEDBC" w14:textId="2893451B" w:rsidR="001672A9" w:rsidRDefault="001672A9"/>
    <w:sectPr w:rsidR="00167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A9"/>
    <w:rsid w:val="000A09D4"/>
    <w:rsid w:val="001672A9"/>
    <w:rsid w:val="00BE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AE69B-A4F5-45DD-8ED4-AE5F63FF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