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51AA" w14:textId="77777777" w:rsidR="0062222B" w:rsidRDefault="0062222B">
      <w:pPr>
        <w:rPr>
          <w:rFonts w:hint="eastAsia"/>
        </w:rPr>
      </w:pPr>
      <w:r>
        <w:rPr>
          <w:rFonts w:hint="eastAsia"/>
        </w:rPr>
        <w:t>Ao Lin Pi Ke Jing Shen</w:t>
      </w:r>
    </w:p>
    <w:p w14:paraId="409CA9BB" w14:textId="77777777" w:rsidR="0062222B" w:rsidRDefault="0062222B">
      <w:pPr>
        <w:rPr>
          <w:rFonts w:hint="eastAsia"/>
        </w:rPr>
      </w:pPr>
      <w:r>
        <w:rPr>
          <w:rFonts w:hint="eastAsia"/>
        </w:rPr>
        <w:t>奥林匹克精神（Ao Lin Pi Ke Jing Shen）是现代奥林匹克运动会的核心，它代表着体育运动的崇高理想和价值观念。这种精神不仅强调运动员之间的公平竞争，也鼓励人们追求卓越、尊重对手以及友谊。从古代奥运会到现代全球盛事，奥林匹克精神一直贯穿其中，成为连接不同文化、种族和国家的桥梁。</w:t>
      </w:r>
    </w:p>
    <w:p w14:paraId="031A262B" w14:textId="77777777" w:rsidR="0062222B" w:rsidRDefault="0062222B">
      <w:pPr>
        <w:rPr>
          <w:rFonts w:hint="eastAsia"/>
        </w:rPr>
      </w:pPr>
    </w:p>
    <w:p w14:paraId="607D733A" w14:textId="77777777" w:rsidR="0062222B" w:rsidRDefault="00622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7F27B" w14:textId="77777777" w:rsidR="0062222B" w:rsidRDefault="0062222B">
      <w:pPr>
        <w:rPr>
          <w:rFonts w:hint="eastAsia"/>
        </w:rPr>
      </w:pPr>
      <w:r>
        <w:rPr>
          <w:rFonts w:hint="eastAsia"/>
        </w:rPr>
        <w:t>起源与发展</w:t>
      </w:r>
    </w:p>
    <w:p w14:paraId="2A6AA160" w14:textId="77777777" w:rsidR="0062222B" w:rsidRDefault="0062222B">
      <w:pPr>
        <w:rPr>
          <w:rFonts w:hint="eastAsia"/>
        </w:rPr>
      </w:pPr>
      <w:r>
        <w:rPr>
          <w:rFonts w:hint="eastAsia"/>
        </w:rPr>
        <w:t>奥林匹克运动会起源于古希腊，最初是为了祭祀宙斯而举行的宗教仪式。随着时间的发展，逐渐演变成一个包含各种体育竞赛的文化节日。在1896年，由法国人皮埃尔·德·顾拜旦男爵倡导下，第一届现代奥林匹克运动会在雅典举行，这标志着奥林匹克精神进入了一个新的时代。此后，每四年一次的夏季奥运会与冬季奥运会轮流举办，成为了全世界最负盛名的体育赛事之一。</w:t>
      </w:r>
    </w:p>
    <w:p w14:paraId="23FD997E" w14:textId="77777777" w:rsidR="0062222B" w:rsidRDefault="0062222B">
      <w:pPr>
        <w:rPr>
          <w:rFonts w:hint="eastAsia"/>
        </w:rPr>
      </w:pPr>
    </w:p>
    <w:p w14:paraId="4A327A3D" w14:textId="77777777" w:rsidR="0062222B" w:rsidRDefault="00622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27902" w14:textId="77777777" w:rsidR="0062222B" w:rsidRDefault="0062222B">
      <w:pPr>
        <w:rPr>
          <w:rFonts w:hint="eastAsia"/>
        </w:rPr>
      </w:pPr>
      <w:r>
        <w:rPr>
          <w:rFonts w:hint="eastAsia"/>
        </w:rPr>
        <w:t>核心价值观</w:t>
      </w:r>
    </w:p>
    <w:p w14:paraId="654FC92F" w14:textId="77777777" w:rsidR="0062222B" w:rsidRDefault="0062222B">
      <w:pPr>
        <w:rPr>
          <w:rFonts w:hint="eastAsia"/>
        </w:rPr>
      </w:pPr>
      <w:r>
        <w:rPr>
          <w:rFonts w:hint="eastAsia"/>
        </w:rPr>
        <w:t>奥林匹克宪章中明确指出，奥林匹克主义寻求将体育建设成一种生活方式，旨在通过体育促进人类全面和谐发展。其核心价值观包括卓越、友谊和尊重。卓越不仅仅是指成绩上的超越，更在于个人潜力的最大化；友谊则体现在跨越国界的人际交流之中；尊重涵盖对规则、对手及环境的态度。这三个方面共同构成了奥林匹克精神的灵魂。</w:t>
      </w:r>
    </w:p>
    <w:p w14:paraId="521187BC" w14:textId="77777777" w:rsidR="0062222B" w:rsidRDefault="0062222B">
      <w:pPr>
        <w:rPr>
          <w:rFonts w:hint="eastAsia"/>
        </w:rPr>
      </w:pPr>
    </w:p>
    <w:p w14:paraId="2BE8FF41" w14:textId="77777777" w:rsidR="0062222B" w:rsidRDefault="00622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C6640" w14:textId="77777777" w:rsidR="0062222B" w:rsidRDefault="0062222B">
      <w:pPr>
        <w:rPr>
          <w:rFonts w:hint="eastAsia"/>
        </w:rPr>
      </w:pPr>
      <w:r>
        <w:rPr>
          <w:rFonts w:hint="eastAsia"/>
        </w:rPr>
        <w:t>实践中的体现</w:t>
      </w:r>
    </w:p>
    <w:p w14:paraId="65FC08A6" w14:textId="77777777" w:rsidR="0062222B" w:rsidRDefault="0062222B">
      <w:pPr>
        <w:rPr>
          <w:rFonts w:hint="eastAsia"/>
        </w:rPr>
      </w:pPr>
      <w:r>
        <w:rPr>
          <w:rFonts w:hint="eastAsia"/>
        </w:rPr>
        <w:t>在实践中，我们可以看到无数运动员用实际行动诠释着奥林匹克精神。他们克服重重困难，在赛场上奋力拼搏，展现出了非凡的毅力和勇气。运动员们之间相互支持、学习，形成了良好的竞技氛围。志愿者们默默付出，为赛事顺利进行提供了有力保障，他们同样践行了奥林匹克精神。更重要的是，当比赛结束时，胜败不再重要，而是那份经历所带来的成长与收获。</w:t>
      </w:r>
    </w:p>
    <w:p w14:paraId="3379FA13" w14:textId="77777777" w:rsidR="0062222B" w:rsidRDefault="0062222B">
      <w:pPr>
        <w:rPr>
          <w:rFonts w:hint="eastAsia"/>
        </w:rPr>
      </w:pPr>
    </w:p>
    <w:p w14:paraId="3E842E07" w14:textId="77777777" w:rsidR="0062222B" w:rsidRDefault="00622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A9918" w14:textId="77777777" w:rsidR="0062222B" w:rsidRDefault="0062222B">
      <w:pPr>
        <w:rPr>
          <w:rFonts w:hint="eastAsia"/>
        </w:rPr>
      </w:pPr>
      <w:r>
        <w:rPr>
          <w:rFonts w:hint="eastAsia"/>
        </w:rPr>
        <w:t>面向未来</w:t>
      </w:r>
    </w:p>
    <w:p w14:paraId="185859EC" w14:textId="77777777" w:rsidR="0062222B" w:rsidRDefault="0062222B">
      <w:pPr>
        <w:rPr>
          <w:rFonts w:hint="eastAsia"/>
        </w:rPr>
      </w:pPr>
      <w:r>
        <w:rPr>
          <w:rFonts w:hint="eastAsia"/>
        </w:rPr>
        <w:t>随着全球化进程加快和社会变迁加剧，奥林匹克精神也在不断适应新时代的需求。国际奥委会积极推行改革措施，如增加女性参与比例、推广新兴项目等，以吸引更多年轻人关注并参与到奥林匹克大家庭中来。与此借助科技力量提升观赛体验也成为发展趋势之一。无论形式如何变化，奥林匹克精神所传递的价值观始终不变，它将继续激励一代又一代人为实现梦想而努力奋斗。</w:t>
      </w:r>
    </w:p>
    <w:p w14:paraId="608504DA" w14:textId="77777777" w:rsidR="0062222B" w:rsidRDefault="0062222B">
      <w:pPr>
        <w:rPr>
          <w:rFonts w:hint="eastAsia"/>
        </w:rPr>
      </w:pPr>
    </w:p>
    <w:p w14:paraId="354399BC" w14:textId="77777777" w:rsidR="0062222B" w:rsidRDefault="00622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E669D" w14:textId="6A17FCA1" w:rsidR="00C01DE2" w:rsidRDefault="00C01DE2"/>
    <w:sectPr w:rsidR="00C01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E2"/>
    <w:rsid w:val="000A09D4"/>
    <w:rsid w:val="0062222B"/>
    <w:rsid w:val="00C0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04A69-D129-44C2-BC45-E1E3996C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