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30941" w14:textId="77777777" w:rsidR="004566F0" w:rsidRDefault="004566F0">
      <w:pPr>
        <w:rPr>
          <w:rFonts w:hint="eastAsia"/>
        </w:rPr>
      </w:pPr>
      <w:r>
        <w:rPr>
          <w:rFonts w:hint="eastAsia"/>
        </w:rPr>
        <w:t>奖的拼音和组词</w:t>
      </w:r>
    </w:p>
    <w:p w14:paraId="7392E4E9" w14:textId="77777777" w:rsidR="004566F0" w:rsidRDefault="004566F0">
      <w:pPr>
        <w:rPr>
          <w:rFonts w:hint="eastAsia"/>
        </w:rPr>
      </w:pPr>
      <w:r>
        <w:rPr>
          <w:rFonts w:hint="eastAsia"/>
        </w:rPr>
        <w:t>汉字“奖”在汉语拼音中读作 jiǎng，是一个多义词，在不同的语境下可以表示不同意思。它通常用来指称一种正面的评价或鼓励，是社会交往和竞赛活动中常见的元素之一。今天，我们将深入探讨“奖”的拼音、含义以及与其相关的词汇组合。</w:t>
      </w:r>
    </w:p>
    <w:p w14:paraId="660B705E" w14:textId="77777777" w:rsidR="004566F0" w:rsidRDefault="004566F0">
      <w:pPr>
        <w:rPr>
          <w:rFonts w:hint="eastAsia"/>
        </w:rPr>
      </w:pPr>
    </w:p>
    <w:p w14:paraId="14F814E3" w14:textId="77777777" w:rsidR="004566F0" w:rsidRDefault="004566F0">
      <w:pPr>
        <w:rPr>
          <w:rFonts w:hint="eastAsia"/>
        </w:rPr>
      </w:pPr>
      <w:r>
        <w:rPr>
          <w:rFonts w:hint="eastAsia"/>
        </w:rPr>
        <w:t xml:space="preserve"> </w:t>
      </w:r>
    </w:p>
    <w:p w14:paraId="737A82BF" w14:textId="77777777" w:rsidR="004566F0" w:rsidRDefault="004566F0">
      <w:pPr>
        <w:rPr>
          <w:rFonts w:hint="eastAsia"/>
        </w:rPr>
      </w:pPr>
      <w:r>
        <w:rPr>
          <w:rFonts w:hint="eastAsia"/>
        </w:rPr>
        <w:t>奖的拼音详解</w:t>
      </w:r>
    </w:p>
    <w:p w14:paraId="747D4346" w14:textId="77777777" w:rsidR="004566F0" w:rsidRDefault="004566F0">
      <w:pPr>
        <w:rPr>
          <w:rFonts w:hint="eastAsia"/>
        </w:rPr>
      </w:pPr>
      <w:r>
        <w:rPr>
          <w:rFonts w:hint="eastAsia"/>
        </w:rPr>
        <w:t>“奖”字的拼音为 jiǎng，声调为第三声，属于江韵。这个发音在中国各地的标准普通话中都是统一的。当我们在日常对话或者正式场合提到奖项、奖励等概念时，正确的发音有助于交流的准确性和专业性。对于学习中文作为第二语言的人来说，掌握“奖”的正确发音也是必不可少的一环，因为准确的发音能够避免误解，确保信息传递无误。</w:t>
      </w:r>
    </w:p>
    <w:p w14:paraId="5E53CDDB" w14:textId="77777777" w:rsidR="004566F0" w:rsidRDefault="004566F0">
      <w:pPr>
        <w:rPr>
          <w:rFonts w:hint="eastAsia"/>
        </w:rPr>
      </w:pPr>
    </w:p>
    <w:p w14:paraId="22CA13C6" w14:textId="77777777" w:rsidR="004566F0" w:rsidRDefault="004566F0">
      <w:pPr>
        <w:rPr>
          <w:rFonts w:hint="eastAsia"/>
        </w:rPr>
      </w:pPr>
      <w:r>
        <w:rPr>
          <w:rFonts w:hint="eastAsia"/>
        </w:rPr>
        <w:t xml:space="preserve"> </w:t>
      </w:r>
    </w:p>
    <w:p w14:paraId="725069AF" w14:textId="77777777" w:rsidR="004566F0" w:rsidRDefault="004566F0">
      <w:pPr>
        <w:rPr>
          <w:rFonts w:hint="eastAsia"/>
        </w:rPr>
      </w:pPr>
      <w:r>
        <w:rPr>
          <w:rFonts w:hint="eastAsia"/>
        </w:rPr>
        <w:t>奖的基本含义</w:t>
      </w:r>
    </w:p>
    <w:p w14:paraId="3C015E15" w14:textId="77777777" w:rsidR="004566F0" w:rsidRDefault="004566F0">
      <w:pPr>
        <w:rPr>
          <w:rFonts w:hint="eastAsia"/>
        </w:rPr>
      </w:pPr>
      <w:r>
        <w:rPr>
          <w:rFonts w:hint="eastAsia"/>
        </w:rPr>
        <w:t>从意义上讲，“奖”主要指的是对个人或集体所取得成就的认可和表彰。它可以是物质上的，如奖金、奖品；也可以是非物质的，比如荣誉证书、称号等。“奖”不仅是一种激励机制，还承载着社会的价值观和文化内涵，通过肯定优秀的行为来促进积极的社会风气。</w:t>
      </w:r>
    </w:p>
    <w:p w14:paraId="12DC4BC6" w14:textId="77777777" w:rsidR="004566F0" w:rsidRDefault="004566F0">
      <w:pPr>
        <w:rPr>
          <w:rFonts w:hint="eastAsia"/>
        </w:rPr>
      </w:pPr>
    </w:p>
    <w:p w14:paraId="2E8B83F1" w14:textId="77777777" w:rsidR="004566F0" w:rsidRDefault="004566F0">
      <w:pPr>
        <w:rPr>
          <w:rFonts w:hint="eastAsia"/>
        </w:rPr>
      </w:pPr>
      <w:r>
        <w:rPr>
          <w:rFonts w:hint="eastAsia"/>
        </w:rPr>
        <w:t xml:space="preserve"> </w:t>
      </w:r>
    </w:p>
    <w:p w14:paraId="05F924B9" w14:textId="77777777" w:rsidR="004566F0" w:rsidRDefault="004566F0">
      <w:pPr>
        <w:rPr>
          <w:rFonts w:hint="eastAsia"/>
        </w:rPr>
      </w:pPr>
      <w:r>
        <w:rPr>
          <w:rFonts w:hint="eastAsia"/>
        </w:rPr>
        <w:t>与奖有关的组词</w:t>
      </w:r>
    </w:p>
    <w:p w14:paraId="7603E040" w14:textId="77777777" w:rsidR="004566F0" w:rsidRDefault="004566F0">
      <w:pPr>
        <w:rPr>
          <w:rFonts w:hint="eastAsia"/>
        </w:rPr>
      </w:pPr>
      <w:r>
        <w:rPr>
          <w:rFonts w:hint="eastAsia"/>
        </w:rPr>
        <w:t>奖章（jiǎng zhāng）：这是授予有特殊贡献的人士的一种纪念章，常见于军队、体育赛事等领域。</w:t>
      </w:r>
    </w:p>
    <w:p w14:paraId="0EF308AE" w14:textId="77777777" w:rsidR="004566F0" w:rsidRDefault="004566F0">
      <w:pPr>
        <w:rPr>
          <w:rFonts w:hint="eastAsia"/>
        </w:rPr>
      </w:pPr>
      <w:r>
        <w:rPr>
          <w:rFonts w:hint="eastAsia"/>
        </w:rPr>
        <w:t>奖项（jiǎng xiàng）：指特定领域内设立的不同类别的奖励项目，例如诺贝尔奖设有物理、化学等多个奖项。</w:t>
      </w:r>
    </w:p>
    <w:p w14:paraId="5A0CF69C" w14:textId="77777777" w:rsidR="004566F0" w:rsidRDefault="004566F0">
      <w:pPr>
        <w:rPr>
          <w:rFonts w:hint="eastAsia"/>
        </w:rPr>
      </w:pPr>
      <w:r>
        <w:rPr>
          <w:rFonts w:hint="eastAsia"/>
        </w:rPr>
        <w:t>奖金（jiǎng jīn）：以货币形式给予获奖者的奖励，常用于比赛、销售竞赛等情况。</w:t>
      </w:r>
    </w:p>
    <w:p w14:paraId="2A45CD85" w14:textId="77777777" w:rsidR="004566F0" w:rsidRDefault="004566F0">
      <w:pPr>
        <w:rPr>
          <w:rFonts w:hint="eastAsia"/>
        </w:rPr>
      </w:pPr>
      <w:r>
        <w:rPr>
          <w:rFonts w:hint="eastAsia"/>
        </w:rPr>
        <w:t>奖状（jiǎng zhuàng）：官方颁发给个人或团体以表彰其成就的书面证明。</w:t>
      </w:r>
    </w:p>
    <w:p w14:paraId="7BB09CCB" w14:textId="77777777" w:rsidR="004566F0" w:rsidRDefault="004566F0">
      <w:pPr>
        <w:rPr>
          <w:rFonts w:hint="eastAsia"/>
        </w:rPr>
      </w:pPr>
      <w:r>
        <w:rPr>
          <w:rFonts w:hint="eastAsia"/>
        </w:rPr>
        <w:t>奖品（jiǎng pǐn）：非现金形式的奖励物品，可以是实物或是服务。</w:t>
      </w:r>
    </w:p>
    <w:p w14:paraId="4DEC76D6" w14:textId="77777777" w:rsidR="004566F0" w:rsidRDefault="004566F0">
      <w:pPr>
        <w:rPr>
          <w:rFonts w:hint="eastAsia"/>
        </w:rPr>
      </w:pPr>
      <w:r>
        <w:rPr>
          <w:rFonts w:hint="eastAsia"/>
        </w:rPr>
        <w:t>奖励（jīng lì）：此词虽然包含两个相同的拼音音节，但实际是指通过某种形式的回报来激发人们努力工作的积极性。</w:t>
      </w:r>
    </w:p>
    <w:p w14:paraId="7489E35A" w14:textId="77777777" w:rsidR="004566F0" w:rsidRDefault="004566F0">
      <w:pPr>
        <w:rPr>
          <w:rFonts w:hint="eastAsia"/>
        </w:rPr>
      </w:pPr>
    </w:p>
    <w:p w14:paraId="0D5B2182" w14:textId="77777777" w:rsidR="004566F0" w:rsidRDefault="004566F0">
      <w:pPr>
        <w:rPr>
          <w:rFonts w:hint="eastAsia"/>
        </w:rPr>
      </w:pPr>
      <w:r>
        <w:rPr>
          <w:rFonts w:hint="eastAsia"/>
        </w:rPr>
        <w:t xml:space="preserve"> </w:t>
      </w:r>
    </w:p>
    <w:p w14:paraId="1F938A32" w14:textId="77777777" w:rsidR="004566F0" w:rsidRDefault="004566F0">
      <w:pPr>
        <w:rPr>
          <w:rFonts w:hint="eastAsia"/>
        </w:rPr>
      </w:pPr>
      <w:r>
        <w:rPr>
          <w:rFonts w:hint="eastAsia"/>
        </w:rPr>
        <w:t>奖的文化意义</w:t>
      </w:r>
    </w:p>
    <w:p w14:paraId="6823FB2C" w14:textId="77777777" w:rsidR="004566F0" w:rsidRDefault="004566F0">
      <w:pPr>
        <w:rPr>
          <w:rFonts w:hint="eastAsia"/>
        </w:rPr>
      </w:pPr>
      <w:r>
        <w:rPr>
          <w:rFonts w:hint="eastAsia"/>
        </w:rPr>
        <w:t>在中国文化里，“奖”不仅仅是一个简单的名词或动词，它背后蕴含了丰富的文化和社会价值。无论是古代科举制度中的状元及第，还是现代竞技体育中的金牌得主，获得“奖”往往意味着一个人在其专业领域内的卓越表现。“奖”也象征着公平竞争的精神，体现了人们对公正、平等的追求。它还可以增强团队凝聚力和个人成就感，成为推动社会进步的重要动力。</w:t>
      </w:r>
    </w:p>
    <w:p w14:paraId="6EA2A409" w14:textId="77777777" w:rsidR="004566F0" w:rsidRDefault="004566F0">
      <w:pPr>
        <w:rPr>
          <w:rFonts w:hint="eastAsia"/>
        </w:rPr>
      </w:pPr>
    </w:p>
    <w:p w14:paraId="5C12FAFC" w14:textId="77777777" w:rsidR="004566F0" w:rsidRDefault="004566F0">
      <w:pPr>
        <w:rPr>
          <w:rFonts w:hint="eastAsia"/>
        </w:rPr>
      </w:pPr>
      <w:r>
        <w:rPr>
          <w:rFonts w:hint="eastAsia"/>
        </w:rPr>
        <w:t xml:space="preserve"> </w:t>
      </w:r>
    </w:p>
    <w:p w14:paraId="52C68054" w14:textId="77777777" w:rsidR="004566F0" w:rsidRDefault="004566F0">
      <w:pPr>
        <w:rPr>
          <w:rFonts w:hint="eastAsia"/>
        </w:rPr>
      </w:pPr>
      <w:r>
        <w:rPr>
          <w:rFonts w:hint="eastAsia"/>
        </w:rPr>
        <w:t>最后的总结</w:t>
      </w:r>
    </w:p>
    <w:p w14:paraId="4D5E0F49" w14:textId="77777777" w:rsidR="004566F0" w:rsidRDefault="004566F0">
      <w:pPr>
        <w:rPr>
          <w:rFonts w:hint="eastAsia"/>
        </w:rPr>
      </w:pPr>
      <w:r>
        <w:rPr>
          <w:rFonts w:hint="eastAsia"/>
        </w:rPr>
        <w:t>“奖”的拼音为 jiǎng，它在我们的生活中扮演着重要的角色，不仅是成就的象征，更是鼓励创新、倡导正向行为的有效工具。通过对“奖”及其相关词汇的理解，我们可以更好地认识到它在促进个人成长和社会发展方面不可替代的作用。无论是在学校、职场还是更广阔的社会舞台上，“奖”都将继续发挥其独特的魅力，激励更多人向着更高的目标前进。</w:t>
      </w:r>
    </w:p>
    <w:p w14:paraId="5D37521E" w14:textId="77777777" w:rsidR="004566F0" w:rsidRDefault="004566F0">
      <w:pPr>
        <w:rPr>
          <w:rFonts w:hint="eastAsia"/>
        </w:rPr>
      </w:pPr>
    </w:p>
    <w:p w14:paraId="39D2DA95" w14:textId="77777777" w:rsidR="004566F0" w:rsidRDefault="004566F0">
      <w:pPr>
        <w:rPr>
          <w:rFonts w:hint="eastAsia"/>
        </w:rPr>
      </w:pPr>
      <w:r>
        <w:rPr>
          <w:rFonts w:hint="eastAsia"/>
        </w:rPr>
        <w:t>本文是由懂得生活网（dongdeshenghuo.com）为大家创作</w:t>
      </w:r>
    </w:p>
    <w:p w14:paraId="7C870E8B" w14:textId="2E5624E9" w:rsidR="00610F27" w:rsidRDefault="00610F27"/>
    <w:sectPr w:rsidR="00610F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F27"/>
    <w:rsid w:val="004566F0"/>
    <w:rsid w:val="00610F2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6AAD6-258E-4641-B8A2-297E59D7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0F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0F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0F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0F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0F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0F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0F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0F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0F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0F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0F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0F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0F27"/>
    <w:rPr>
      <w:rFonts w:cstheme="majorBidi"/>
      <w:color w:val="2F5496" w:themeColor="accent1" w:themeShade="BF"/>
      <w:sz w:val="28"/>
      <w:szCs w:val="28"/>
    </w:rPr>
  </w:style>
  <w:style w:type="character" w:customStyle="1" w:styleId="50">
    <w:name w:val="标题 5 字符"/>
    <w:basedOn w:val="a0"/>
    <w:link w:val="5"/>
    <w:uiPriority w:val="9"/>
    <w:semiHidden/>
    <w:rsid w:val="00610F27"/>
    <w:rPr>
      <w:rFonts w:cstheme="majorBidi"/>
      <w:color w:val="2F5496" w:themeColor="accent1" w:themeShade="BF"/>
      <w:sz w:val="24"/>
    </w:rPr>
  </w:style>
  <w:style w:type="character" w:customStyle="1" w:styleId="60">
    <w:name w:val="标题 6 字符"/>
    <w:basedOn w:val="a0"/>
    <w:link w:val="6"/>
    <w:uiPriority w:val="9"/>
    <w:semiHidden/>
    <w:rsid w:val="00610F27"/>
    <w:rPr>
      <w:rFonts w:cstheme="majorBidi"/>
      <w:b/>
      <w:bCs/>
      <w:color w:val="2F5496" w:themeColor="accent1" w:themeShade="BF"/>
    </w:rPr>
  </w:style>
  <w:style w:type="character" w:customStyle="1" w:styleId="70">
    <w:name w:val="标题 7 字符"/>
    <w:basedOn w:val="a0"/>
    <w:link w:val="7"/>
    <w:uiPriority w:val="9"/>
    <w:semiHidden/>
    <w:rsid w:val="00610F27"/>
    <w:rPr>
      <w:rFonts w:cstheme="majorBidi"/>
      <w:b/>
      <w:bCs/>
      <w:color w:val="595959" w:themeColor="text1" w:themeTint="A6"/>
    </w:rPr>
  </w:style>
  <w:style w:type="character" w:customStyle="1" w:styleId="80">
    <w:name w:val="标题 8 字符"/>
    <w:basedOn w:val="a0"/>
    <w:link w:val="8"/>
    <w:uiPriority w:val="9"/>
    <w:semiHidden/>
    <w:rsid w:val="00610F27"/>
    <w:rPr>
      <w:rFonts w:cstheme="majorBidi"/>
      <w:color w:val="595959" w:themeColor="text1" w:themeTint="A6"/>
    </w:rPr>
  </w:style>
  <w:style w:type="character" w:customStyle="1" w:styleId="90">
    <w:name w:val="标题 9 字符"/>
    <w:basedOn w:val="a0"/>
    <w:link w:val="9"/>
    <w:uiPriority w:val="9"/>
    <w:semiHidden/>
    <w:rsid w:val="00610F27"/>
    <w:rPr>
      <w:rFonts w:eastAsiaTheme="majorEastAsia" w:cstheme="majorBidi"/>
      <w:color w:val="595959" w:themeColor="text1" w:themeTint="A6"/>
    </w:rPr>
  </w:style>
  <w:style w:type="paragraph" w:styleId="a3">
    <w:name w:val="Title"/>
    <w:basedOn w:val="a"/>
    <w:next w:val="a"/>
    <w:link w:val="a4"/>
    <w:uiPriority w:val="10"/>
    <w:qFormat/>
    <w:rsid w:val="00610F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0F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F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0F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0F27"/>
    <w:pPr>
      <w:spacing w:before="160"/>
      <w:jc w:val="center"/>
    </w:pPr>
    <w:rPr>
      <w:i/>
      <w:iCs/>
      <w:color w:val="404040" w:themeColor="text1" w:themeTint="BF"/>
    </w:rPr>
  </w:style>
  <w:style w:type="character" w:customStyle="1" w:styleId="a8">
    <w:name w:val="引用 字符"/>
    <w:basedOn w:val="a0"/>
    <w:link w:val="a7"/>
    <w:uiPriority w:val="29"/>
    <w:rsid w:val="00610F27"/>
    <w:rPr>
      <w:i/>
      <w:iCs/>
      <w:color w:val="404040" w:themeColor="text1" w:themeTint="BF"/>
    </w:rPr>
  </w:style>
  <w:style w:type="paragraph" w:styleId="a9">
    <w:name w:val="List Paragraph"/>
    <w:basedOn w:val="a"/>
    <w:uiPriority w:val="34"/>
    <w:qFormat/>
    <w:rsid w:val="00610F27"/>
    <w:pPr>
      <w:ind w:left="720"/>
      <w:contextualSpacing/>
    </w:pPr>
  </w:style>
  <w:style w:type="character" w:styleId="aa">
    <w:name w:val="Intense Emphasis"/>
    <w:basedOn w:val="a0"/>
    <w:uiPriority w:val="21"/>
    <w:qFormat/>
    <w:rsid w:val="00610F27"/>
    <w:rPr>
      <w:i/>
      <w:iCs/>
      <w:color w:val="2F5496" w:themeColor="accent1" w:themeShade="BF"/>
    </w:rPr>
  </w:style>
  <w:style w:type="paragraph" w:styleId="ab">
    <w:name w:val="Intense Quote"/>
    <w:basedOn w:val="a"/>
    <w:next w:val="a"/>
    <w:link w:val="ac"/>
    <w:uiPriority w:val="30"/>
    <w:qFormat/>
    <w:rsid w:val="00610F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0F27"/>
    <w:rPr>
      <w:i/>
      <w:iCs/>
      <w:color w:val="2F5496" w:themeColor="accent1" w:themeShade="BF"/>
    </w:rPr>
  </w:style>
  <w:style w:type="character" w:styleId="ad">
    <w:name w:val="Intense Reference"/>
    <w:basedOn w:val="a0"/>
    <w:uiPriority w:val="32"/>
    <w:qFormat/>
    <w:rsid w:val="00610F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2025-06-01T12:32:00Z</dcterms:created>
  <dcterms:modified xsi:type="dcterms:W3CDTF">2025-06-01T12:32:00Z</dcterms:modified>
</cp:coreProperties>
</file>