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6B19" w14:textId="77777777" w:rsidR="002B7659" w:rsidRDefault="002B7659">
      <w:pPr>
        <w:rPr>
          <w:rFonts w:hint="eastAsia"/>
        </w:rPr>
      </w:pPr>
      <w:r>
        <w:rPr>
          <w:rFonts w:hint="eastAsia"/>
        </w:rPr>
        <w:t>奖掖的拼音：jiǎng yè</w:t>
      </w:r>
    </w:p>
    <w:p w14:paraId="07FEF334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652A" w14:textId="77777777" w:rsidR="002B7659" w:rsidRDefault="002B7659">
      <w:pPr>
        <w:rPr>
          <w:rFonts w:hint="eastAsia"/>
        </w:rPr>
      </w:pPr>
      <w:r>
        <w:rPr>
          <w:rFonts w:hint="eastAsia"/>
        </w:rPr>
        <w:t>在汉语中，"奖掖"是一个富有积极意义的词汇，它不仅体现了对他人成就的认可，更是一种激励和支持的表现。这个词语由两个部分组成：“奖”，意味着奖励、表扬；“掖”，本意是指从旁边扶持或推动，引申为帮助和提携。当这两个字组合在一起时，它们便构成了一个充满正能量的表达，用来形容那些对于个人成长和发展起到正面作用的行为。</w:t>
      </w:r>
    </w:p>
    <w:p w14:paraId="60002541" w14:textId="77777777" w:rsidR="002B7659" w:rsidRDefault="002B7659">
      <w:pPr>
        <w:rPr>
          <w:rFonts w:hint="eastAsia"/>
        </w:rPr>
      </w:pPr>
    </w:p>
    <w:p w14:paraId="67136ECE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B17E4" w14:textId="77777777" w:rsidR="002B7659" w:rsidRDefault="002B7659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778614FA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1A372" w14:textId="77777777" w:rsidR="002B7659" w:rsidRDefault="002B7659">
      <w:pPr>
        <w:rPr>
          <w:rFonts w:hint="eastAsia"/>
        </w:rPr>
      </w:pPr>
      <w:r>
        <w:rPr>
          <w:rFonts w:hint="eastAsia"/>
        </w:rPr>
        <w:t>在中国悠久的历史长河中，“奖掖”这一概念早已深入人心，并成为传统文化不可或缺的一部分。早在古代社会里，统治者就意识到通过设立各种形式的奖励制度来鼓励臣民努力工作、学习知识的重要性。例如，在科举制度下，朝廷会给予高中进士者以官职作为奖掖；而在民间，则有长辈对晚辈学业进步给予物质或精神上的奖励。这种传统一直延续至今，成为了中华民族重视教育、崇尚才德的重要体现之一。</w:t>
      </w:r>
    </w:p>
    <w:p w14:paraId="62098E14" w14:textId="77777777" w:rsidR="002B7659" w:rsidRDefault="002B7659">
      <w:pPr>
        <w:rPr>
          <w:rFonts w:hint="eastAsia"/>
        </w:rPr>
      </w:pPr>
    </w:p>
    <w:p w14:paraId="47DA1CE1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8008" w14:textId="77777777" w:rsidR="002B7659" w:rsidRDefault="002B7659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D82ECAB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1DF81" w14:textId="77777777" w:rsidR="002B7659" w:rsidRDefault="002B7659">
      <w:pPr>
        <w:rPr>
          <w:rFonts w:hint="eastAsia"/>
        </w:rPr>
      </w:pPr>
      <w:r>
        <w:rPr>
          <w:rFonts w:hint="eastAsia"/>
        </w:rPr>
        <w:t>进入现代社会以后，“奖掖”的内涵得到了进一步丰富和发展。我们不仅仅局限于用金钱或者职位来奖掖一个人的成功，更重要的是给予他们精神层面的支持与认可。在学校里，老师会对表现优异的学生颁发荣誉证书；在职场上，领导也会公开表扬那些为公司做出突出贡献的员工。随着互联网技术的发展，在线平台也成为了人们相互之间传递正能量的新渠道，比如微博上的点赞、朋友圈里的分享等行为都可以被视为一种新型的“奖掖”。</w:t>
      </w:r>
    </w:p>
    <w:p w14:paraId="5D405EEE" w14:textId="77777777" w:rsidR="002B7659" w:rsidRDefault="002B7659">
      <w:pPr>
        <w:rPr>
          <w:rFonts w:hint="eastAsia"/>
        </w:rPr>
      </w:pPr>
    </w:p>
    <w:p w14:paraId="132B2501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2EFEA" w14:textId="77777777" w:rsidR="002B7659" w:rsidRDefault="002B7659">
      <w:pPr>
        <w:rPr>
          <w:rFonts w:hint="eastAsia"/>
        </w:rPr>
      </w:pPr>
      <w:r>
        <w:rPr>
          <w:rFonts w:hint="eastAsia"/>
        </w:rPr>
        <w:t>个人成长道路上的作用</w:t>
      </w:r>
    </w:p>
    <w:p w14:paraId="406A630D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B109" w14:textId="77777777" w:rsidR="002B7659" w:rsidRDefault="002B7659">
      <w:pPr>
        <w:rPr>
          <w:rFonts w:hint="eastAsia"/>
        </w:rPr>
      </w:pPr>
      <w:r>
        <w:rPr>
          <w:rFonts w:hint="eastAsia"/>
        </w:rPr>
        <w:t>对于每个人而言，“奖掖”都是成长过程中不可或缺的动力源泉。当我们取得了一定的成绩时，来自外界的肯定和鼓励能够让我们更加自信地面对未来的挑战。适当的奖掖还可以激发我们的潜力，促使我们在各个方面不断追求卓越。然而值得注意的是，真正的奖掖应该是真诚而客观公正的，只有这样才能真正发挥其积极作用。如果只是为了讨好他人而不顾事实地夸赞，则可能会适得其反，导致受奖者产生骄傲自满的情绪。</w:t>
      </w:r>
    </w:p>
    <w:p w14:paraId="4942046B" w14:textId="77777777" w:rsidR="002B7659" w:rsidRDefault="002B7659">
      <w:pPr>
        <w:rPr>
          <w:rFonts w:hint="eastAsia"/>
        </w:rPr>
      </w:pPr>
    </w:p>
    <w:p w14:paraId="7B51BD6A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A157" w14:textId="77777777" w:rsidR="002B7659" w:rsidRDefault="002B7659">
      <w:pPr>
        <w:rPr>
          <w:rFonts w:hint="eastAsia"/>
        </w:rPr>
      </w:pPr>
      <w:r>
        <w:rPr>
          <w:rFonts w:hint="eastAsia"/>
        </w:rPr>
        <w:t>构建和谐社会的重要性</w:t>
      </w:r>
    </w:p>
    <w:p w14:paraId="06F94BF4" w14:textId="77777777" w:rsidR="002B7659" w:rsidRDefault="002B7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B1C64" w14:textId="77777777" w:rsidR="002B7659" w:rsidRDefault="002B7659">
      <w:pPr>
        <w:rPr>
          <w:rFonts w:hint="eastAsia"/>
        </w:rPr>
      </w:pPr>
      <w:r>
        <w:rPr>
          <w:rFonts w:hint="eastAsia"/>
        </w:rPr>
        <w:t>在一个健康和谐的社会环境中，“奖掖”扮演着非常重要的角色。它有助于营造积极向上的氛围，增强人与人之间的信任感和凝聚力。当每个人都愿意并且敢于去发现他人的闪光点，并且勇于表达自己的赞美之情时，整个社会将会变得更加温暖美好。因此，我们应该倡导更多地运用“奖掖”这样的方式来促进人际交往，共同创造一个充满爱与关怀的世界。</w:t>
      </w:r>
    </w:p>
    <w:p w14:paraId="33C9CA8B" w14:textId="77777777" w:rsidR="002B7659" w:rsidRDefault="002B7659">
      <w:pPr>
        <w:rPr>
          <w:rFonts w:hint="eastAsia"/>
        </w:rPr>
      </w:pPr>
    </w:p>
    <w:p w14:paraId="4C5A4BD7" w14:textId="77777777" w:rsidR="002B7659" w:rsidRDefault="002B7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4F947" w14:textId="5F6BF9C8" w:rsidR="002C7A09" w:rsidRDefault="002C7A09"/>
    <w:sectPr w:rsidR="002C7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09"/>
    <w:rsid w:val="002B7659"/>
    <w:rsid w:val="002C7A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BCB07-B664-4DF7-B302-C401088A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