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C8400" w14:textId="77777777" w:rsidR="007D33FF" w:rsidRDefault="007D33FF">
      <w:pPr>
        <w:rPr>
          <w:rFonts w:hint="eastAsia"/>
        </w:rPr>
      </w:pPr>
      <w:r>
        <w:rPr>
          <w:rFonts w:hint="eastAsia"/>
        </w:rPr>
        <w:t>奖励的拼音是什么</w:t>
      </w:r>
    </w:p>
    <w:p w14:paraId="1ED344A6" w14:textId="77777777" w:rsidR="007D33FF" w:rsidRDefault="007D33FF">
      <w:pPr>
        <w:rPr>
          <w:rFonts w:hint="eastAsia"/>
        </w:rPr>
      </w:pPr>
      <w:r>
        <w:rPr>
          <w:rFonts w:hint="eastAsia"/>
        </w:rPr>
        <w:t>在汉语中，“奖励”的拼音是“jǐng lì”。这个词语由两个汉字组成，每个字都有其独特的含义和发音。第一个字“奖”读作第三声，即“jiǎng”，而第二个字“励”则读作第四声，即“lì”。当这两个字组合在一起时，它们共同表达了对某人或某些行为给予肯定、鼓励或表扬的意思。</w:t>
      </w:r>
    </w:p>
    <w:p w14:paraId="747B380B" w14:textId="77777777" w:rsidR="007D33FF" w:rsidRDefault="007D33FF">
      <w:pPr>
        <w:rPr>
          <w:rFonts w:hint="eastAsia"/>
        </w:rPr>
      </w:pPr>
    </w:p>
    <w:p w14:paraId="4CC94E3F" w14:textId="77777777" w:rsidR="007D33FF" w:rsidRDefault="007D33FF">
      <w:pPr>
        <w:rPr>
          <w:rFonts w:hint="eastAsia"/>
        </w:rPr>
      </w:pPr>
      <w:r>
        <w:rPr>
          <w:rFonts w:hint="eastAsia"/>
        </w:rPr>
        <w:t xml:space="preserve"> </w:t>
      </w:r>
    </w:p>
    <w:p w14:paraId="5F1ACC20" w14:textId="77777777" w:rsidR="007D33FF" w:rsidRDefault="007D33FF">
      <w:pPr>
        <w:rPr>
          <w:rFonts w:hint="eastAsia"/>
        </w:rPr>
      </w:pPr>
      <w:r>
        <w:rPr>
          <w:rFonts w:hint="eastAsia"/>
        </w:rPr>
        <w:t>深入理解“奖励”一词</w:t>
      </w:r>
    </w:p>
    <w:p w14:paraId="37CECF74" w14:textId="77777777" w:rsidR="007D33FF" w:rsidRDefault="007D33FF">
      <w:pPr>
        <w:rPr>
          <w:rFonts w:hint="eastAsia"/>
        </w:rPr>
      </w:pPr>
      <w:r>
        <w:rPr>
          <w:rFonts w:hint="eastAsia"/>
        </w:rPr>
        <w:t>“奖励”作为一种社会机制，在人类历史的长河中扮演着重要的角色。它不仅仅是简单的物质或精神上的馈赠，更是一种激励人们积极向上、努力奋斗的手段。从古至今，无论是教育领域、职场环境还是日常生活里，奖励都起到了不可忽视的作用。通过适当的奖励措施，可以激发个人潜能，提高工作效率，增强团队凝聚力，甚至影响整个社会的价值取向。</w:t>
      </w:r>
    </w:p>
    <w:p w14:paraId="603246BD" w14:textId="77777777" w:rsidR="007D33FF" w:rsidRDefault="007D33FF">
      <w:pPr>
        <w:rPr>
          <w:rFonts w:hint="eastAsia"/>
        </w:rPr>
      </w:pPr>
    </w:p>
    <w:p w14:paraId="75876960" w14:textId="77777777" w:rsidR="007D33FF" w:rsidRDefault="007D33FF">
      <w:pPr>
        <w:rPr>
          <w:rFonts w:hint="eastAsia"/>
        </w:rPr>
      </w:pPr>
      <w:r>
        <w:rPr>
          <w:rFonts w:hint="eastAsia"/>
        </w:rPr>
        <w:t xml:space="preserve"> </w:t>
      </w:r>
    </w:p>
    <w:p w14:paraId="19B98DF7" w14:textId="77777777" w:rsidR="007D33FF" w:rsidRDefault="007D33FF">
      <w:pPr>
        <w:rPr>
          <w:rFonts w:hint="eastAsia"/>
        </w:rPr>
      </w:pPr>
      <w:r>
        <w:rPr>
          <w:rFonts w:hint="eastAsia"/>
        </w:rPr>
        <w:t>奖励的应用场景广泛多样</w:t>
      </w:r>
    </w:p>
    <w:p w14:paraId="02097988" w14:textId="77777777" w:rsidR="007D33FF" w:rsidRDefault="007D33FF">
      <w:pPr>
        <w:rPr>
          <w:rFonts w:hint="eastAsia"/>
        </w:rPr>
      </w:pPr>
      <w:r>
        <w:rPr>
          <w:rFonts w:hint="eastAsia"/>
        </w:rPr>
        <w:t>在不同的场合下，“奖励”的形式也各有千秋。在学校里，老师可能会用小红花、奖状等形式来表彰表现优异的学生；在公司中，则可能采取奖金、晋升等方式来奖励那些为企业发展做出贡献的员工。在体育赛事上，冠军会获得奖杯、奖牌等荣誉象征；而在科研界，科学家们若取得重大突破，也会得到相应的奖项和认可。这些形形色色的奖励方式不仅体现了社会对于优秀成果的尊重与赞赏，同时也成为了推动进步的重要动力源泉。</w:t>
      </w:r>
    </w:p>
    <w:p w14:paraId="3C71A5FA" w14:textId="77777777" w:rsidR="007D33FF" w:rsidRDefault="007D33FF">
      <w:pPr>
        <w:rPr>
          <w:rFonts w:hint="eastAsia"/>
        </w:rPr>
      </w:pPr>
    </w:p>
    <w:p w14:paraId="6AA0CA57" w14:textId="77777777" w:rsidR="007D33FF" w:rsidRDefault="007D33FF">
      <w:pPr>
        <w:rPr>
          <w:rFonts w:hint="eastAsia"/>
        </w:rPr>
      </w:pPr>
      <w:r>
        <w:rPr>
          <w:rFonts w:hint="eastAsia"/>
        </w:rPr>
        <w:t xml:space="preserve"> </w:t>
      </w:r>
    </w:p>
    <w:p w14:paraId="73943EAA" w14:textId="77777777" w:rsidR="007D33FF" w:rsidRDefault="007D33FF">
      <w:pPr>
        <w:rPr>
          <w:rFonts w:hint="eastAsia"/>
        </w:rPr>
      </w:pPr>
      <w:r>
        <w:rPr>
          <w:rFonts w:hint="eastAsia"/>
        </w:rPr>
        <w:t>奖励背后的原理与心理学意义</w:t>
      </w:r>
    </w:p>
    <w:p w14:paraId="1D3BC0EF" w14:textId="77777777" w:rsidR="007D33FF" w:rsidRDefault="007D33FF">
      <w:pPr>
        <w:rPr>
          <w:rFonts w:hint="eastAsia"/>
        </w:rPr>
      </w:pPr>
      <w:r>
        <w:rPr>
          <w:rFonts w:hint="eastAsia"/>
        </w:rPr>
        <w:t>从心理学角度来看，奖励机制符合人类的基本需求理论。根据马斯洛的需求层次理论，人们追求安全、归属感、尊重以及自我实现等不同层次的需求。适当的奖励能够满足个体更高层次的心理需求，如自尊心和成就感，进而促进个人成长与发展。正强化理论指出，当一个行为之后紧跟着一个愉快的结果时，该行为在未来发生的概率就会增加。因此，合理运用奖励可以有效引导人们形成良好的习惯和积极的态度。</w:t>
      </w:r>
    </w:p>
    <w:p w14:paraId="004D6BE6" w14:textId="77777777" w:rsidR="007D33FF" w:rsidRDefault="007D33FF">
      <w:pPr>
        <w:rPr>
          <w:rFonts w:hint="eastAsia"/>
        </w:rPr>
      </w:pPr>
    </w:p>
    <w:p w14:paraId="349FCEFD" w14:textId="77777777" w:rsidR="007D33FF" w:rsidRDefault="007D33FF">
      <w:pPr>
        <w:rPr>
          <w:rFonts w:hint="eastAsia"/>
        </w:rPr>
      </w:pPr>
      <w:r>
        <w:rPr>
          <w:rFonts w:hint="eastAsia"/>
        </w:rPr>
        <w:t xml:space="preserve"> </w:t>
      </w:r>
    </w:p>
    <w:p w14:paraId="005837C0" w14:textId="77777777" w:rsidR="007D33FF" w:rsidRDefault="007D33FF">
      <w:pPr>
        <w:rPr>
          <w:rFonts w:hint="eastAsia"/>
        </w:rPr>
      </w:pPr>
      <w:r>
        <w:rPr>
          <w:rFonts w:hint="eastAsia"/>
        </w:rPr>
        <w:t>总结：奖励的意义远超表面</w:t>
      </w:r>
    </w:p>
    <w:p w14:paraId="728EB81C" w14:textId="77777777" w:rsidR="007D33FF" w:rsidRDefault="007D33FF">
      <w:pPr>
        <w:rPr>
          <w:rFonts w:hint="eastAsia"/>
        </w:rPr>
      </w:pPr>
      <w:r>
        <w:rPr>
          <w:rFonts w:hint="eastAsia"/>
        </w:rPr>
        <w:t>“奖励”的拼音虽简单，但其所蕴含的文化价值和社会功能却十分丰富。它不仅是连接个人与集体之间的桥梁，也是构建和谐社会不可或缺的一部分。正确理解和使用奖励机制，对于营造积极健康的社会氛围具有重要意义。未来，随着时代的发展变化，我们期待看到更多创新性的奖励模式出现，以更好地适应不同人群的需求，并持续激发人们的创造力和积极性。</w:t>
      </w:r>
    </w:p>
    <w:p w14:paraId="128ADAA2" w14:textId="77777777" w:rsidR="007D33FF" w:rsidRDefault="007D33FF">
      <w:pPr>
        <w:rPr>
          <w:rFonts w:hint="eastAsia"/>
        </w:rPr>
      </w:pPr>
    </w:p>
    <w:p w14:paraId="2C5F06E8" w14:textId="77777777" w:rsidR="007D33FF" w:rsidRDefault="007D33FF">
      <w:pPr>
        <w:rPr>
          <w:rFonts w:hint="eastAsia"/>
        </w:rPr>
      </w:pPr>
      <w:r>
        <w:rPr>
          <w:rFonts w:hint="eastAsia"/>
        </w:rPr>
        <w:t>本文是由懂得生活网（dongdeshenghuo.com）为大家创作</w:t>
      </w:r>
    </w:p>
    <w:p w14:paraId="034DCB55" w14:textId="73F22AC0" w:rsidR="00701854" w:rsidRDefault="00701854"/>
    <w:sectPr w:rsidR="007018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854"/>
    <w:rsid w:val="00701854"/>
    <w:rsid w:val="007D33F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618D2C-1205-48E1-8EE1-B97D55B0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8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8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8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8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8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8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8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8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8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8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8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8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854"/>
    <w:rPr>
      <w:rFonts w:cstheme="majorBidi"/>
      <w:color w:val="2F5496" w:themeColor="accent1" w:themeShade="BF"/>
      <w:sz w:val="28"/>
      <w:szCs w:val="28"/>
    </w:rPr>
  </w:style>
  <w:style w:type="character" w:customStyle="1" w:styleId="50">
    <w:name w:val="标题 5 字符"/>
    <w:basedOn w:val="a0"/>
    <w:link w:val="5"/>
    <w:uiPriority w:val="9"/>
    <w:semiHidden/>
    <w:rsid w:val="00701854"/>
    <w:rPr>
      <w:rFonts w:cstheme="majorBidi"/>
      <w:color w:val="2F5496" w:themeColor="accent1" w:themeShade="BF"/>
      <w:sz w:val="24"/>
    </w:rPr>
  </w:style>
  <w:style w:type="character" w:customStyle="1" w:styleId="60">
    <w:name w:val="标题 6 字符"/>
    <w:basedOn w:val="a0"/>
    <w:link w:val="6"/>
    <w:uiPriority w:val="9"/>
    <w:semiHidden/>
    <w:rsid w:val="00701854"/>
    <w:rPr>
      <w:rFonts w:cstheme="majorBidi"/>
      <w:b/>
      <w:bCs/>
      <w:color w:val="2F5496" w:themeColor="accent1" w:themeShade="BF"/>
    </w:rPr>
  </w:style>
  <w:style w:type="character" w:customStyle="1" w:styleId="70">
    <w:name w:val="标题 7 字符"/>
    <w:basedOn w:val="a0"/>
    <w:link w:val="7"/>
    <w:uiPriority w:val="9"/>
    <w:semiHidden/>
    <w:rsid w:val="00701854"/>
    <w:rPr>
      <w:rFonts w:cstheme="majorBidi"/>
      <w:b/>
      <w:bCs/>
      <w:color w:val="595959" w:themeColor="text1" w:themeTint="A6"/>
    </w:rPr>
  </w:style>
  <w:style w:type="character" w:customStyle="1" w:styleId="80">
    <w:name w:val="标题 8 字符"/>
    <w:basedOn w:val="a0"/>
    <w:link w:val="8"/>
    <w:uiPriority w:val="9"/>
    <w:semiHidden/>
    <w:rsid w:val="00701854"/>
    <w:rPr>
      <w:rFonts w:cstheme="majorBidi"/>
      <w:color w:val="595959" w:themeColor="text1" w:themeTint="A6"/>
    </w:rPr>
  </w:style>
  <w:style w:type="character" w:customStyle="1" w:styleId="90">
    <w:name w:val="标题 9 字符"/>
    <w:basedOn w:val="a0"/>
    <w:link w:val="9"/>
    <w:uiPriority w:val="9"/>
    <w:semiHidden/>
    <w:rsid w:val="00701854"/>
    <w:rPr>
      <w:rFonts w:eastAsiaTheme="majorEastAsia" w:cstheme="majorBidi"/>
      <w:color w:val="595959" w:themeColor="text1" w:themeTint="A6"/>
    </w:rPr>
  </w:style>
  <w:style w:type="paragraph" w:styleId="a3">
    <w:name w:val="Title"/>
    <w:basedOn w:val="a"/>
    <w:next w:val="a"/>
    <w:link w:val="a4"/>
    <w:uiPriority w:val="10"/>
    <w:qFormat/>
    <w:rsid w:val="007018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8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8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8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854"/>
    <w:pPr>
      <w:spacing w:before="160"/>
      <w:jc w:val="center"/>
    </w:pPr>
    <w:rPr>
      <w:i/>
      <w:iCs/>
      <w:color w:val="404040" w:themeColor="text1" w:themeTint="BF"/>
    </w:rPr>
  </w:style>
  <w:style w:type="character" w:customStyle="1" w:styleId="a8">
    <w:name w:val="引用 字符"/>
    <w:basedOn w:val="a0"/>
    <w:link w:val="a7"/>
    <w:uiPriority w:val="29"/>
    <w:rsid w:val="00701854"/>
    <w:rPr>
      <w:i/>
      <w:iCs/>
      <w:color w:val="404040" w:themeColor="text1" w:themeTint="BF"/>
    </w:rPr>
  </w:style>
  <w:style w:type="paragraph" w:styleId="a9">
    <w:name w:val="List Paragraph"/>
    <w:basedOn w:val="a"/>
    <w:uiPriority w:val="34"/>
    <w:qFormat/>
    <w:rsid w:val="00701854"/>
    <w:pPr>
      <w:ind w:left="720"/>
      <w:contextualSpacing/>
    </w:pPr>
  </w:style>
  <w:style w:type="character" w:styleId="aa">
    <w:name w:val="Intense Emphasis"/>
    <w:basedOn w:val="a0"/>
    <w:uiPriority w:val="21"/>
    <w:qFormat/>
    <w:rsid w:val="00701854"/>
    <w:rPr>
      <w:i/>
      <w:iCs/>
      <w:color w:val="2F5496" w:themeColor="accent1" w:themeShade="BF"/>
    </w:rPr>
  </w:style>
  <w:style w:type="paragraph" w:styleId="ab">
    <w:name w:val="Intense Quote"/>
    <w:basedOn w:val="a"/>
    <w:next w:val="a"/>
    <w:link w:val="ac"/>
    <w:uiPriority w:val="30"/>
    <w:qFormat/>
    <w:rsid w:val="007018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854"/>
    <w:rPr>
      <w:i/>
      <w:iCs/>
      <w:color w:val="2F5496" w:themeColor="accent1" w:themeShade="BF"/>
    </w:rPr>
  </w:style>
  <w:style w:type="character" w:styleId="ad">
    <w:name w:val="Intense Reference"/>
    <w:basedOn w:val="a0"/>
    <w:uiPriority w:val="32"/>
    <w:qFormat/>
    <w:rsid w:val="007018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