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9550A" w14:textId="77777777" w:rsidR="005D5338" w:rsidRDefault="005D5338">
      <w:pPr>
        <w:rPr>
          <w:rFonts w:hint="eastAsia"/>
        </w:rPr>
      </w:pPr>
      <w:r>
        <w:rPr>
          <w:rFonts w:hint="eastAsia"/>
        </w:rPr>
        <w:t>奔腾的拼音怎么写</w:t>
      </w:r>
    </w:p>
    <w:p w14:paraId="32C4039E" w14:textId="77777777" w:rsidR="005D5338" w:rsidRDefault="005D5338">
      <w:pPr>
        <w:rPr>
          <w:rFonts w:hint="eastAsia"/>
        </w:rPr>
      </w:pPr>
      <w:r>
        <w:rPr>
          <w:rFonts w:hint="eastAsia"/>
        </w:rPr>
        <w:t>当我们谈论“奔腾”的拼音时，实际上是在讨论一个中文词汇如何用拉丁字母系统化地表示出来。汉语拼音是中华人民共和国官方颁布的汉字注音拉丁化方法，也是中国少数民族创制和改革文字的依据。对于“奔腾”这个词来说，它的拼音写作“bēn téng”。每个汉字对应一个或多个音节，而拼音就是这些音节的拉丁字母表达形式。</w:t>
      </w:r>
    </w:p>
    <w:p w14:paraId="31012D2A" w14:textId="77777777" w:rsidR="005D5338" w:rsidRDefault="005D5338">
      <w:pPr>
        <w:rPr>
          <w:rFonts w:hint="eastAsia"/>
        </w:rPr>
      </w:pPr>
    </w:p>
    <w:p w14:paraId="301BFF9F" w14:textId="77777777" w:rsidR="005D5338" w:rsidRDefault="005D5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13A04" w14:textId="77777777" w:rsidR="005D5338" w:rsidRDefault="005D5338">
      <w:pPr>
        <w:rPr>
          <w:rFonts w:hint="eastAsia"/>
        </w:rPr>
      </w:pPr>
      <w:r>
        <w:rPr>
          <w:rFonts w:hint="eastAsia"/>
        </w:rPr>
        <w:t>什么是拼音？</w:t>
      </w:r>
    </w:p>
    <w:p w14:paraId="053177E2" w14:textId="77777777" w:rsidR="005D5338" w:rsidRDefault="005D5338">
      <w:pPr>
        <w:rPr>
          <w:rFonts w:hint="eastAsia"/>
        </w:rPr>
      </w:pPr>
      <w:r>
        <w:rPr>
          <w:rFonts w:hint="eastAsia"/>
        </w:rPr>
        <w:t>拼音是一种帮助学习汉字发音的工具。它不仅仅适用于儿童教育，对于学习中文的外国人来说也是一项不可或缺的学习资源。通过拼音，人们可以准确地知道每个汉字应该发出的声音，从而更好地掌握语言。在日常生活中，我们经常会在字典、教科书以及电子设备的输入法中看到拼音的身影。它为汉语的学习者提供了一座桥梁，连接了复杂的汉字世界与国际通用的拉丁字母体系。</w:t>
      </w:r>
    </w:p>
    <w:p w14:paraId="45B28208" w14:textId="77777777" w:rsidR="005D5338" w:rsidRDefault="005D5338">
      <w:pPr>
        <w:rPr>
          <w:rFonts w:hint="eastAsia"/>
        </w:rPr>
      </w:pPr>
    </w:p>
    <w:p w14:paraId="08DCE027" w14:textId="77777777" w:rsidR="005D5338" w:rsidRDefault="005D5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2195A9" w14:textId="77777777" w:rsidR="005D5338" w:rsidRDefault="005D5338">
      <w:pPr>
        <w:rPr>
          <w:rFonts w:hint="eastAsia"/>
        </w:rPr>
      </w:pPr>
      <w:r>
        <w:rPr>
          <w:rFonts w:hint="eastAsia"/>
        </w:rPr>
        <w:t>为什么需要了解“奔腾”的拼音</w:t>
      </w:r>
    </w:p>
    <w:p w14:paraId="4A8B5D2F" w14:textId="77777777" w:rsidR="005D5338" w:rsidRDefault="005D5338">
      <w:pPr>
        <w:rPr>
          <w:rFonts w:hint="eastAsia"/>
        </w:rPr>
      </w:pPr>
      <w:r>
        <w:rPr>
          <w:rFonts w:hint="eastAsia"/>
        </w:rPr>
        <w:t>“奔腾”一词描述的是快速流动或者迅速发展的状态，比如江河湖海中的水流，或者是形容事物的发展势头迅猛。了解这个词的拼音不仅有助于正确发音，还能加深对词汇意义的理解。在文化交流日益频繁的今天，能够准确地说出并写出“奔腾”的拼音，对于希望与中国进行交流的人士而言是非常重要的。无论是商务谈判还是旅游观光，良好的语言沟通能力总是能够带来更多的机会。</w:t>
      </w:r>
    </w:p>
    <w:p w14:paraId="3131B462" w14:textId="77777777" w:rsidR="005D5338" w:rsidRDefault="005D5338">
      <w:pPr>
        <w:rPr>
          <w:rFonts w:hint="eastAsia"/>
        </w:rPr>
      </w:pPr>
    </w:p>
    <w:p w14:paraId="25879A72" w14:textId="77777777" w:rsidR="005D5338" w:rsidRDefault="005D5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EE382" w14:textId="77777777" w:rsidR="005D5338" w:rsidRDefault="005D5338">
      <w:pPr>
        <w:rPr>
          <w:rFonts w:hint="eastAsia"/>
        </w:rPr>
      </w:pPr>
      <w:r>
        <w:rPr>
          <w:rFonts w:hint="eastAsia"/>
        </w:rPr>
        <w:t>拼音在实际生活中的应用</w:t>
      </w:r>
    </w:p>
    <w:p w14:paraId="71A1A349" w14:textId="77777777" w:rsidR="005D5338" w:rsidRDefault="005D5338">
      <w:pPr>
        <w:rPr>
          <w:rFonts w:hint="eastAsia"/>
        </w:rPr>
      </w:pPr>
      <w:r>
        <w:rPr>
          <w:rFonts w:hint="eastAsia"/>
        </w:rPr>
        <w:t>拼音的应用范围非常广泛，从教育到科技都有其身影。在学校里，孩子们借助拼音来学习汉字的发音；而在计算机和手机上，拼音输入法更是让打字变得轻松快捷。随着全球化进程的加快，越来越多的非汉语母语者开始学习中文，这时拼音就成为了他们入门的重要工具。对于“奔腾”这样富有动感和活力的词语，正确的拼音可以帮助人们更深刻地体会到其所蕴含的能量和速度感。</w:t>
      </w:r>
    </w:p>
    <w:p w14:paraId="29C0A122" w14:textId="77777777" w:rsidR="005D5338" w:rsidRDefault="005D5338">
      <w:pPr>
        <w:rPr>
          <w:rFonts w:hint="eastAsia"/>
        </w:rPr>
      </w:pPr>
    </w:p>
    <w:p w14:paraId="34CC4893" w14:textId="77777777" w:rsidR="005D5338" w:rsidRDefault="005D5338">
      <w:pPr>
        <w:rPr>
          <w:rFonts w:hint="eastAsia"/>
        </w:rPr>
      </w:pPr>
      <w:r>
        <w:rPr>
          <w:rFonts w:hint="eastAsia"/>
        </w:rPr>
        <w:t xml:space="preserve"> </w:t>
      </w:r>
    </w:p>
    <w:p w14:paraId="1F83DA6B" w14:textId="77777777" w:rsidR="005D5338" w:rsidRDefault="005D5338">
      <w:pPr>
        <w:rPr>
          <w:rFonts w:hint="eastAsia"/>
        </w:rPr>
      </w:pPr>
      <w:r>
        <w:rPr>
          <w:rFonts w:hint="eastAsia"/>
        </w:rPr>
        <w:t>最后的总结</w:t>
      </w:r>
    </w:p>
    <w:p w14:paraId="30A8BF5D" w14:textId="77777777" w:rsidR="005D5338" w:rsidRDefault="005D5338">
      <w:pPr>
        <w:rPr>
          <w:rFonts w:hint="eastAsia"/>
        </w:rPr>
      </w:pPr>
      <w:r>
        <w:rPr>
          <w:rFonts w:hint="eastAsia"/>
        </w:rPr>
        <w:t>“奔腾”的拼音是“bēn téng”，这不仅是两个汉字发音的简单组合，更承载着中华文化的深厚底蕴。通过对拼音的学习，我们可以更好地理解汉语的魅力，促进不同文化之间的交流与理解。无论是在国内还是国际舞台上，掌握正确的拼音都是提升个人竞争力的有效途径之一。</w:t>
      </w:r>
    </w:p>
    <w:p w14:paraId="349EF12F" w14:textId="77777777" w:rsidR="005D5338" w:rsidRDefault="005D5338">
      <w:pPr>
        <w:rPr>
          <w:rFonts w:hint="eastAsia"/>
        </w:rPr>
      </w:pPr>
    </w:p>
    <w:p w14:paraId="5950D9D7" w14:textId="77777777" w:rsidR="005D5338" w:rsidRDefault="005D53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26D246" w14:textId="5097597C" w:rsidR="00B65256" w:rsidRDefault="00B65256"/>
    <w:sectPr w:rsidR="00B65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56"/>
    <w:rsid w:val="003F1193"/>
    <w:rsid w:val="005D5338"/>
    <w:rsid w:val="00B6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D0DE4-E7C3-4DC4-B4C9-F31A0DD7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2025-06-01T14:24:00Z</dcterms:created>
  <dcterms:modified xsi:type="dcterms:W3CDTF">2025-06-01T14:24:00Z</dcterms:modified>
</cp:coreProperties>
</file>