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A2ADB" w14:textId="77777777" w:rsidR="00B57ECF" w:rsidRDefault="00B57ECF">
      <w:pPr>
        <w:rPr>
          <w:rFonts w:hint="eastAsia"/>
        </w:rPr>
      </w:pPr>
      <w:r>
        <w:rPr>
          <w:rFonts w:hint="eastAsia"/>
        </w:rPr>
        <w:t>奔的拼音与构造</w:t>
      </w:r>
    </w:p>
    <w:p w14:paraId="2416B43F" w14:textId="77777777" w:rsidR="00B57ECF" w:rsidRDefault="00B57ECF">
      <w:pPr>
        <w:rPr>
          <w:rFonts w:hint="eastAsia"/>
        </w:rPr>
      </w:pPr>
      <w:r>
        <w:rPr>
          <w:rFonts w:hint="eastAsia"/>
        </w:rPr>
        <w:t>“奔”字的拼音为 bēn，它是一个形声字，左边的“走”部表示其意义与行走、移动有关，而右边的“贲”（bì）则指示发音。在古代汉字中，“贲”本义是指装饰华丽的样子，但随着汉字的演变和发展，它的读音和意思都发生了变化。现代汉语中，“奔”主要指的是快速跑动或向某方向直行的动作。</w:t>
      </w:r>
    </w:p>
    <w:p w14:paraId="229C4DC9" w14:textId="77777777" w:rsidR="00B57ECF" w:rsidRDefault="00B57ECF">
      <w:pPr>
        <w:rPr>
          <w:rFonts w:hint="eastAsia"/>
        </w:rPr>
      </w:pPr>
    </w:p>
    <w:p w14:paraId="596B98CF" w14:textId="77777777" w:rsidR="00B57ECF" w:rsidRDefault="00B57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96D16" w14:textId="77777777" w:rsidR="00B57ECF" w:rsidRDefault="00B57ECF">
      <w:pPr>
        <w:rPr>
          <w:rFonts w:hint="eastAsia"/>
        </w:rPr>
      </w:pPr>
      <w:r>
        <w:rPr>
          <w:rFonts w:hint="eastAsia"/>
        </w:rPr>
        <w:t>偏旁“走”的含义及其扩展</w:t>
      </w:r>
    </w:p>
    <w:p w14:paraId="409917A6" w14:textId="77777777" w:rsidR="00B57ECF" w:rsidRDefault="00B57ECF">
      <w:pPr>
        <w:rPr>
          <w:rFonts w:hint="eastAsia"/>
        </w:rPr>
      </w:pPr>
      <w:r>
        <w:rPr>
          <w:rFonts w:hint="eastAsia"/>
        </w:rPr>
        <w:t>“走”作为偏旁，在汉字系统里是极为常见的，它不仅仅象征着脚的形状，更蕴含了动态的意义。凡是带有“走”这个偏旁的汉字，大多数都与人的行动、移动或者速度相关联。例如：“赶”、“趣”、“超”等字，它们各自描述了不同形式的移动或追求的状态。因此，“走”不仅限于物理上的位移，还可以引申到心理活动和社会行为等多个层面。</w:t>
      </w:r>
    </w:p>
    <w:p w14:paraId="77C4E74B" w14:textId="77777777" w:rsidR="00B57ECF" w:rsidRDefault="00B57ECF">
      <w:pPr>
        <w:rPr>
          <w:rFonts w:hint="eastAsia"/>
        </w:rPr>
      </w:pPr>
    </w:p>
    <w:p w14:paraId="4AE84F13" w14:textId="77777777" w:rsidR="00B57ECF" w:rsidRDefault="00B57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5F9B0" w14:textId="77777777" w:rsidR="00B57ECF" w:rsidRDefault="00B57ECF">
      <w:pPr>
        <w:rPr>
          <w:rFonts w:hint="eastAsia"/>
        </w:rPr>
      </w:pPr>
      <w:r>
        <w:rPr>
          <w:rFonts w:hint="eastAsia"/>
        </w:rPr>
        <w:t>奔组词的多样性和灵活性</w:t>
      </w:r>
    </w:p>
    <w:p w14:paraId="3E920DA4" w14:textId="77777777" w:rsidR="00B57ECF" w:rsidRDefault="00B57ECF">
      <w:pPr>
        <w:rPr>
          <w:rFonts w:hint="eastAsia"/>
        </w:rPr>
      </w:pPr>
      <w:r>
        <w:rPr>
          <w:rFonts w:hint="eastAsia"/>
        </w:rPr>
        <w:t>“奔”字由于其丰富的语义内涵，可以组成大量词汇，这些词汇广泛应用于日常交流和文学创作之中。比如，“奔跑”描绘了一种快速前进的状态；“奔波”则带有一种辛苦忙碌的感觉；“奔放”表达了自由不羁的性格特质；“投奔”反映了寻求庇护的行为。每个词语背后都隐藏着特定的文化背景和社会价值观念，这使得“奔”字成为汉语表达中不可或缺的一部分。</w:t>
      </w:r>
    </w:p>
    <w:p w14:paraId="2A3A6A4C" w14:textId="77777777" w:rsidR="00B57ECF" w:rsidRDefault="00B57ECF">
      <w:pPr>
        <w:rPr>
          <w:rFonts w:hint="eastAsia"/>
        </w:rPr>
      </w:pPr>
    </w:p>
    <w:p w14:paraId="6A3ECEC4" w14:textId="77777777" w:rsidR="00B57ECF" w:rsidRDefault="00B57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ED062" w14:textId="77777777" w:rsidR="00B57ECF" w:rsidRDefault="00B57ECF">
      <w:pPr>
        <w:rPr>
          <w:rFonts w:hint="eastAsia"/>
        </w:rPr>
      </w:pPr>
      <w:r>
        <w:rPr>
          <w:rFonts w:hint="eastAsia"/>
        </w:rPr>
        <w:t>拼音偏旁对语言学习的重要性</w:t>
      </w:r>
    </w:p>
    <w:p w14:paraId="516BEC7C" w14:textId="77777777" w:rsidR="00B57ECF" w:rsidRDefault="00B57ECF">
      <w:pPr>
        <w:rPr>
          <w:rFonts w:hint="eastAsia"/>
        </w:rPr>
      </w:pPr>
      <w:r>
        <w:rPr>
          <w:rFonts w:hint="eastAsia"/>
        </w:rPr>
        <w:t>了解汉字的拼音和偏旁对于学习中文非常重要。通过掌握“奔”的拼音 bēn 和其偏旁“走”，学习者不仅可以正确发音，还能更好地理解该字所代表的意义以及由它构成的各种词汇。这对于提高阅读理解和写作能力大有裨益。认识不同的偏旁也有助于扩大词汇量，并加深对中国传统文化的认识。</w:t>
      </w:r>
    </w:p>
    <w:p w14:paraId="4E4ADF1F" w14:textId="77777777" w:rsidR="00B57ECF" w:rsidRDefault="00B57ECF">
      <w:pPr>
        <w:rPr>
          <w:rFonts w:hint="eastAsia"/>
        </w:rPr>
      </w:pPr>
    </w:p>
    <w:p w14:paraId="287B7F16" w14:textId="77777777" w:rsidR="00B57ECF" w:rsidRDefault="00B57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64036" w14:textId="77777777" w:rsidR="00B57ECF" w:rsidRDefault="00B57ECF">
      <w:pPr>
        <w:rPr>
          <w:rFonts w:hint="eastAsia"/>
        </w:rPr>
      </w:pPr>
      <w:r>
        <w:rPr>
          <w:rFonts w:hint="eastAsia"/>
        </w:rPr>
        <w:t>总结：奔组词的拼音偏旁</w:t>
      </w:r>
    </w:p>
    <w:p w14:paraId="6283CC1A" w14:textId="77777777" w:rsidR="00B57ECF" w:rsidRDefault="00B57ECF">
      <w:pPr>
        <w:rPr>
          <w:rFonts w:hint="eastAsia"/>
        </w:rPr>
      </w:pPr>
      <w:r>
        <w:rPr>
          <w:rFonts w:hint="eastAsia"/>
        </w:rPr>
        <w:t>“奔”的拼音和偏旁不仅揭示了汉字本身的构造特点，也反映了汉语作为一种表意文字系统的独特魅力。“奔”字及其组成的词语体现了中国人对速度、力量及追求目标的理解和表达方式。无论是从语言学的角度还是文化交流的视角来看，深入探究像“奔”这样的汉字都是十分有意义的。</w:t>
      </w:r>
    </w:p>
    <w:p w14:paraId="4A19949C" w14:textId="77777777" w:rsidR="00B57ECF" w:rsidRDefault="00B57ECF">
      <w:pPr>
        <w:rPr>
          <w:rFonts w:hint="eastAsia"/>
        </w:rPr>
      </w:pPr>
    </w:p>
    <w:p w14:paraId="55AEA8B5" w14:textId="77777777" w:rsidR="00B57ECF" w:rsidRDefault="00B57E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11A9A" w14:textId="5267081A" w:rsidR="007E618F" w:rsidRDefault="007E618F"/>
    <w:sectPr w:rsidR="007E6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8F"/>
    <w:rsid w:val="003F1193"/>
    <w:rsid w:val="007E618F"/>
    <w:rsid w:val="00B5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5AF6D-E365-4947-89B2-DDF40A6D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