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2EB7" w14:textId="77777777" w:rsidR="001450B4" w:rsidRDefault="001450B4">
      <w:pPr>
        <w:rPr>
          <w:rFonts w:hint="eastAsia"/>
        </w:rPr>
      </w:pPr>
      <w:r>
        <w:rPr>
          <w:rFonts w:hint="eastAsia"/>
        </w:rPr>
        <w:t>奔的组词和的拼音部首</w:t>
      </w:r>
    </w:p>
    <w:p w14:paraId="25FBA46A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2027" w14:textId="77777777" w:rsidR="001450B4" w:rsidRDefault="001450B4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"奔"（bēn）字，不仅是一个简单的动词，它蕴含着速度、方向以及力量的意象。在汉语中，"奔"字可以与不同的字组合成各种词汇，表达出多样的含义，同时其拼音部首也体现了汉字构造的独特逻辑。</w:t>
      </w:r>
    </w:p>
    <w:p w14:paraId="2BE29891" w14:textId="77777777" w:rsidR="001450B4" w:rsidRDefault="001450B4">
      <w:pPr>
        <w:rPr>
          <w:rFonts w:hint="eastAsia"/>
        </w:rPr>
      </w:pPr>
    </w:p>
    <w:p w14:paraId="3C711C2A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FDC2" w14:textId="77777777" w:rsidR="001450B4" w:rsidRDefault="001450B4">
      <w:pPr>
        <w:rPr>
          <w:rFonts w:hint="eastAsia"/>
        </w:rPr>
      </w:pPr>
      <w:r>
        <w:rPr>
          <w:rFonts w:hint="eastAsia"/>
        </w:rPr>
        <w:t>奔的组词</w:t>
      </w:r>
    </w:p>
    <w:p w14:paraId="6CBF5916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238E" w14:textId="77777777" w:rsidR="001450B4" w:rsidRDefault="001450B4">
      <w:pPr>
        <w:rPr>
          <w:rFonts w:hint="eastAsia"/>
        </w:rPr>
      </w:pPr>
      <w:r>
        <w:rPr>
          <w:rFonts w:hint="eastAsia"/>
        </w:rPr>
        <w:t>“奔”作为一个动词，最基础的意思是指快速地跑，如“奔跑”，这个词形象地描绘了人们或动物以最快的速度移动的画面。“奔”还常常用来表示向着某个目标前进，例如“奔向”，这里强调的是朝着一个特定的方向或目的地前进，可能隐含着急切或坚定的心情。再者，“奔波”则描述了一种忙碌的状态，为了生活或工作不停地往返于不同地方之间，反映出一种辛苦但不懈努力的生活态度。</w:t>
      </w:r>
    </w:p>
    <w:p w14:paraId="6C3A2D6C" w14:textId="77777777" w:rsidR="001450B4" w:rsidRDefault="001450B4">
      <w:pPr>
        <w:rPr>
          <w:rFonts w:hint="eastAsia"/>
        </w:rPr>
      </w:pPr>
    </w:p>
    <w:p w14:paraId="47E5F5E3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172B" w14:textId="77777777" w:rsidR="001450B4" w:rsidRDefault="001450B4">
      <w:pPr>
        <w:rPr>
          <w:rFonts w:hint="eastAsia"/>
        </w:rPr>
      </w:pPr>
      <w:r>
        <w:rPr>
          <w:rFonts w:hint="eastAsia"/>
        </w:rPr>
        <w:t>奔的衍生意义</w:t>
      </w:r>
    </w:p>
    <w:p w14:paraId="17440DD3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7EF34" w14:textId="77777777" w:rsidR="001450B4" w:rsidRDefault="001450B4">
      <w:pPr>
        <w:rPr>
          <w:rFonts w:hint="eastAsia"/>
        </w:rPr>
      </w:pPr>
      <w:r>
        <w:rPr>
          <w:rFonts w:hint="eastAsia"/>
        </w:rPr>
        <w:t>除了直接表示动作外，“奔”还可以引申为追求或追逐某种理想或目标，比如“奔梦”，意味着人们在追寻自己的梦想之路上奋勇前行。“奔腾”的本义是形容马匹飞驰的样子，后来也被用来比喻事物迅速发展变化，充满了活力和生机。而“奔流不息”则是对河流永不停歇地流淌的一种描绘，象征着生命不息奋斗不止的精神。</w:t>
      </w:r>
    </w:p>
    <w:p w14:paraId="7B46D793" w14:textId="77777777" w:rsidR="001450B4" w:rsidRDefault="001450B4">
      <w:pPr>
        <w:rPr>
          <w:rFonts w:hint="eastAsia"/>
        </w:rPr>
      </w:pPr>
    </w:p>
    <w:p w14:paraId="279824C8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B945B" w14:textId="77777777" w:rsidR="001450B4" w:rsidRDefault="001450B4">
      <w:pPr>
        <w:rPr>
          <w:rFonts w:hint="eastAsia"/>
        </w:rPr>
      </w:pPr>
      <w:r>
        <w:rPr>
          <w:rFonts w:hint="eastAsia"/>
        </w:rPr>
        <w:t>拼音和部首</w:t>
      </w:r>
    </w:p>
    <w:p w14:paraId="0EEA906A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EBAB" w14:textId="77777777" w:rsidR="001450B4" w:rsidRDefault="001450B4">
      <w:pPr>
        <w:rPr>
          <w:rFonts w:hint="eastAsia"/>
        </w:rPr>
      </w:pPr>
      <w:r>
        <w:rPr>
          <w:rFonts w:hint="eastAsia"/>
        </w:rPr>
        <w:t>从拼音角度来看，“奔”的声母是b，韵母是en，在普通话四声中属于第一声。它的发音清晰明快，给人一种充满活力的感觉。至于部首，“奔”的左边是“走”字旁，右边是“卉”字，这样的构造暗示了“奔”与行走相关联，同时也带有一定的美感，因为“卉”往往让人联想到花草植物，增加了这个字的文化韵味。</w:t>
      </w:r>
    </w:p>
    <w:p w14:paraId="3031CFE8" w14:textId="77777777" w:rsidR="001450B4" w:rsidRDefault="001450B4">
      <w:pPr>
        <w:rPr>
          <w:rFonts w:hint="eastAsia"/>
        </w:rPr>
      </w:pPr>
    </w:p>
    <w:p w14:paraId="1A5EA855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F951" w14:textId="77777777" w:rsidR="001450B4" w:rsidRDefault="001450B4">
      <w:pPr>
        <w:rPr>
          <w:rFonts w:hint="eastAsia"/>
        </w:rPr>
      </w:pPr>
      <w:r>
        <w:rPr>
          <w:rFonts w:hint="eastAsia"/>
        </w:rPr>
        <w:t>最后的总结</w:t>
      </w:r>
    </w:p>
    <w:p w14:paraId="318B6C52" w14:textId="77777777" w:rsidR="001450B4" w:rsidRDefault="00145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2812" w14:textId="77777777" w:rsidR="001450B4" w:rsidRDefault="001450B4">
      <w:pPr>
        <w:rPr>
          <w:rFonts w:hint="eastAsia"/>
        </w:rPr>
      </w:pPr>
      <w:r>
        <w:rPr>
          <w:rFonts w:hint="eastAsia"/>
        </w:rPr>
        <w:t>“奔”的组词及其所代表的意义丰富多样，不仅能够描述物理上的运动，还能表达抽象的情感和精神状态。而其独特的拼音结构和部首组成，则进一步加深了我们对于这个汉字的理解。通过学习和了解像“奔”这样的汉字，我们可以更好地领略到中国语言文字的魅力所在，也能从中汲取更多的智慧和力量。</w:t>
      </w:r>
    </w:p>
    <w:p w14:paraId="0B450ABD" w14:textId="77777777" w:rsidR="001450B4" w:rsidRDefault="001450B4">
      <w:pPr>
        <w:rPr>
          <w:rFonts w:hint="eastAsia"/>
        </w:rPr>
      </w:pPr>
    </w:p>
    <w:p w14:paraId="58C74920" w14:textId="77777777" w:rsidR="001450B4" w:rsidRDefault="00145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545D5" w14:textId="72B9B0FA" w:rsidR="00FE5B68" w:rsidRDefault="00FE5B68"/>
    <w:sectPr w:rsidR="00FE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68"/>
    <w:rsid w:val="001450B4"/>
    <w:rsid w:val="003F1193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72A6-CA66-49BA-AD89-9BA95BAA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