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7BAB4" w14:textId="77777777" w:rsidR="00584AE5" w:rsidRDefault="00584AE5">
      <w:pPr>
        <w:rPr>
          <w:rFonts w:hint="eastAsia"/>
        </w:rPr>
      </w:pPr>
    </w:p>
    <w:p w14:paraId="17C22B4C" w14:textId="77777777" w:rsidR="00584AE5" w:rsidRDefault="00584AE5">
      <w:pPr>
        <w:rPr>
          <w:rFonts w:hint="eastAsia"/>
        </w:rPr>
      </w:pPr>
      <w:r>
        <w:rPr>
          <w:rFonts w:hint="eastAsia"/>
        </w:rPr>
        <w:tab/>
        <w:t>奔的拼音组词和部首结构</w:t>
      </w:r>
    </w:p>
    <w:p w14:paraId="1DAC4D50" w14:textId="77777777" w:rsidR="00584AE5" w:rsidRDefault="00584AE5">
      <w:pPr>
        <w:rPr>
          <w:rFonts w:hint="eastAsia"/>
        </w:rPr>
      </w:pPr>
    </w:p>
    <w:p w14:paraId="11B9C08A" w14:textId="77777777" w:rsidR="00584AE5" w:rsidRDefault="00584AE5">
      <w:pPr>
        <w:rPr>
          <w:rFonts w:hint="eastAsia"/>
        </w:rPr>
      </w:pPr>
    </w:p>
    <w:p w14:paraId="3AD191DC" w14:textId="77777777" w:rsidR="00584AE5" w:rsidRDefault="00584AE5">
      <w:pPr>
        <w:rPr>
          <w:rFonts w:hint="eastAsia"/>
        </w:rPr>
      </w:pPr>
      <w:r>
        <w:rPr>
          <w:rFonts w:hint="eastAsia"/>
        </w:rPr>
        <w:tab/>
        <w:t>汉字“奔”是一个充满活力和动感的字符，它不仅代表着快速移动的动作，还承载着深厚的文化内涵。在汉语中，“奔”的拼音为bēn，根据不同的语境可以组成多种词汇。本文将探讨“奔”的拼音组词及其独特的部首结构。</w:t>
      </w:r>
    </w:p>
    <w:p w14:paraId="5A8731E0" w14:textId="77777777" w:rsidR="00584AE5" w:rsidRDefault="00584AE5">
      <w:pPr>
        <w:rPr>
          <w:rFonts w:hint="eastAsia"/>
        </w:rPr>
      </w:pPr>
    </w:p>
    <w:p w14:paraId="55313918" w14:textId="77777777" w:rsidR="00584AE5" w:rsidRDefault="00584AE5">
      <w:pPr>
        <w:rPr>
          <w:rFonts w:hint="eastAsia"/>
        </w:rPr>
      </w:pPr>
    </w:p>
    <w:p w14:paraId="249415AC" w14:textId="77777777" w:rsidR="00584AE5" w:rsidRDefault="00584AE5">
      <w:pPr>
        <w:rPr>
          <w:rFonts w:hint="eastAsia"/>
        </w:rPr>
      </w:pPr>
    </w:p>
    <w:p w14:paraId="68457A3D" w14:textId="77777777" w:rsidR="00584AE5" w:rsidRDefault="00584AE5">
      <w:pPr>
        <w:rPr>
          <w:rFonts w:hint="eastAsia"/>
        </w:rPr>
      </w:pPr>
      <w:r>
        <w:rPr>
          <w:rFonts w:hint="eastAsia"/>
        </w:rPr>
        <w:tab/>
        <w:t>拼音与声调</w:t>
      </w:r>
    </w:p>
    <w:p w14:paraId="69BDEF3C" w14:textId="77777777" w:rsidR="00584AE5" w:rsidRDefault="00584AE5">
      <w:pPr>
        <w:rPr>
          <w:rFonts w:hint="eastAsia"/>
        </w:rPr>
      </w:pPr>
    </w:p>
    <w:p w14:paraId="411BFAAE" w14:textId="77777777" w:rsidR="00584AE5" w:rsidRDefault="00584AE5">
      <w:pPr>
        <w:rPr>
          <w:rFonts w:hint="eastAsia"/>
        </w:rPr>
      </w:pPr>
    </w:p>
    <w:p w14:paraId="0AF2F285" w14:textId="77777777" w:rsidR="00584AE5" w:rsidRDefault="00584AE5">
      <w:pPr>
        <w:rPr>
          <w:rFonts w:hint="eastAsia"/>
        </w:rPr>
      </w:pPr>
      <w:r>
        <w:rPr>
          <w:rFonts w:hint="eastAsia"/>
        </w:rPr>
        <w:tab/>
        <w:t>“奔”的拼音是bēn，其中“b”代表双唇清塞音，“ēn”表示前元音加上鼻辅音最后的总结。这个字属于阴平声调，在四声系统里是最高的一个音阶，读起来声音平稳而悠长。这样的发音特点使得“奔”字在表达速度感的同时也有一种连贯性和持续性。</w:t>
      </w:r>
    </w:p>
    <w:p w14:paraId="52A32D6A" w14:textId="77777777" w:rsidR="00584AE5" w:rsidRDefault="00584AE5">
      <w:pPr>
        <w:rPr>
          <w:rFonts w:hint="eastAsia"/>
        </w:rPr>
      </w:pPr>
    </w:p>
    <w:p w14:paraId="28D1E616" w14:textId="77777777" w:rsidR="00584AE5" w:rsidRDefault="00584AE5">
      <w:pPr>
        <w:rPr>
          <w:rFonts w:hint="eastAsia"/>
        </w:rPr>
      </w:pPr>
    </w:p>
    <w:p w14:paraId="730CC515" w14:textId="77777777" w:rsidR="00584AE5" w:rsidRDefault="00584AE5">
      <w:pPr>
        <w:rPr>
          <w:rFonts w:hint="eastAsia"/>
        </w:rPr>
      </w:pPr>
    </w:p>
    <w:p w14:paraId="121FA537" w14:textId="77777777" w:rsidR="00584AE5" w:rsidRDefault="00584AE5">
      <w:pPr>
        <w:rPr>
          <w:rFonts w:hint="eastAsia"/>
        </w:rPr>
      </w:pPr>
      <w:r>
        <w:rPr>
          <w:rFonts w:hint="eastAsia"/>
        </w:rPr>
        <w:tab/>
        <w:t>常见组词</w:t>
      </w:r>
    </w:p>
    <w:p w14:paraId="43512FD6" w14:textId="77777777" w:rsidR="00584AE5" w:rsidRDefault="00584AE5">
      <w:pPr>
        <w:rPr>
          <w:rFonts w:hint="eastAsia"/>
        </w:rPr>
      </w:pPr>
    </w:p>
    <w:p w14:paraId="7FA518DC" w14:textId="77777777" w:rsidR="00584AE5" w:rsidRDefault="00584AE5">
      <w:pPr>
        <w:rPr>
          <w:rFonts w:hint="eastAsia"/>
        </w:rPr>
      </w:pPr>
    </w:p>
    <w:p w14:paraId="4FFDF808" w14:textId="77777777" w:rsidR="00584AE5" w:rsidRDefault="00584AE5">
      <w:pPr>
        <w:rPr>
          <w:rFonts w:hint="eastAsia"/>
        </w:rPr>
      </w:pPr>
      <w:r>
        <w:rPr>
          <w:rFonts w:hint="eastAsia"/>
        </w:rPr>
        <w:tab/>
        <w:t>“奔”可以组合成很多生动且富有表现力的词语。例如：“奔跑”，这是最直接体现其基本含义的词组，指的是以较快的速度跑动；“奔波”，则描绘了一种忙碌、来回往返的状态；还有“投奔”，表达了寻求依靠或庇护的行为。“奔腾”一词常用来形容水流湍急或者马群疾驰的样子，充满了力量和动感。其他如“奔放”、“奔流”等词汇，也都传达了快速向前冲进的意思。</w:t>
      </w:r>
    </w:p>
    <w:p w14:paraId="5B018B44" w14:textId="77777777" w:rsidR="00584AE5" w:rsidRDefault="00584AE5">
      <w:pPr>
        <w:rPr>
          <w:rFonts w:hint="eastAsia"/>
        </w:rPr>
      </w:pPr>
    </w:p>
    <w:p w14:paraId="2BA62199" w14:textId="77777777" w:rsidR="00584AE5" w:rsidRDefault="00584AE5">
      <w:pPr>
        <w:rPr>
          <w:rFonts w:hint="eastAsia"/>
        </w:rPr>
      </w:pPr>
    </w:p>
    <w:p w14:paraId="51ACB252" w14:textId="77777777" w:rsidR="00584AE5" w:rsidRDefault="00584AE5">
      <w:pPr>
        <w:rPr>
          <w:rFonts w:hint="eastAsia"/>
        </w:rPr>
      </w:pPr>
    </w:p>
    <w:p w14:paraId="1B8EB5C4" w14:textId="77777777" w:rsidR="00584AE5" w:rsidRDefault="00584AE5">
      <w:pPr>
        <w:rPr>
          <w:rFonts w:hint="eastAsia"/>
        </w:rPr>
      </w:pPr>
      <w:r>
        <w:rPr>
          <w:rFonts w:hint="eastAsia"/>
        </w:rPr>
        <w:tab/>
        <w:t>部首分析</w:t>
      </w:r>
    </w:p>
    <w:p w14:paraId="465D571E" w14:textId="77777777" w:rsidR="00584AE5" w:rsidRDefault="00584AE5">
      <w:pPr>
        <w:rPr>
          <w:rFonts w:hint="eastAsia"/>
        </w:rPr>
      </w:pPr>
    </w:p>
    <w:p w14:paraId="15F620BB" w14:textId="77777777" w:rsidR="00584AE5" w:rsidRDefault="00584AE5">
      <w:pPr>
        <w:rPr>
          <w:rFonts w:hint="eastAsia"/>
        </w:rPr>
      </w:pPr>
      <w:r>
        <w:rPr>
          <w:rFonts w:hint="eastAsia"/>
        </w:rPr>
        <w:tab/>
      </w:r>
    </w:p>
    <w:p w14:paraId="54245341" w14:textId="77777777" w:rsidR="00584AE5" w:rsidRDefault="00584AE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从部首结构来看，“奔”由两个部分构成：左边是“大”，右边是“卉”。这看起来似乎有些令人费解，因为这两个部件单独看并不直接关联到跑步或快速移动的概念。实际上，“大”在这里并非指大小的大，而是取象于人张开双臂的姿态，象征着一种开放和扩展的状态；而“卉”原意是指草木繁茂的样子，在这里可能寓意着生命的力量和自然界的活力。两者结合在一起，就构成了一个既有行动力又有生命力的形象，形象地体现了“奔”所蕴含的意义。</w:t>
      </w:r>
    </w:p>
    <w:p w14:paraId="1EF5F25F" w14:textId="77777777" w:rsidR="00584AE5" w:rsidRDefault="00584AE5">
      <w:pPr>
        <w:rPr>
          <w:rFonts w:hint="eastAsia"/>
        </w:rPr>
      </w:pPr>
      <w:r>
        <w:rPr>
          <w:rFonts w:hint="eastAsia"/>
        </w:rPr>
        <w:tab/>
      </w:r>
    </w:p>
    <w:p w14:paraId="658521B5" w14:textId="77777777" w:rsidR="00584AE5" w:rsidRDefault="00584AE5">
      <w:pPr>
        <w:rPr>
          <w:rFonts w:hint="eastAsia"/>
        </w:rPr>
      </w:pPr>
    </w:p>
    <w:p w14:paraId="09292CDD" w14:textId="77777777" w:rsidR="00584AE5" w:rsidRDefault="00584AE5">
      <w:pPr>
        <w:rPr>
          <w:rFonts w:hint="eastAsia"/>
        </w:rPr>
      </w:pPr>
    </w:p>
    <w:p w14:paraId="33149E78" w14:textId="77777777" w:rsidR="00584AE5" w:rsidRDefault="00584AE5">
      <w:pPr>
        <w:rPr>
          <w:rFonts w:hint="eastAsia"/>
        </w:rPr>
      </w:pPr>
    </w:p>
    <w:p w14:paraId="3D9CD051" w14:textId="77777777" w:rsidR="00584AE5" w:rsidRDefault="00584AE5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7EB5D7E1" w14:textId="77777777" w:rsidR="00584AE5" w:rsidRDefault="00584AE5">
      <w:pPr>
        <w:rPr>
          <w:rFonts w:hint="eastAsia"/>
        </w:rPr>
      </w:pPr>
    </w:p>
    <w:p w14:paraId="10559368" w14:textId="77777777" w:rsidR="00584AE5" w:rsidRDefault="00584AE5">
      <w:pPr>
        <w:rPr>
          <w:rFonts w:hint="eastAsia"/>
        </w:rPr>
      </w:pPr>
    </w:p>
    <w:p w14:paraId="509C580E" w14:textId="77777777" w:rsidR="00584AE5" w:rsidRDefault="00584AE5">
      <w:pPr>
        <w:rPr>
          <w:rFonts w:hint="eastAsia"/>
        </w:rPr>
      </w:pPr>
      <w:r>
        <w:rPr>
          <w:rFonts w:hint="eastAsia"/>
        </w:rPr>
        <w:tab/>
        <w:t>在中国传统文化中，“奔”不仅仅是一个简单的动作描述，它还反映了人们对自由、进取精神的追求。古往今来，无数文人墨客用诗歌赞美那些为了理想而不畏艰难险阻、勇往直前的人们。“奔”字所代表的那种不屈不挠的精神，已经成为中华民族性格的一部分，激励着一代又一代人为实现自己的梦想而努力奋斗。</w:t>
      </w:r>
    </w:p>
    <w:p w14:paraId="09F538BC" w14:textId="77777777" w:rsidR="00584AE5" w:rsidRDefault="00584AE5">
      <w:pPr>
        <w:rPr>
          <w:rFonts w:hint="eastAsia"/>
        </w:rPr>
      </w:pPr>
    </w:p>
    <w:p w14:paraId="2F2F2AE5" w14:textId="77777777" w:rsidR="00584AE5" w:rsidRDefault="00584AE5">
      <w:pPr>
        <w:rPr>
          <w:rFonts w:hint="eastAsia"/>
        </w:rPr>
      </w:pPr>
    </w:p>
    <w:p w14:paraId="2D5237F6" w14:textId="77777777" w:rsidR="00584AE5" w:rsidRDefault="00584AE5">
      <w:pPr>
        <w:rPr>
          <w:rFonts w:hint="eastAsia"/>
        </w:rPr>
      </w:pPr>
    </w:p>
    <w:p w14:paraId="2DE6B365" w14:textId="77777777" w:rsidR="00584AE5" w:rsidRDefault="00584AE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4E7480" w14:textId="77777777" w:rsidR="00584AE5" w:rsidRDefault="00584AE5">
      <w:pPr>
        <w:rPr>
          <w:rFonts w:hint="eastAsia"/>
        </w:rPr>
      </w:pPr>
    </w:p>
    <w:p w14:paraId="30B1CAC0" w14:textId="77777777" w:rsidR="00584AE5" w:rsidRDefault="00584AE5">
      <w:pPr>
        <w:rPr>
          <w:rFonts w:hint="eastAsia"/>
        </w:rPr>
      </w:pPr>
    </w:p>
    <w:p w14:paraId="5AD22CCF" w14:textId="77777777" w:rsidR="00584AE5" w:rsidRDefault="00584AE5">
      <w:pPr>
        <w:rPr>
          <w:rFonts w:hint="eastAsia"/>
        </w:rPr>
      </w:pPr>
      <w:r>
        <w:rPr>
          <w:rFonts w:hint="eastAsia"/>
        </w:rPr>
        <w:tab/>
        <w:t>“奔”的拼音bēn简单明快，易于记忆；其丰富的组词展现了汉语语言的魅力；独特的部首结构赋予了这个字更加深刻的寓意。无论是作为日常交流中的常用词汇，还是作为一种文化符号，“奔”都承载着重要的历史和现实意义，值得我们深入理解和品味。</w:t>
      </w:r>
    </w:p>
    <w:p w14:paraId="4ECECFCF" w14:textId="77777777" w:rsidR="00584AE5" w:rsidRDefault="00584AE5">
      <w:pPr>
        <w:rPr>
          <w:rFonts w:hint="eastAsia"/>
        </w:rPr>
      </w:pPr>
    </w:p>
    <w:p w14:paraId="7B99CED4" w14:textId="77777777" w:rsidR="00584AE5" w:rsidRDefault="00584AE5">
      <w:pPr>
        <w:rPr>
          <w:rFonts w:hint="eastAsia"/>
        </w:rPr>
      </w:pPr>
    </w:p>
    <w:p w14:paraId="6BA5F71F" w14:textId="77777777" w:rsidR="00584AE5" w:rsidRDefault="00584A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0B7378" w14:textId="56A0A34F" w:rsidR="00B12AFA" w:rsidRDefault="00B12AFA"/>
    <w:sectPr w:rsidR="00B12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AFA"/>
    <w:rsid w:val="003F1193"/>
    <w:rsid w:val="00584AE5"/>
    <w:rsid w:val="00B1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8C8DF2-074B-446D-AEFB-72B108C6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A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A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A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A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A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A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A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A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A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A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A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A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A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A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A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A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A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A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A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A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A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A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A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A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A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A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2025-06-01T14:24:00Z</dcterms:created>
  <dcterms:modified xsi:type="dcterms:W3CDTF">2025-06-01T14:24:00Z</dcterms:modified>
</cp:coreProperties>
</file>