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53CE" w14:textId="77777777" w:rsidR="0055691A" w:rsidRDefault="0055691A">
      <w:pPr>
        <w:rPr>
          <w:rFonts w:hint="eastAsia"/>
        </w:rPr>
      </w:pPr>
      <w:r>
        <w:rPr>
          <w:rFonts w:hint="eastAsia"/>
        </w:rPr>
        <w:t>奔的拼音怎么写</w:t>
      </w:r>
    </w:p>
    <w:p w14:paraId="56A88998" w14:textId="77777777" w:rsidR="0055691A" w:rsidRDefault="0055691A">
      <w:pPr>
        <w:rPr>
          <w:rFonts w:hint="eastAsia"/>
        </w:rPr>
      </w:pPr>
      <w:r>
        <w:rPr>
          <w:rFonts w:hint="eastAsia"/>
        </w:rPr>
        <w:t>在汉语拼音中，“奔”字有两种不同的发音，这取决于它在句子中的意思和用法。当“奔”表示快速跑动或前往某地时，它的拼音是“bēn”。例如，在短语“奔向未来”中，“奔”代表的是一个积极前进的动作，因此使用“bēn”的发音。另一方面，如果“奔”用于描述丧事或者悲痛之情，如“奔丧”，那么它的发音则是“bèn”。这种发音上的变化体现了汉字丰富的内涵以及中国语言文化的博大精深。</w:t>
      </w:r>
    </w:p>
    <w:p w14:paraId="7008B77D" w14:textId="77777777" w:rsidR="0055691A" w:rsidRDefault="0055691A">
      <w:pPr>
        <w:rPr>
          <w:rFonts w:hint="eastAsia"/>
        </w:rPr>
      </w:pPr>
    </w:p>
    <w:p w14:paraId="185D6DDC" w14:textId="77777777" w:rsidR="0055691A" w:rsidRDefault="0055691A">
      <w:pPr>
        <w:rPr>
          <w:rFonts w:hint="eastAsia"/>
        </w:rPr>
      </w:pPr>
      <w:r>
        <w:rPr>
          <w:rFonts w:hint="eastAsia"/>
        </w:rPr>
        <w:t xml:space="preserve"> </w:t>
      </w:r>
    </w:p>
    <w:p w14:paraId="3127E05F" w14:textId="77777777" w:rsidR="0055691A" w:rsidRDefault="0055691A">
      <w:pPr>
        <w:rPr>
          <w:rFonts w:hint="eastAsia"/>
        </w:rPr>
      </w:pPr>
      <w:r>
        <w:rPr>
          <w:rFonts w:hint="eastAsia"/>
        </w:rPr>
        <w:t>拼音系统的重要性</w:t>
      </w:r>
    </w:p>
    <w:p w14:paraId="009A91EF" w14:textId="77777777" w:rsidR="0055691A" w:rsidRDefault="0055691A">
      <w:pPr>
        <w:rPr>
          <w:rFonts w:hint="eastAsia"/>
        </w:rPr>
      </w:pPr>
      <w:r>
        <w:rPr>
          <w:rFonts w:hint="eastAsia"/>
        </w:rPr>
        <w:t>汉语拼音是一个基于拉丁字母的音节符号系统，用来标注汉字的标准读音。它是中华人民共和国成立后推行的一项重要语言政策，旨在帮助人们学习普通话，提高识字率，并促进汉语教学的现代化。对于非母语使用者来说，掌握正确的拼音不仅是准确发音的基础，也是理解汉字背后文化意义的关键。通过学习“奔”的不同拼音，我们可以更深入地了解这个字在中国文化和日常交流中的多重角色。</w:t>
      </w:r>
    </w:p>
    <w:p w14:paraId="74D5E759" w14:textId="77777777" w:rsidR="0055691A" w:rsidRDefault="0055691A">
      <w:pPr>
        <w:rPr>
          <w:rFonts w:hint="eastAsia"/>
        </w:rPr>
      </w:pPr>
    </w:p>
    <w:p w14:paraId="5E2D4858" w14:textId="77777777" w:rsidR="0055691A" w:rsidRDefault="0055691A">
      <w:pPr>
        <w:rPr>
          <w:rFonts w:hint="eastAsia"/>
        </w:rPr>
      </w:pPr>
      <w:r>
        <w:rPr>
          <w:rFonts w:hint="eastAsia"/>
        </w:rPr>
        <w:t xml:space="preserve"> </w:t>
      </w:r>
    </w:p>
    <w:p w14:paraId="6A47B160" w14:textId="77777777" w:rsidR="0055691A" w:rsidRDefault="0055691A">
      <w:pPr>
        <w:rPr>
          <w:rFonts w:hint="eastAsia"/>
        </w:rPr>
      </w:pPr>
      <w:r>
        <w:rPr>
          <w:rFonts w:hint="eastAsia"/>
        </w:rPr>
        <w:t>“奔”的历史演变</w:t>
      </w:r>
    </w:p>
    <w:p w14:paraId="588C8F76" w14:textId="77777777" w:rsidR="0055691A" w:rsidRDefault="0055691A">
      <w:pPr>
        <w:rPr>
          <w:rFonts w:hint="eastAsia"/>
        </w:rPr>
      </w:pPr>
      <w:r>
        <w:rPr>
          <w:rFonts w:hint="eastAsia"/>
        </w:rPr>
        <w:t>从古至今，“奔”这个字经历了漫长的历史变迁。在古代文献中，“奔”不仅指代跑步这一行为，还常常被用来象征速度、力量与决心。随着时代的发展，它的含义逐渐扩展到包括追求目标、逃离困境等多种意象。到了现代汉语里，“奔”更是成为了表达个人奋斗和社会进步的重要词汇之一。无论是“bēn”还是“bèn”，都承载着中华民族不断向前的精神特质。</w:t>
      </w:r>
    </w:p>
    <w:p w14:paraId="796D2B49" w14:textId="77777777" w:rsidR="0055691A" w:rsidRDefault="0055691A">
      <w:pPr>
        <w:rPr>
          <w:rFonts w:hint="eastAsia"/>
        </w:rPr>
      </w:pPr>
    </w:p>
    <w:p w14:paraId="0501BD2F" w14:textId="77777777" w:rsidR="0055691A" w:rsidRDefault="0055691A">
      <w:pPr>
        <w:rPr>
          <w:rFonts w:hint="eastAsia"/>
        </w:rPr>
      </w:pPr>
      <w:r>
        <w:rPr>
          <w:rFonts w:hint="eastAsia"/>
        </w:rPr>
        <w:t xml:space="preserve"> </w:t>
      </w:r>
    </w:p>
    <w:p w14:paraId="16B0BD32" w14:textId="77777777" w:rsidR="0055691A" w:rsidRDefault="0055691A">
      <w:pPr>
        <w:rPr>
          <w:rFonts w:hint="eastAsia"/>
        </w:rPr>
      </w:pPr>
      <w:r>
        <w:rPr>
          <w:rFonts w:hint="eastAsia"/>
        </w:rPr>
        <w:t>如何正确书写“奔”的拼音</w:t>
      </w:r>
    </w:p>
    <w:p w14:paraId="3FF79849" w14:textId="77777777" w:rsidR="0055691A" w:rsidRDefault="0055691A">
      <w:pPr>
        <w:rPr>
          <w:rFonts w:hint="eastAsia"/>
        </w:rPr>
      </w:pPr>
      <w:r>
        <w:rPr>
          <w:rFonts w:hint="eastAsia"/>
        </w:rPr>
        <w:t>要正确写出“奔”的拼音，首先需要明确其具体含义。如果是描述一般性的奔跑动作或是积极进取的态度，则应选择“bēn”。而当涉及到特殊的语境，比如参加亲人的葬礼即“奔丧”时，则应当采用“bèn”。值得注意的是，在实际应用中，我们还会遇到一些固定的搭配，它们往往已经固定了特定的发音方式。例如，“奔波”通常会读作“bō bēn”，这里第一个字的轻声处理也反映了汉语拼音规则中的一些微妙之处。</w:t>
      </w:r>
    </w:p>
    <w:p w14:paraId="66791F2E" w14:textId="77777777" w:rsidR="0055691A" w:rsidRDefault="0055691A">
      <w:pPr>
        <w:rPr>
          <w:rFonts w:hint="eastAsia"/>
        </w:rPr>
      </w:pPr>
    </w:p>
    <w:p w14:paraId="639AB794" w14:textId="77777777" w:rsidR="0055691A" w:rsidRDefault="0055691A">
      <w:pPr>
        <w:rPr>
          <w:rFonts w:hint="eastAsia"/>
        </w:rPr>
      </w:pPr>
      <w:r>
        <w:rPr>
          <w:rFonts w:hint="eastAsia"/>
        </w:rPr>
        <w:t xml:space="preserve"> </w:t>
      </w:r>
    </w:p>
    <w:p w14:paraId="250B517A" w14:textId="77777777" w:rsidR="0055691A" w:rsidRDefault="0055691A">
      <w:pPr>
        <w:rPr>
          <w:rFonts w:hint="eastAsia"/>
        </w:rPr>
      </w:pPr>
      <w:r>
        <w:rPr>
          <w:rFonts w:hint="eastAsia"/>
        </w:rPr>
        <w:t>最后的总结</w:t>
      </w:r>
    </w:p>
    <w:p w14:paraId="708612F3" w14:textId="77777777" w:rsidR="0055691A" w:rsidRDefault="0055691A">
      <w:pPr>
        <w:rPr>
          <w:rFonts w:hint="eastAsia"/>
        </w:rPr>
      </w:pPr>
      <w:r>
        <w:rPr>
          <w:rFonts w:hint="eastAsia"/>
        </w:rPr>
        <w:t>通过对“奔”字拼音的学习，我们可以看到汉字及其发音所蕴含的文化深度。每个汉字都是中华文明智慧结晶的一部分，它们不仅仅是简单的符号，而是连接过去与现在、沟通人与人心灵的桥梁。“奔”的两种发音不仅展示了汉语语音系统的灵活性，也让我们感受到语言背后深厚的情感色彩。在未来的学习过程中，希望大家能够更加关注这些细节，从而更好地理解和运用中文。</w:t>
      </w:r>
    </w:p>
    <w:p w14:paraId="10B3CE98" w14:textId="77777777" w:rsidR="0055691A" w:rsidRDefault="0055691A">
      <w:pPr>
        <w:rPr>
          <w:rFonts w:hint="eastAsia"/>
        </w:rPr>
      </w:pPr>
    </w:p>
    <w:p w14:paraId="4A8061CA" w14:textId="77777777" w:rsidR="0055691A" w:rsidRDefault="0055691A">
      <w:pPr>
        <w:rPr>
          <w:rFonts w:hint="eastAsia"/>
        </w:rPr>
      </w:pPr>
      <w:r>
        <w:rPr>
          <w:rFonts w:hint="eastAsia"/>
        </w:rPr>
        <w:t>本文是由懂得生活网（dongdeshenghuo.com）为大家创作</w:t>
      </w:r>
    </w:p>
    <w:p w14:paraId="49E0276E" w14:textId="5D0957F6" w:rsidR="003603B8" w:rsidRDefault="003603B8"/>
    <w:sectPr w:rsidR="00360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B8"/>
    <w:rsid w:val="003603B8"/>
    <w:rsid w:val="003F1193"/>
    <w:rsid w:val="0055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8E7CFF-C8BD-4B98-8335-03034CF3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3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3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3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3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3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3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3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3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3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3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3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3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3B8"/>
    <w:rPr>
      <w:rFonts w:cstheme="majorBidi"/>
      <w:color w:val="2F5496" w:themeColor="accent1" w:themeShade="BF"/>
      <w:sz w:val="28"/>
      <w:szCs w:val="28"/>
    </w:rPr>
  </w:style>
  <w:style w:type="character" w:customStyle="1" w:styleId="50">
    <w:name w:val="标题 5 字符"/>
    <w:basedOn w:val="a0"/>
    <w:link w:val="5"/>
    <w:uiPriority w:val="9"/>
    <w:semiHidden/>
    <w:rsid w:val="003603B8"/>
    <w:rPr>
      <w:rFonts w:cstheme="majorBidi"/>
      <w:color w:val="2F5496" w:themeColor="accent1" w:themeShade="BF"/>
      <w:sz w:val="24"/>
    </w:rPr>
  </w:style>
  <w:style w:type="character" w:customStyle="1" w:styleId="60">
    <w:name w:val="标题 6 字符"/>
    <w:basedOn w:val="a0"/>
    <w:link w:val="6"/>
    <w:uiPriority w:val="9"/>
    <w:semiHidden/>
    <w:rsid w:val="003603B8"/>
    <w:rPr>
      <w:rFonts w:cstheme="majorBidi"/>
      <w:b/>
      <w:bCs/>
      <w:color w:val="2F5496" w:themeColor="accent1" w:themeShade="BF"/>
    </w:rPr>
  </w:style>
  <w:style w:type="character" w:customStyle="1" w:styleId="70">
    <w:name w:val="标题 7 字符"/>
    <w:basedOn w:val="a0"/>
    <w:link w:val="7"/>
    <w:uiPriority w:val="9"/>
    <w:semiHidden/>
    <w:rsid w:val="003603B8"/>
    <w:rPr>
      <w:rFonts w:cstheme="majorBidi"/>
      <w:b/>
      <w:bCs/>
      <w:color w:val="595959" w:themeColor="text1" w:themeTint="A6"/>
    </w:rPr>
  </w:style>
  <w:style w:type="character" w:customStyle="1" w:styleId="80">
    <w:name w:val="标题 8 字符"/>
    <w:basedOn w:val="a0"/>
    <w:link w:val="8"/>
    <w:uiPriority w:val="9"/>
    <w:semiHidden/>
    <w:rsid w:val="003603B8"/>
    <w:rPr>
      <w:rFonts w:cstheme="majorBidi"/>
      <w:color w:val="595959" w:themeColor="text1" w:themeTint="A6"/>
    </w:rPr>
  </w:style>
  <w:style w:type="character" w:customStyle="1" w:styleId="90">
    <w:name w:val="标题 9 字符"/>
    <w:basedOn w:val="a0"/>
    <w:link w:val="9"/>
    <w:uiPriority w:val="9"/>
    <w:semiHidden/>
    <w:rsid w:val="003603B8"/>
    <w:rPr>
      <w:rFonts w:eastAsiaTheme="majorEastAsia" w:cstheme="majorBidi"/>
      <w:color w:val="595959" w:themeColor="text1" w:themeTint="A6"/>
    </w:rPr>
  </w:style>
  <w:style w:type="paragraph" w:styleId="a3">
    <w:name w:val="Title"/>
    <w:basedOn w:val="a"/>
    <w:next w:val="a"/>
    <w:link w:val="a4"/>
    <w:uiPriority w:val="10"/>
    <w:qFormat/>
    <w:rsid w:val="003603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3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3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3B8"/>
    <w:pPr>
      <w:spacing w:before="160"/>
      <w:jc w:val="center"/>
    </w:pPr>
    <w:rPr>
      <w:i/>
      <w:iCs/>
      <w:color w:val="404040" w:themeColor="text1" w:themeTint="BF"/>
    </w:rPr>
  </w:style>
  <w:style w:type="character" w:customStyle="1" w:styleId="a8">
    <w:name w:val="引用 字符"/>
    <w:basedOn w:val="a0"/>
    <w:link w:val="a7"/>
    <w:uiPriority w:val="29"/>
    <w:rsid w:val="003603B8"/>
    <w:rPr>
      <w:i/>
      <w:iCs/>
      <w:color w:val="404040" w:themeColor="text1" w:themeTint="BF"/>
    </w:rPr>
  </w:style>
  <w:style w:type="paragraph" w:styleId="a9">
    <w:name w:val="List Paragraph"/>
    <w:basedOn w:val="a"/>
    <w:uiPriority w:val="34"/>
    <w:qFormat/>
    <w:rsid w:val="003603B8"/>
    <w:pPr>
      <w:ind w:left="720"/>
      <w:contextualSpacing/>
    </w:pPr>
  </w:style>
  <w:style w:type="character" w:styleId="aa">
    <w:name w:val="Intense Emphasis"/>
    <w:basedOn w:val="a0"/>
    <w:uiPriority w:val="21"/>
    <w:qFormat/>
    <w:rsid w:val="003603B8"/>
    <w:rPr>
      <w:i/>
      <w:iCs/>
      <w:color w:val="2F5496" w:themeColor="accent1" w:themeShade="BF"/>
    </w:rPr>
  </w:style>
  <w:style w:type="paragraph" w:styleId="ab">
    <w:name w:val="Intense Quote"/>
    <w:basedOn w:val="a"/>
    <w:next w:val="a"/>
    <w:link w:val="ac"/>
    <w:uiPriority w:val="30"/>
    <w:qFormat/>
    <w:rsid w:val="00360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3B8"/>
    <w:rPr>
      <w:i/>
      <w:iCs/>
      <w:color w:val="2F5496" w:themeColor="accent1" w:themeShade="BF"/>
    </w:rPr>
  </w:style>
  <w:style w:type="character" w:styleId="ad">
    <w:name w:val="Intense Reference"/>
    <w:basedOn w:val="a0"/>
    <w:uiPriority w:val="32"/>
    <w:qFormat/>
    <w:rsid w:val="00360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