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FCB56" w14:textId="77777777" w:rsidR="00804DAF" w:rsidRDefault="00804DAF">
      <w:pPr>
        <w:rPr>
          <w:rFonts w:hint="eastAsia"/>
        </w:rPr>
      </w:pPr>
    </w:p>
    <w:p w14:paraId="6898EA5B" w14:textId="77777777" w:rsidR="00804DAF" w:rsidRDefault="00804DAF">
      <w:pPr>
        <w:rPr>
          <w:rFonts w:hint="eastAsia"/>
        </w:rPr>
      </w:pPr>
      <w:r>
        <w:rPr>
          <w:rFonts w:hint="eastAsia"/>
        </w:rPr>
        <w:tab/>
        <w:t>奔的拼音和组词语怎么写</w:t>
      </w:r>
    </w:p>
    <w:p w14:paraId="7F8072C5" w14:textId="77777777" w:rsidR="00804DAF" w:rsidRDefault="00804DAF">
      <w:pPr>
        <w:rPr>
          <w:rFonts w:hint="eastAsia"/>
        </w:rPr>
      </w:pPr>
    </w:p>
    <w:p w14:paraId="496952C7" w14:textId="77777777" w:rsidR="00804DAF" w:rsidRDefault="00804DAF">
      <w:pPr>
        <w:rPr>
          <w:rFonts w:hint="eastAsia"/>
        </w:rPr>
      </w:pPr>
    </w:p>
    <w:p w14:paraId="6028211C" w14:textId="77777777" w:rsidR="00804DAF" w:rsidRDefault="00804DAF">
      <w:pPr>
        <w:rPr>
          <w:rFonts w:hint="eastAsia"/>
        </w:rPr>
      </w:pPr>
      <w:r>
        <w:rPr>
          <w:rFonts w:hint="eastAsia"/>
        </w:rPr>
        <w:tab/>
        <w:t>“奔”是一个在日常生活中经常使用的汉字，它承载着丰富的含义和多种用法。了解其拼音及如何正确地组成词语，对于提升汉语水平有着重要的作用。</w:t>
      </w:r>
    </w:p>
    <w:p w14:paraId="3BA852EE" w14:textId="77777777" w:rsidR="00804DAF" w:rsidRDefault="00804DAF">
      <w:pPr>
        <w:rPr>
          <w:rFonts w:hint="eastAsia"/>
        </w:rPr>
      </w:pPr>
    </w:p>
    <w:p w14:paraId="75D2565F" w14:textId="77777777" w:rsidR="00804DAF" w:rsidRDefault="00804DAF">
      <w:pPr>
        <w:rPr>
          <w:rFonts w:hint="eastAsia"/>
        </w:rPr>
      </w:pPr>
    </w:p>
    <w:p w14:paraId="71B2F197" w14:textId="77777777" w:rsidR="00804DAF" w:rsidRDefault="00804DAF">
      <w:pPr>
        <w:rPr>
          <w:rFonts w:hint="eastAsia"/>
        </w:rPr>
      </w:pPr>
    </w:p>
    <w:p w14:paraId="70A92EC0" w14:textId="77777777" w:rsidR="00804DAF" w:rsidRDefault="00804DAF">
      <w:pPr>
        <w:rPr>
          <w:rFonts w:hint="eastAsia"/>
        </w:rPr>
      </w:pPr>
      <w:r>
        <w:rPr>
          <w:rFonts w:hint="eastAsia"/>
        </w:rPr>
        <w:tab/>
        <w:t>拼音简介</w:t>
      </w:r>
    </w:p>
    <w:p w14:paraId="568A3DE0" w14:textId="77777777" w:rsidR="00804DAF" w:rsidRDefault="00804DAF">
      <w:pPr>
        <w:rPr>
          <w:rFonts w:hint="eastAsia"/>
        </w:rPr>
      </w:pPr>
    </w:p>
    <w:p w14:paraId="641BEB81" w14:textId="77777777" w:rsidR="00804DAF" w:rsidRDefault="00804DAF">
      <w:pPr>
        <w:rPr>
          <w:rFonts w:hint="eastAsia"/>
        </w:rPr>
      </w:pPr>
    </w:p>
    <w:p w14:paraId="495BD573" w14:textId="77777777" w:rsidR="00804DAF" w:rsidRDefault="00804DAF">
      <w:pPr>
        <w:rPr>
          <w:rFonts w:hint="eastAsia"/>
        </w:rPr>
      </w:pPr>
      <w:r>
        <w:rPr>
          <w:rFonts w:hint="eastAsia"/>
        </w:rPr>
        <w:tab/>
        <w:t>“奔”的拼音是“bēn”。根据汉语拼音规则，“bēn”属于第一声，即阴平声调。在学习汉语的过程中，掌握正确的声调发音至关重要，因为不同的声调可以改变一个词的意思。例如，“bēn”（奔跑）与“bèn”（投奔），虽然只是一声之差，但意义却截然不同。</w:t>
      </w:r>
    </w:p>
    <w:p w14:paraId="3BAE0707" w14:textId="77777777" w:rsidR="00804DAF" w:rsidRDefault="00804DAF">
      <w:pPr>
        <w:rPr>
          <w:rFonts w:hint="eastAsia"/>
        </w:rPr>
      </w:pPr>
    </w:p>
    <w:p w14:paraId="1098DD14" w14:textId="77777777" w:rsidR="00804DAF" w:rsidRDefault="00804DAF">
      <w:pPr>
        <w:rPr>
          <w:rFonts w:hint="eastAsia"/>
        </w:rPr>
      </w:pPr>
    </w:p>
    <w:p w14:paraId="08BFAD7C" w14:textId="77777777" w:rsidR="00804DAF" w:rsidRDefault="00804DAF">
      <w:pPr>
        <w:rPr>
          <w:rFonts w:hint="eastAsia"/>
        </w:rPr>
      </w:pPr>
    </w:p>
    <w:p w14:paraId="10D5A74B" w14:textId="77777777" w:rsidR="00804DAF" w:rsidRDefault="00804DAF">
      <w:pPr>
        <w:rPr>
          <w:rFonts w:hint="eastAsia"/>
        </w:rPr>
      </w:pPr>
      <w:r>
        <w:rPr>
          <w:rFonts w:hint="eastAsia"/>
        </w:rPr>
        <w:tab/>
        <w:t>组词应用</w:t>
      </w:r>
    </w:p>
    <w:p w14:paraId="0BAB8F39" w14:textId="77777777" w:rsidR="00804DAF" w:rsidRDefault="00804DAF">
      <w:pPr>
        <w:rPr>
          <w:rFonts w:hint="eastAsia"/>
        </w:rPr>
      </w:pPr>
    </w:p>
    <w:p w14:paraId="1AA1FCA1" w14:textId="77777777" w:rsidR="00804DAF" w:rsidRDefault="00804DAF">
      <w:pPr>
        <w:rPr>
          <w:rFonts w:hint="eastAsia"/>
        </w:rPr>
      </w:pPr>
    </w:p>
    <w:p w14:paraId="432D8B32" w14:textId="77777777" w:rsidR="00804DAF" w:rsidRDefault="00804DAF">
      <w:pPr>
        <w:rPr>
          <w:rFonts w:hint="eastAsia"/>
        </w:rPr>
      </w:pPr>
      <w:r>
        <w:rPr>
          <w:rFonts w:hint="eastAsia"/>
        </w:rPr>
        <w:tab/>
        <w:t>接下来，让我们看看“奔”字的一些常见组词。首先是“奔跑”，指的是快速移动或跑动，这可能是我们最常接触到的一个词。“奔流”也是一个常见的组合，形容水流湍急、汹涌向前的状态，如黄河奔流向海。“奔驰”一词，既可以用来描述车辆快速行驶，也指代了著名的汽车品牌Mercedes-Benz的中文名称，体现了速度与力量的结合。</w:t>
      </w:r>
    </w:p>
    <w:p w14:paraId="0A384F29" w14:textId="77777777" w:rsidR="00804DAF" w:rsidRDefault="00804DAF">
      <w:pPr>
        <w:rPr>
          <w:rFonts w:hint="eastAsia"/>
        </w:rPr>
      </w:pPr>
    </w:p>
    <w:p w14:paraId="45339CB4" w14:textId="77777777" w:rsidR="00804DAF" w:rsidRDefault="00804DAF">
      <w:pPr>
        <w:rPr>
          <w:rFonts w:hint="eastAsia"/>
        </w:rPr>
      </w:pPr>
    </w:p>
    <w:p w14:paraId="34DE9420" w14:textId="77777777" w:rsidR="00804DAF" w:rsidRDefault="00804DAF">
      <w:pPr>
        <w:rPr>
          <w:rFonts w:hint="eastAsia"/>
        </w:rPr>
      </w:pPr>
    </w:p>
    <w:p w14:paraId="4F06632E" w14:textId="77777777" w:rsidR="00804DAF" w:rsidRDefault="00804DAF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0179DE6E" w14:textId="77777777" w:rsidR="00804DAF" w:rsidRDefault="00804DAF">
      <w:pPr>
        <w:rPr>
          <w:rFonts w:hint="eastAsia"/>
        </w:rPr>
      </w:pPr>
    </w:p>
    <w:p w14:paraId="0E2CF105" w14:textId="77777777" w:rsidR="00804DAF" w:rsidRDefault="00804DAF">
      <w:pPr>
        <w:rPr>
          <w:rFonts w:hint="eastAsia"/>
        </w:rPr>
      </w:pPr>
    </w:p>
    <w:p w14:paraId="62713600" w14:textId="77777777" w:rsidR="00804DAF" w:rsidRDefault="00804DAF">
      <w:pPr>
        <w:rPr>
          <w:rFonts w:hint="eastAsia"/>
        </w:rPr>
      </w:pPr>
      <w:r>
        <w:rPr>
          <w:rFonts w:hint="eastAsia"/>
        </w:rPr>
        <w:tab/>
        <w:t>从更深层次的文化角度来看，“奔”不仅仅是一个表示动作的词汇，它还蕴含着积极向上、勇往直前的精神象征。比如，在古诗词中，“奔”常常被用来描绘英雄豪杰奋勇前行的画面，或是表达人们对美好生活的向往和追求。这种精神特质跨越时空界限，至今仍激励着人们不断努力，追逐梦想。</w:t>
      </w:r>
    </w:p>
    <w:p w14:paraId="02CC0DE4" w14:textId="77777777" w:rsidR="00804DAF" w:rsidRDefault="00804DAF">
      <w:pPr>
        <w:rPr>
          <w:rFonts w:hint="eastAsia"/>
        </w:rPr>
      </w:pPr>
    </w:p>
    <w:p w14:paraId="7ABCFEB0" w14:textId="77777777" w:rsidR="00804DAF" w:rsidRDefault="00804DAF">
      <w:pPr>
        <w:rPr>
          <w:rFonts w:hint="eastAsia"/>
        </w:rPr>
      </w:pPr>
    </w:p>
    <w:p w14:paraId="387285DC" w14:textId="77777777" w:rsidR="00804DAF" w:rsidRDefault="00804DAF">
      <w:pPr>
        <w:rPr>
          <w:rFonts w:hint="eastAsia"/>
        </w:rPr>
      </w:pPr>
    </w:p>
    <w:p w14:paraId="611B8292" w14:textId="77777777" w:rsidR="00804DAF" w:rsidRDefault="00804DAF">
      <w:pPr>
        <w:rPr>
          <w:rFonts w:hint="eastAsia"/>
        </w:rPr>
      </w:pPr>
      <w:r>
        <w:rPr>
          <w:rFonts w:hint="eastAsia"/>
        </w:rPr>
        <w:tab/>
        <w:t>教育意义</w:t>
      </w:r>
    </w:p>
    <w:p w14:paraId="2C25F474" w14:textId="77777777" w:rsidR="00804DAF" w:rsidRDefault="00804DAF">
      <w:pPr>
        <w:rPr>
          <w:rFonts w:hint="eastAsia"/>
        </w:rPr>
      </w:pPr>
    </w:p>
    <w:p w14:paraId="289C2300" w14:textId="77777777" w:rsidR="00804DAF" w:rsidRDefault="00804DAF">
      <w:pPr>
        <w:rPr>
          <w:rFonts w:hint="eastAsia"/>
        </w:rPr>
      </w:pPr>
    </w:p>
    <w:p w14:paraId="1B62A674" w14:textId="77777777" w:rsidR="00804DAF" w:rsidRDefault="00804DAF">
      <w:pPr>
        <w:rPr>
          <w:rFonts w:hint="eastAsia"/>
        </w:rPr>
      </w:pPr>
      <w:r>
        <w:rPr>
          <w:rFonts w:hint="eastAsia"/>
        </w:rPr>
        <w:tab/>
        <w:t>通过学习“奔”的拼音及其组成的词语，不仅能增强我们的语言能力，还能帮助我们更好地理解中国文化中的某些核心价值观念。无论是作为个人成长的一部分，还是为了更深入地探索汉语的魅力，“奔”都是一个值得细细品味的好例子。希望每位学习者都能从中获得乐趣，并将其背后的精神融入到日常生活之中。</w:t>
      </w:r>
    </w:p>
    <w:p w14:paraId="1E2953EE" w14:textId="77777777" w:rsidR="00804DAF" w:rsidRDefault="00804DAF">
      <w:pPr>
        <w:rPr>
          <w:rFonts w:hint="eastAsia"/>
        </w:rPr>
      </w:pPr>
    </w:p>
    <w:p w14:paraId="4AE75337" w14:textId="77777777" w:rsidR="00804DAF" w:rsidRDefault="00804DAF">
      <w:pPr>
        <w:rPr>
          <w:rFonts w:hint="eastAsia"/>
        </w:rPr>
      </w:pPr>
    </w:p>
    <w:p w14:paraId="1A713595" w14:textId="77777777" w:rsidR="00804DAF" w:rsidRDefault="00804D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FF754" w14:textId="27704E1B" w:rsidR="00140CC5" w:rsidRDefault="00140CC5"/>
    <w:sectPr w:rsidR="00140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C5"/>
    <w:rsid w:val="00140CC5"/>
    <w:rsid w:val="003F1193"/>
    <w:rsid w:val="0080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9CEB0-E5DE-4E8A-9470-A046A253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