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D0C4" w14:textId="77777777" w:rsidR="00BF00D7" w:rsidRDefault="00BF00D7">
      <w:pPr>
        <w:rPr>
          <w:rFonts w:hint="eastAsia"/>
        </w:rPr>
      </w:pPr>
    </w:p>
    <w:p w14:paraId="23050BC9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奔的拼音和组词组</w:t>
      </w:r>
    </w:p>
    <w:p w14:paraId="44222D76" w14:textId="77777777" w:rsidR="00BF00D7" w:rsidRDefault="00BF00D7">
      <w:pPr>
        <w:rPr>
          <w:rFonts w:hint="eastAsia"/>
        </w:rPr>
      </w:pPr>
    </w:p>
    <w:p w14:paraId="4A1BF2D3" w14:textId="77777777" w:rsidR="00BF00D7" w:rsidRDefault="00BF00D7">
      <w:pPr>
        <w:rPr>
          <w:rFonts w:hint="eastAsia"/>
        </w:rPr>
      </w:pPr>
    </w:p>
    <w:p w14:paraId="71A1653D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在汉语学习中，掌握汉字的正确发音以及如何通过这些字构建词汇是至关重要的。今天，我们将深入探讨“奔”这个充满活力的汉字。</w:t>
      </w:r>
    </w:p>
    <w:p w14:paraId="745CF2D3" w14:textId="77777777" w:rsidR="00BF00D7" w:rsidRDefault="00BF00D7">
      <w:pPr>
        <w:rPr>
          <w:rFonts w:hint="eastAsia"/>
        </w:rPr>
      </w:pPr>
    </w:p>
    <w:p w14:paraId="21C8FEC3" w14:textId="77777777" w:rsidR="00BF00D7" w:rsidRDefault="00BF00D7">
      <w:pPr>
        <w:rPr>
          <w:rFonts w:hint="eastAsia"/>
        </w:rPr>
      </w:pPr>
    </w:p>
    <w:p w14:paraId="1FE4B143" w14:textId="77777777" w:rsidR="00BF00D7" w:rsidRDefault="00BF00D7">
      <w:pPr>
        <w:rPr>
          <w:rFonts w:hint="eastAsia"/>
        </w:rPr>
      </w:pPr>
    </w:p>
    <w:p w14:paraId="459004E1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基本介绍</w:t>
      </w:r>
    </w:p>
    <w:p w14:paraId="5083FCFB" w14:textId="77777777" w:rsidR="00BF00D7" w:rsidRDefault="00BF00D7">
      <w:pPr>
        <w:rPr>
          <w:rFonts w:hint="eastAsia"/>
        </w:rPr>
      </w:pPr>
    </w:p>
    <w:p w14:paraId="291293D3" w14:textId="77777777" w:rsidR="00BF00D7" w:rsidRDefault="00BF00D7">
      <w:pPr>
        <w:rPr>
          <w:rFonts w:hint="eastAsia"/>
        </w:rPr>
      </w:pPr>
    </w:p>
    <w:p w14:paraId="348D54F8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“奔”字的拼音为ben1（一声）。它形象地描绘了人们快速移动或前进的动作。从古至今，“奔”不仅用于描述人的行动，还广泛应用于形容物体的动态变化。例如，当我们说“他朝着目标奋力奔去”，这里强调的是速度与决心。</w:t>
      </w:r>
    </w:p>
    <w:p w14:paraId="2AFD1936" w14:textId="77777777" w:rsidR="00BF00D7" w:rsidRDefault="00BF00D7">
      <w:pPr>
        <w:rPr>
          <w:rFonts w:hint="eastAsia"/>
        </w:rPr>
      </w:pPr>
    </w:p>
    <w:p w14:paraId="4CA2B6BC" w14:textId="77777777" w:rsidR="00BF00D7" w:rsidRDefault="00BF00D7">
      <w:pPr>
        <w:rPr>
          <w:rFonts w:hint="eastAsia"/>
        </w:rPr>
      </w:pPr>
    </w:p>
    <w:p w14:paraId="2407FAE4" w14:textId="77777777" w:rsidR="00BF00D7" w:rsidRDefault="00BF00D7">
      <w:pPr>
        <w:rPr>
          <w:rFonts w:hint="eastAsia"/>
        </w:rPr>
      </w:pPr>
    </w:p>
    <w:p w14:paraId="27D0C501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多样的用法</w:t>
      </w:r>
    </w:p>
    <w:p w14:paraId="39E4A3B0" w14:textId="77777777" w:rsidR="00BF00D7" w:rsidRDefault="00BF00D7">
      <w:pPr>
        <w:rPr>
          <w:rFonts w:hint="eastAsia"/>
        </w:rPr>
      </w:pPr>
    </w:p>
    <w:p w14:paraId="26EF68A9" w14:textId="77777777" w:rsidR="00BF00D7" w:rsidRDefault="00BF00D7">
      <w:pPr>
        <w:rPr>
          <w:rFonts w:hint="eastAsia"/>
        </w:rPr>
      </w:pPr>
    </w:p>
    <w:p w14:paraId="7DD1D71F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“奔”作为动词时，可以直接使用，表达奔跑、急行的意思。比如，“他在晨曦中奔向未来”，这句话寓意着追求梦想的旅程。“奔”还可以与其他字组合成新的词汇，如“奔波”，表示忙碌地往返于两地之间；“奔驰”，则常用来形容车辆高速行驶的状态。</w:t>
      </w:r>
    </w:p>
    <w:p w14:paraId="2B12A31E" w14:textId="77777777" w:rsidR="00BF00D7" w:rsidRDefault="00BF00D7">
      <w:pPr>
        <w:rPr>
          <w:rFonts w:hint="eastAsia"/>
        </w:rPr>
      </w:pPr>
    </w:p>
    <w:p w14:paraId="3290AD94" w14:textId="77777777" w:rsidR="00BF00D7" w:rsidRDefault="00BF00D7">
      <w:pPr>
        <w:rPr>
          <w:rFonts w:hint="eastAsia"/>
        </w:rPr>
      </w:pPr>
    </w:p>
    <w:p w14:paraId="3D24CF6B" w14:textId="77777777" w:rsidR="00BF00D7" w:rsidRDefault="00BF00D7">
      <w:pPr>
        <w:rPr>
          <w:rFonts w:hint="eastAsia"/>
        </w:rPr>
      </w:pPr>
    </w:p>
    <w:p w14:paraId="5A98DF11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CF71C23" w14:textId="77777777" w:rsidR="00BF00D7" w:rsidRDefault="00BF00D7">
      <w:pPr>
        <w:rPr>
          <w:rFonts w:hint="eastAsia"/>
        </w:rPr>
      </w:pPr>
    </w:p>
    <w:p w14:paraId="30D65A31" w14:textId="77777777" w:rsidR="00BF00D7" w:rsidRDefault="00BF00D7">
      <w:pPr>
        <w:rPr>
          <w:rFonts w:hint="eastAsia"/>
        </w:rPr>
      </w:pPr>
    </w:p>
    <w:p w14:paraId="2DF32E19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在中国传统文化里，“奔”象征着一种积极向上、勇往直前的精神。许多古代文学作品中都有关于“奔”的描写，它们或是赞美英雄的勇敢无畏，或是歌颂爱情中的热烈追求。这种精神也深深影响了现代社会的价值观，鼓励人们面对困难不退缩，向着自己的目标努力前行。</w:t>
      </w:r>
    </w:p>
    <w:p w14:paraId="549891D2" w14:textId="77777777" w:rsidR="00BF00D7" w:rsidRDefault="00BF00D7">
      <w:pPr>
        <w:rPr>
          <w:rFonts w:hint="eastAsia"/>
        </w:rPr>
      </w:pPr>
    </w:p>
    <w:p w14:paraId="4DE912BE" w14:textId="77777777" w:rsidR="00BF00D7" w:rsidRDefault="00BF00D7">
      <w:pPr>
        <w:rPr>
          <w:rFonts w:hint="eastAsia"/>
        </w:rPr>
      </w:pPr>
    </w:p>
    <w:p w14:paraId="4A353E78" w14:textId="77777777" w:rsidR="00BF00D7" w:rsidRDefault="00BF00D7">
      <w:pPr>
        <w:rPr>
          <w:rFonts w:hint="eastAsia"/>
        </w:rPr>
      </w:pPr>
    </w:p>
    <w:p w14:paraId="605CAD9C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23C796B" w14:textId="77777777" w:rsidR="00BF00D7" w:rsidRDefault="00BF00D7">
      <w:pPr>
        <w:rPr>
          <w:rFonts w:hint="eastAsia"/>
        </w:rPr>
      </w:pPr>
    </w:p>
    <w:p w14:paraId="648D88A9" w14:textId="77777777" w:rsidR="00BF00D7" w:rsidRDefault="00BF00D7">
      <w:pPr>
        <w:rPr>
          <w:rFonts w:hint="eastAsia"/>
        </w:rPr>
      </w:pPr>
    </w:p>
    <w:p w14:paraId="69FB03B4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在当代社会，“奔”依然是一个非常活跃的字眼。除了传统的用法之外，随着科技的发展，“奔”也被赋予了新的含义。例如，在计算机领域，“奔腾”处理器以其卓越的性能而闻名，这不仅是技术进步的标志，也是人类不断追求更快更强理念的体现。</w:t>
      </w:r>
    </w:p>
    <w:p w14:paraId="27C3D8BE" w14:textId="77777777" w:rsidR="00BF00D7" w:rsidRDefault="00BF00D7">
      <w:pPr>
        <w:rPr>
          <w:rFonts w:hint="eastAsia"/>
        </w:rPr>
      </w:pPr>
    </w:p>
    <w:p w14:paraId="1112638C" w14:textId="77777777" w:rsidR="00BF00D7" w:rsidRDefault="00BF00D7">
      <w:pPr>
        <w:rPr>
          <w:rFonts w:hint="eastAsia"/>
        </w:rPr>
      </w:pPr>
    </w:p>
    <w:p w14:paraId="51203E57" w14:textId="77777777" w:rsidR="00BF00D7" w:rsidRDefault="00BF00D7">
      <w:pPr>
        <w:rPr>
          <w:rFonts w:hint="eastAsia"/>
        </w:rPr>
      </w:pPr>
    </w:p>
    <w:p w14:paraId="0DFA8454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7D26FF" w14:textId="77777777" w:rsidR="00BF00D7" w:rsidRDefault="00BF00D7">
      <w:pPr>
        <w:rPr>
          <w:rFonts w:hint="eastAsia"/>
        </w:rPr>
      </w:pPr>
    </w:p>
    <w:p w14:paraId="4D54F9EE" w14:textId="77777777" w:rsidR="00BF00D7" w:rsidRDefault="00BF00D7">
      <w:pPr>
        <w:rPr>
          <w:rFonts w:hint="eastAsia"/>
        </w:rPr>
      </w:pPr>
    </w:p>
    <w:p w14:paraId="6A8948E2" w14:textId="77777777" w:rsidR="00BF00D7" w:rsidRDefault="00BF00D7">
      <w:pPr>
        <w:rPr>
          <w:rFonts w:hint="eastAsia"/>
        </w:rPr>
      </w:pPr>
      <w:r>
        <w:rPr>
          <w:rFonts w:hint="eastAsia"/>
        </w:rPr>
        <w:tab/>
        <w:t>“奔”不仅仅是一个简单的汉字，它是中华民族文化和精神的一个缩影。无论是过去还是现在，“奔”所蕴含的力量和意义都在激励着一代又一代的人们不断向前迈进。希望通过今天的分享，大家能对“奔”有更深的理解，并能在日常生活中灵活运用。</w:t>
      </w:r>
    </w:p>
    <w:p w14:paraId="25640E46" w14:textId="77777777" w:rsidR="00BF00D7" w:rsidRDefault="00BF00D7">
      <w:pPr>
        <w:rPr>
          <w:rFonts w:hint="eastAsia"/>
        </w:rPr>
      </w:pPr>
    </w:p>
    <w:p w14:paraId="1058FBAE" w14:textId="77777777" w:rsidR="00BF00D7" w:rsidRDefault="00BF00D7">
      <w:pPr>
        <w:rPr>
          <w:rFonts w:hint="eastAsia"/>
        </w:rPr>
      </w:pPr>
    </w:p>
    <w:p w14:paraId="0673EB1D" w14:textId="77777777" w:rsidR="00BF00D7" w:rsidRDefault="00BF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5B4A4" w14:textId="40BBFA08" w:rsidR="00A26BE1" w:rsidRDefault="00A26BE1"/>
    <w:sectPr w:rsidR="00A2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E1"/>
    <w:rsid w:val="003F1193"/>
    <w:rsid w:val="00A26BE1"/>
    <w:rsid w:val="00B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39956-6575-4D81-819A-B88A6320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