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DD54" w14:textId="77777777" w:rsidR="0083601C" w:rsidRDefault="0083601C">
      <w:pPr>
        <w:rPr>
          <w:rFonts w:hint="eastAsia"/>
        </w:rPr>
      </w:pPr>
      <w:r>
        <w:rPr>
          <w:rFonts w:hint="eastAsia"/>
        </w:rPr>
        <w:t>奔的拼音和组词</w:t>
      </w:r>
    </w:p>
    <w:p w14:paraId="0922E0A0" w14:textId="77777777" w:rsidR="0083601C" w:rsidRDefault="0083601C">
      <w:pPr>
        <w:rPr>
          <w:rFonts w:hint="eastAsia"/>
        </w:rPr>
      </w:pPr>
      <w:r>
        <w:rPr>
          <w:rFonts w:hint="eastAsia"/>
        </w:rPr>
        <w:t>汉字“奔”是一个多音字，根据不同的语境和含义，它有着不同的发音。在普通话中，“奔”的主要拼音有两个：bēn 和 bèn。每个读音背后都有其独特的意义和用法，接下来我们将分别探讨。</w:t>
      </w:r>
    </w:p>
    <w:p w14:paraId="74E97E7C" w14:textId="77777777" w:rsidR="0083601C" w:rsidRDefault="0083601C">
      <w:pPr>
        <w:rPr>
          <w:rFonts w:hint="eastAsia"/>
        </w:rPr>
      </w:pPr>
    </w:p>
    <w:p w14:paraId="54581FF6" w14:textId="77777777" w:rsidR="0083601C" w:rsidRDefault="0083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BB43" w14:textId="77777777" w:rsidR="0083601C" w:rsidRDefault="0083601C">
      <w:pPr>
        <w:rPr>
          <w:rFonts w:hint="eastAsia"/>
        </w:rPr>
      </w:pPr>
      <w:r>
        <w:rPr>
          <w:rFonts w:hint="eastAsia"/>
        </w:rPr>
        <w:t>bēn 的含义与组词</w:t>
      </w:r>
    </w:p>
    <w:p w14:paraId="40C52CB3" w14:textId="77777777" w:rsidR="0083601C" w:rsidRDefault="0083601C">
      <w:pPr>
        <w:rPr>
          <w:rFonts w:hint="eastAsia"/>
        </w:rPr>
      </w:pPr>
      <w:r>
        <w:rPr>
          <w:rFonts w:hint="eastAsia"/>
        </w:rPr>
        <w:t>当“奔”读作 bēn 时，它通常表示快速移动或朝着某个方向前进的动作。例如：“奔跑”，指的是快速地跑动；“奔驰”，形容车辆等以高速度行驶。“奔腾”用来描绘水流湍急或者马群疾驰的样子，给人一种力量和活力的感觉。而“奔放”则更多用于描述性格或是艺术风格上的自由、不受拘束。</w:t>
      </w:r>
    </w:p>
    <w:p w14:paraId="1D2BB5A8" w14:textId="77777777" w:rsidR="0083601C" w:rsidRDefault="0083601C">
      <w:pPr>
        <w:rPr>
          <w:rFonts w:hint="eastAsia"/>
        </w:rPr>
      </w:pPr>
    </w:p>
    <w:p w14:paraId="52A0F585" w14:textId="77777777" w:rsidR="0083601C" w:rsidRDefault="0083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3047" w14:textId="77777777" w:rsidR="0083601C" w:rsidRDefault="0083601C">
      <w:pPr>
        <w:rPr>
          <w:rFonts w:hint="eastAsia"/>
        </w:rPr>
      </w:pPr>
      <w:r>
        <w:rPr>
          <w:rFonts w:hint="eastAsia"/>
        </w:rPr>
        <w:t>bèn 的含义与组词</w:t>
      </w:r>
    </w:p>
    <w:p w14:paraId="6DBE6C7E" w14:textId="77777777" w:rsidR="0083601C" w:rsidRDefault="0083601C">
      <w:pPr>
        <w:rPr>
          <w:rFonts w:hint="eastAsia"/>
        </w:rPr>
      </w:pPr>
      <w:r>
        <w:rPr>
          <w:rFonts w:hint="eastAsia"/>
        </w:rPr>
        <w:t>另一方面，“奔”读作 bèn 时，往往带有趋向的意思，指向某处或某人而去。“投奔”意味着寻求依靠或庇护的地方或人；“直奔主题”则是指直接切入事情的核心或目的，没有多余的铺垫。这个读音下的“奔”强调的是行动的目的性和方向感。</w:t>
      </w:r>
    </w:p>
    <w:p w14:paraId="05439362" w14:textId="77777777" w:rsidR="0083601C" w:rsidRDefault="0083601C">
      <w:pPr>
        <w:rPr>
          <w:rFonts w:hint="eastAsia"/>
        </w:rPr>
      </w:pPr>
    </w:p>
    <w:p w14:paraId="356A2889" w14:textId="77777777" w:rsidR="0083601C" w:rsidRDefault="0083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7C22" w14:textId="77777777" w:rsidR="0083601C" w:rsidRDefault="0083601C">
      <w:pPr>
        <w:rPr>
          <w:rFonts w:hint="eastAsia"/>
        </w:rPr>
      </w:pPr>
      <w:r>
        <w:rPr>
          <w:rFonts w:hint="eastAsia"/>
        </w:rPr>
        <w:t>文化中的“奔”</w:t>
      </w:r>
    </w:p>
    <w:p w14:paraId="79C2AA67" w14:textId="77777777" w:rsidR="0083601C" w:rsidRDefault="0083601C">
      <w:pPr>
        <w:rPr>
          <w:rFonts w:hint="eastAsia"/>
        </w:rPr>
      </w:pPr>
      <w:r>
        <w:rPr>
          <w:rFonts w:hint="eastAsia"/>
        </w:rPr>
        <w:t>在中国的文化里，“奔”不仅是简单的物理动作，更是一种精神象征。古往今来，无数文人墨客用诗词歌赋表达了对于理想、爱情以及生活的热烈追求。“奔走相告”的故事传递了人们分享喜讯时的激动心情；“奔月”的传说赋予了嫦娥仙子一种浪漫而又神秘的形象。无论是历史记载还是民间传说，“奔”总是与积极向上的情感联系在一起。</w:t>
      </w:r>
    </w:p>
    <w:p w14:paraId="517DD2D7" w14:textId="77777777" w:rsidR="0083601C" w:rsidRDefault="0083601C">
      <w:pPr>
        <w:rPr>
          <w:rFonts w:hint="eastAsia"/>
        </w:rPr>
      </w:pPr>
    </w:p>
    <w:p w14:paraId="390F82E8" w14:textId="77777777" w:rsidR="0083601C" w:rsidRDefault="0083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029F6" w14:textId="77777777" w:rsidR="0083601C" w:rsidRDefault="0083601C">
      <w:pPr>
        <w:rPr>
          <w:rFonts w:hint="eastAsia"/>
        </w:rPr>
      </w:pPr>
      <w:r>
        <w:rPr>
          <w:rFonts w:hint="eastAsia"/>
        </w:rPr>
        <w:t>现代生活中的“奔”</w:t>
      </w:r>
    </w:p>
    <w:p w14:paraId="3ADA31D4" w14:textId="77777777" w:rsidR="0083601C" w:rsidRDefault="0083601C">
      <w:pPr>
        <w:rPr>
          <w:rFonts w:hint="eastAsia"/>
        </w:rPr>
      </w:pPr>
      <w:r>
        <w:rPr>
          <w:rFonts w:hint="eastAsia"/>
        </w:rPr>
        <w:t>进入现代社会后，“奔”的概念继续演变并融入到日常生活中。我们常说“奔波劳累”，反映了人们为了事业、家庭而不断努力奋斗的状态；“奔小康”体现了对美好生活的向往与实践。在网络语言中也出现了诸如“奔现”这样的新词汇，特指网友见面的过程，这显示了“奔”一词在新时代背景下的创新与发展。</w:t>
      </w:r>
    </w:p>
    <w:p w14:paraId="73492E41" w14:textId="77777777" w:rsidR="0083601C" w:rsidRDefault="0083601C">
      <w:pPr>
        <w:rPr>
          <w:rFonts w:hint="eastAsia"/>
        </w:rPr>
      </w:pPr>
    </w:p>
    <w:p w14:paraId="2FC84C06" w14:textId="77777777" w:rsidR="0083601C" w:rsidRDefault="00836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5475" w14:textId="77777777" w:rsidR="0083601C" w:rsidRDefault="0083601C">
      <w:pPr>
        <w:rPr>
          <w:rFonts w:hint="eastAsia"/>
        </w:rPr>
      </w:pPr>
      <w:r>
        <w:rPr>
          <w:rFonts w:hint="eastAsia"/>
        </w:rPr>
        <w:t>最后的总结</w:t>
      </w:r>
    </w:p>
    <w:p w14:paraId="3528E5F5" w14:textId="77777777" w:rsidR="0083601C" w:rsidRDefault="0083601C">
      <w:pPr>
        <w:rPr>
          <w:rFonts w:hint="eastAsia"/>
        </w:rPr>
      </w:pPr>
      <w:r>
        <w:rPr>
          <w:rFonts w:hint="eastAsia"/>
        </w:rPr>
        <w:t>“奔”作为汉语中的一个多义词，通过不同的发音承载着丰富的内容。它既包含了人类基本的运动形式，又升华成为表达情感、愿望乃至哲学思考的重要元素。无论是在古代文学作品还是当今社会现象中，“奔”都扮演着不可或缺的角色，并且随着时代的发展持续赋予新的生命力。</w:t>
      </w:r>
    </w:p>
    <w:p w14:paraId="20371318" w14:textId="77777777" w:rsidR="0083601C" w:rsidRDefault="0083601C">
      <w:pPr>
        <w:rPr>
          <w:rFonts w:hint="eastAsia"/>
        </w:rPr>
      </w:pPr>
    </w:p>
    <w:p w14:paraId="7C255B7D" w14:textId="77777777" w:rsidR="0083601C" w:rsidRDefault="00836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F120A" w14:textId="7BE4307E" w:rsidR="00CE3360" w:rsidRDefault="00CE3360"/>
    <w:sectPr w:rsidR="00CE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60"/>
    <w:rsid w:val="003F1193"/>
    <w:rsid w:val="0083601C"/>
    <w:rsid w:val="00C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D40A4-032A-4BE0-A7BC-BCA74E0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