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B333D" w14:textId="77777777" w:rsidR="009F5B01" w:rsidRDefault="009F5B01">
      <w:pPr>
        <w:rPr>
          <w:rFonts w:hint="eastAsia"/>
        </w:rPr>
      </w:pPr>
      <w:r>
        <w:rPr>
          <w:rFonts w:hint="eastAsia"/>
        </w:rPr>
        <w:t>奔涌的拼音：中华文化传承的独特符号</w:t>
      </w:r>
    </w:p>
    <w:p w14:paraId="63916C4C" w14:textId="77777777" w:rsidR="009F5B01" w:rsidRDefault="009F5B01">
      <w:pPr>
        <w:rPr>
          <w:rFonts w:hint="eastAsia"/>
        </w:rPr>
      </w:pPr>
      <w:r>
        <w:rPr>
          <w:rFonts w:hint="eastAsia"/>
        </w:rPr>
        <w:t>汉语，作为世界上最古老的语言之一，承载着数千年的历史和文化。而“奔涌”的拼音“bēn yǒng”，不仅仅是一串简单的音节组合，它更像是一把钥匙，打开了通向中华文化的宝库之门。拼音是汉字的发音指南，它使得汉字的学习和传播变得更加容易，尤其对于非母语者而言，是一个不可或缺的工具。每一个拼音背后都藏着一个故事，一段记忆，或是某个特定的文化现象。“奔涌”这个词组，形象地描绘了水势湍急的状态，同时也象征着一种积极向前、勇往直前的精神面貌。</w:t>
      </w:r>
    </w:p>
    <w:p w14:paraId="2C3707AE" w14:textId="77777777" w:rsidR="009F5B01" w:rsidRDefault="009F5B01">
      <w:pPr>
        <w:rPr>
          <w:rFonts w:hint="eastAsia"/>
        </w:rPr>
      </w:pPr>
    </w:p>
    <w:p w14:paraId="4E534CD1" w14:textId="77777777" w:rsidR="009F5B01" w:rsidRDefault="009F5B01">
      <w:pPr>
        <w:rPr>
          <w:rFonts w:hint="eastAsia"/>
        </w:rPr>
      </w:pPr>
      <w:r>
        <w:rPr>
          <w:rFonts w:hint="eastAsia"/>
        </w:rPr>
        <w:t xml:space="preserve"> </w:t>
      </w:r>
    </w:p>
    <w:p w14:paraId="3EBAF21A" w14:textId="77777777" w:rsidR="009F5B01" w:rsidRDefault="009F5B01">
      <w:pPr>
        <w:rPr>
          <w:rFonts w:hint="eastAsia"/>
        </w:rPr>
      </w:pPr>
      <w:r>
        <w:rPr>
          <w:rFonts w:hint="eastAsia"/>
        </w:rPr>
        <w:t>拼音的历史与演变</w:t>
      </w:r>
    </w:p>
    <w:p w14:paraId="71A367C9" w14:textId="77777777" w:rsidR="009F5B01" w:rsidRDefault="009F5B01">
      <w:pPr>
        <w:rPr>
          <w:rFonts w:hint="eastAsia"/>
        </w:rPr>
      </w:pPr>
      <w:r>
        <w:rPr>
          <w:rFonts w:hint="eastAsia"/>
        </w:rPr>
        <w:t>拼音系统并非自古就有，它是近现代以来为了适应教育普及和社会发展的需求而逐渐形成的一种辅助工具。1958年，中国政府正式公布了《汉语拼音方案》，标志着现代汉语拼音体系的确立。这一方案以拉丁字母为基础，结合汉语语音特点，制定了简单易学且科学合理的拼音规则。从那时起，“bēn yǒng”这样的拼音表达开始走进人们的日常生活，成为连接古今、沟通中外的重要桥梁。</w:t>
      </w:r>
    </w:p>
    <w:p w14:paraId="169F13CC" w14:textId="77777777" w:rsidR="009F5B01" w:rsidRDefault="009F5B01">
      <w:pPr>
        <w:rPr>
          <w:rFonts w:hint="eastAsia"/>
        </w:rPr>
      </w:pPr>
    </w:p>
    <w:p w14:paraId="49874B53" w14:textId="77777777" w:rsidR="009F5B01" w:rsidRDefault="009F5B01">
      <w:pPr>
        <w:rPr>
          <w:rFonts w:hint="eastAsia"/>
        </w:rPr>
      </w:pPr>
      <w:r>
        <w:rPr>
          <w:rFonts w:hint="eastAsia"/>
        </w:rPr>
        <w:t xml:space="preserve"> </w:t>
      </w:r>
    </w:p>
    <w:p w14:paraId="4705079E" w14:textId="77777777" w:rsidR="009F5B01" w:rsidRDefault="009F5B01">
      <w:pPr>
        <w:rPr>
          <w:rFonts w:hint="eastAsia"/>
        </w:rPr>
      </w:pPr>
      <w:r>
        <w:rPr>
          <w:rFonts w:hint="eastAsia"/>
        </w:rPr>
        <w:t>奔涌在文学艺术中的体现</w:t>
      </w:r>
    </w:p>
    <w:p w14:paraId="5A227CB5" w14:textId="77777777" w:rsidR="009F5B01" w:rsidRDefault="009F5B01">
      <w:pPr>
        <w:rPr>
          <w:rFonts w:hint="eastAsia"/>
        </w:rPr>
      </w:pPr>
      <w:r>
        <w:rPr>
          <w:rFonts w:hint="eastAsia"/>
        </w:rPr>
        <w:t>在中国古典诗词中，“奔涌”常常被用来形容江河湖海的壮观景象，如李白诗中的“黄河之水天上来，奔流到海不复回”。这种意象不仅体现了自然界的磅礴力量，也反映了诗人内心深处对自由奔放生活的向往。到了现代社会，“奔涌”又有了新的含义，它可以指代社会变革浪潮下人们积极进取的态度，以及在科技发展推动下信息洪流般的快速变化。无论是古代还是今天，“bēn yǒng”的拼音都能让我们联想到一幅幅生动的画面，感受到那份强烈的情感冲击。</w:t>
      </w:r>
    </w:p>
    <w:p w14:paraId="26134BD5" w14:textId="77777777" w:rsidR="009F5B01" w:rsidRDefault="009F5B01">
      <w:pPr>
        <w:rPr>
          <w:rFonts w:hint="eastAsia"/>
        </w:rPr>
      </w:pPr>
    </w:p>
    <w:p w14:paraId="35D14466" w14:textId="77777777" w:rsidR="009F5B01" w:rsidRDefault="009F5B01">
      <w:pPr>
        <w:rPr>
          <w:rFonts w:hint="eastAsia"/>
        </w:rPr>
      </w:pPr>
      <w:r>
        <w:rPr>
          <w:rFonts w:hint="eastAsia"/>
        </w:rPr>
        <w:t xml:space="preserve"> </w:t>
      </w:r>
    </w:p>
    <w:p w14:paraId="1D662755" w14:textId="77777777" w:rsidR="009F5B01" w:rsidRDefault="009F5B01">
      <w:pPr>
        <w:rPr>
          <w:rFonts w:hint="eastAsia"/>
        </w:rPr>
      </w:pPr>
      <w:r>
        <w:rPr>
          <w:rFonts w:hint="eastAsia"/>
        </w:rPr>
        <w:t>教育中的拼音教学</w:t>
      </w:r>
    </w:p>
    <w:p w14:paraId="48B8D25B" w14:textId="77777777" w:rsidR="009F5B01" w:rsidRDefault="009F5B01">
      <w:pPr>
        <w:rPr>
          <w:rFonts w:hint="eastAsia"/>
        </w:rPr>
      </w:pPr>
      <w:r>
        <w:rPr>
          <w:rFonts w:hint="eastAsia"/>
        </w:rPr>
        <w:t>随着全球化进程加快，越来越多外国人对中国文化和汉语产生了浓厚兴趣。拼音作为入门级学习材料，在国际汉语教育领域扮演着越来越重要的角色。“bēn yǒng”的准确发音练习可以帮助初学者掌握正确的声调和发音部位，从而更好地理解并运用汉语进行交流。通过拼音还可以帮助学生建立起汉字与发音之间的联系，提高识字效率。因此，在国内外各类中文课堂上，“bēn yǒng”等拼音成为了连接语言学习者与丰富多彩中华文化世界的一座重要桥梁。</w:t>
      </w:r>
    </w:p>
    <w:p w14:paraId="1B8B60AB" w14:textId="77777777" w:rsidR="009F5B01" w:rsidRDefault="009F5B01">
      <w:pPr>
        <w:rPr>
          <w:rFonts w:hint="eastAsia"/>
        </w:rPr>
      </w:pPr>
    </w:p>
    <w:p w14:paraId="5378CF29" w14:textId="77777777" w:rsidR="009F5B01" w:rsidRDefault="009F5B01">
      <w:pPr>
        <w:rPr>
          <w:rFonts w:hint="eastAsia"/>
        </w:rPr>
      </w:pPr>
      <w:r>
        <w:rPr>
          <w:rFonts w:hint="eastAsia"/>
        </w:rPr>
        <w:t xml:space="preserve"> </w:t>
      </w:r>
    </w:p>
    <w:p w14:paraId="6FBE3BF7" w14:textId="77777777" w:rsidR="009F5B01" w:rsidRDefault="009F5B01">
      <w:pPr>
        <w:rPr>
          <w:rFonts w:hint="eastAsia"/>
        </w:rPr>
      </w:pPr>
      <w:r>
        <w:rPr>
          <w:rFonts w:hint="eastAsia"/>
        </w:rPr>
        <w:t>奔涌背后的哲学思考</w:t>
      </w:r>
    </w:p>
    <w:p w14:paraId="669403EE" w14:textId="77777777" w:rsidR="009F5B01" w:rsidRDefault="009F5B01">
      <w:pPr>
        <w:rPr>
          <w:rFonts w:hint="eastAsia"/>
        </w:rPr>
      </w:pPr>
      <w:r>
        <w:rPr>
          <w:rFonts w:hint="eastAsia"/>
        </w:rPr>
        <w:t>当我们将目光投向更深层次时会发现，“奔涌”所蕴含的意义远不止于表面的文字描述或自然景观的描绘。它代表着一种动态平衡的思想观念——既保持前进的动力，又不失内在和谐；既要敢于突破传统束缚追求创新，又要尊重规律遵循自然法则。正如水流虽急却不失方向感，人类社会的发展同样需要这样一种智慧。“bēn yǒng”的拼音不仅是声音的再现，更是中华民族精神特质的一种隐喻，激励着一代又一代人为实现梦想而不懈努力。</w:t>
      </w:r>
    </w:p>
    <w:p w14:paraId="3F166F9E" w14:textId="77777777" w:rsidR="009F5B01" w:rsidRDefault="009F5B01">
      <w:pPr>
        <w:rPr>
          <w:rFonts w:hint="eastAsia"/>
        </w:rPr>
      </w:pPr>
    </w:p>
    <w:p w14:paraId="4A4BE67B" w14:textId="77777777" w:rsidR="009F5B01" w:rsidRDefault="009F5B01">
      <w:pPr>
        <w:rPr>
          <w:rFonts w:hint="eastAsia"/>
        </w:rPr>
      </w:pPr>
      <w:r>
        <w:rPr>
          <w:rFonts w:hint="eastAsia"/>
        </w:rPr>
        <w:t xml:space="preserve"> </w:t>
      </w:r>
    </w:p>
    <w:p w14:paraId="1525E6BD" w14:textId="77777777" w:rsidR="009F5B01" w:rsidRDefault="009F5B01">
      <w:pPr>
        <w:rPr>
          <w:rFonts w:hint="eastAsia"/>
        </w:rPr>
      </w:pPr>
      <w:r>
        <w:rPr>
          <w:rFonts w:hint="eastAsia"/>
        </w:rPr>
        <w:t>最后的总结</w:t>
      </w:r>
    </w:p>
    <w:p w14:paraId="41A8DAA7" w14:textId="77777777" w:rsidR="009F5B01" w:rsidRDefault="009F5B01">
      <w:pPr>
        <w:rPr>
          <w:rFonts w:hint="eastAsia"/>
        </w:rPr>
      </w:pPr>
      <w:r>
        <w:rPr>
          <w:rFonts w:hint="eastAsia"/>
        </w:rPr>
        <w:t>从日常交流到学术研究，从儿童启蒙到对外汉语教学，“bēn yǒng”的拼音及其所代表的文化内涵无处不在。它见证了中国语言文字的发展历程，也成为我们了解这个伟大民族历史变迁的一个窗口。未来，随着更多人参与到汉语学习中来，“bēn yǒng”的拼音将继续发挥其独特的作用，架起不同文化间相互理解和交流的新篇章。</w:t>
      </w:r>
    </w:p>
    <w:p w14:paraId="716BD0A2" w14:textId="77777777" w:rsidR="009F5B01" w:rsidRDefault="009F5B01">
      <w:pPr>
        <w:rPr>
          <w:rFonts w:hint="eastAsia"/>
        </w:rPr>
      </w:pPr>
    </w:p>
    <w:p w14:paraId="573D0E24" w14:textId="77777777" w:rsidR="009F5B01" w:rsidRDefault="009F5B01">
      <w:pPr>
        <w:rPr>
          <w:rFonts w:hint="eastAsia"/>
        </w:rPr>
      </w:pPr>
      <w:r>
        <w:rPr>
          <w:rFonts w:hint="eastAsia"/>
        </w:rPr>
        <w:t>本文是由懂得生活网（dongdeshenghuo.com）为大家创作</w:t>
      </w:r>
    </w:p>
    <w:p w14:paraId="3EC0CDB0" w14:textId="52B3CFF0" w:rsidR="0018790A" w:rsidRDefault="0018790A"/>
    <w:sectPr w:rsidR="00187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0A"/>
    <w:rsid w:val="0018790A"/>
    <w:rsid w:val="003F1193"/>
    <w:rsid w:val="009F5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353855-977B-4A0C-ADFC-5FA9D979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90A"/>
    <w:rPr>
      <w:rFonts w:cstheme="majorBidi"/>
      <w:color w:val="2F5496" w:themeColor="accent1" w:themeShade="BF"/>
      <w:sz w:val="28"/>
      <w:szCs w:val="28"/>
    </w:rPr>
  </w:style>
  <w:style w:type="character" w:customStyle="1" w:styleId="50">
    <w:name w:val="标题 5 字符"/>
    <w:basedOn w:val="a0"/>
    <w:link w:val="5"/>
    <w:uiPriority w:val="9"/>
    <w:semiHidden/>
    <w:rsid w:val="0018790A"/>
    <w:rPr>
      <w:rFonts w:cstheme="majorBidi"/>
      <w:color w:val="2F5496" w:themeColor="accent1" w:themeShade="BF"/>
      <w:sz w:val="24"/>
    </w:rPr>
  </w:style>
  <w:style w:type="character" w:customStyle="1" w:styleId="60">
    <w:name w:val="标题 6 字符"/>
    <w:basedOn w:val="a0"/>
    <w:link w:val="6"/>
    <w:uiPriority w:val="9"/>
    <w:semiHidden/>
    <w:rsid w:val="0018790A"/>
    <w:rPr>
      <w:rFonts w:cstheme="majorBidi"/>
      <w:b/>
      <w:bCs/>
      <w:color w:val="2F5496" w:themeColor="accent1" w:themeShade="BF"/>
    </w:rPr>
  </w:style>
  <w:style w:type="character" w:customStyle="1" w:styleId="70">
    <w:name w:val="标题 7 字符"/>
    <w:basedOn w:val="a0"/>
    <w:link w:val="7"/>
    <w:uiPriority w:val="9"/>
    <w:semiHidden/>
    <w:rsid w:val="0018790A"/>
    <w:rPr>
      <w:rFonts w:cstheme="majorBidi"/>
      <w:b/>
      <w:bCs/>
      <w:color w:val="595959" w:themeColor="text1" w:themeTint="A6"/>
    </w:rPr>
  </w:style>
  <w:style w:type="character" w:customStyle="1" w:styleId="80">
    <w:name w:val="标题 8 字符"/>
    <w:basedOn w:val="a0"/>
    <w:link w:val="8"/>
    <w:uiPriority w:val="9"/>
    <w:semiHidden/>
    <w:rsid w:val="0018790A"/>
    <w:rPr>
      <w:rFonts w:cstheme="majorBidi"/>
      <w:color w:val="595959" w:themeColor="text1" w:themeTint="A6"/>
    </w:rPr>
  </w:style>
  <w:style w:type="character" w:customStyle="1" w:styleId="90">
    <w:name w:val="标题 9 字符"/>
    <w:basedOn w:val="a0"/>
    <w:link w:val="9"/>
    <w:uiPriority w:val="9"/>
    <w:semiHidden/>
    <w:rsid w:val="0018790A"/>
    <w:rPr>
      <w:rFonts w:eastAsiaTheme="majorEastAsia" w:cstheme="majorBidi"/>
      <w:color w:val="595959" w:themeColor="text1" w:themeTint="A6"/>
    </w:rPr>
  </w:style>
  <w:style w:type="paragraph" w:styleId="a3">
    <w:name w:val="Title"/>
    <w:basedOn w:val="a"/>
    <w:next w:val="a"/>
    <w:link w:val="a4"/>
    <w:uiPriority w:val="10"/>
    <w:qFormat/>
    <w:rsid w:val="00187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90A"/>
    <w:pPr>
      <w:spacing w:before="160"/>
      <w:jc w:val="center"/>
    </w:pPr>
    <w:rPr>
      <w:i/>
      <w:iCs/>
      <w:color w:val="404040" w:themeColor="text1" w:themeTint="BF"/>
    </w:rPr>
  </w:style>
  <w:style w:type="character" w:customStyle="1" w:styleId="a8">
    <w:name w:val="引用 字符"/>
    <w:basedOn w:val="a0"/>
    <w:link w:val="a7"/>
    <w:uiPriority w:val="29"/>
    <w:rsid w:val="0018790A"/>
    <w:rPr>
      <w:i/>
      <w:iCs/>
      <w:color w:val="404040" w:themeColor="text1" w:themeTint="BF"/>
    </w:rPr>
  </w:style>
  <w:style w:type="paragraph" w:styleId="a9">
    <w:name w:val="List Paragraph"/>
    <w:basedOn w:val="a"/>
    <w:uiPriority w:val="34"/>
    <w:qFormat/>
    <w:rsid w:val="0018790A"/>
    <w:pPr>
      <w:ind w:left="720"/>
      <w:contextualSpacing/>
    </w:pPr>
  </w:style>
  <w:style w:type="character" w:styleId="aa">
    <w:name w:val="Intense Emphasis"/>
    <w:basedOn w:val="a0"/>
    <w:uiPriority w:val="21"/>
    <w:qFormat/>
    <w:rsid w:val="0018790A"/>
    <w:rPr>
      <w:i/>
      <w:iCs/>
      <w:color w:val="2F5496" w:themeColor="accent1" w:themeShade="BF"/>
    </w:rPr>
  </w:style>
  <w:style w:type="paragraph" w:styleId="ab">
    <w:name w:val="Intense Quote"/>
    <w:basedOn w:val="a"/>
    <w:next w:val="a"/>
    <w:link w:val="ac"/>
    <w:uiPriority w:val="30"/>
    <w:qFormat/>
    <w:rsid w:val="00187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90A"/>
    <w:rPr>
      <w:i/>
      <w:iCs/>
      <w:color w:val="2F5496" w:themeColor="accent1" w:themeShade="BF"/>
    </w:rPr>
  </w:style>
  <w:style w:type="character" w:styleId="ad">
    <w:name w:val="Intense Reference"/>
    <w:basedOn w:val="a0"/>
    <w:uiPriority w:val="32"/>
    <w:qFormat/>
    <w:rsid w:val="00187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