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305D" w14:textId="77777777" w:rsidR="00DC0498" w:rsidRDefault="00DC0498">
      <w:pPr>
        <w:rPr>
          <w:rFonts w:hint="eastAsia"/>
        </w:rPr>
      </w:pPr>
      <w:r>
        <w:rPr>
          <w:rFonts w:hint="eastAsia"/>
        </w:rPr>
        <w:t>奔流的拼音：Bēn Liú</w:t>
      </w:r>
    </w:p>
    <w:p w14:paraId="6AAC63E7" w14:textId="77777777" w:rsidR="00DC0498" w:rsidRDefault="00DC0498">
      <w:pPr>
        <w:rPr>
          <w:rFonts w:hint="eastAsia"/>
        </w:rPr>
      </w:pPr>
      <w:r>
        <w:rPr>
          <w:rFonts w:hint="eastAsia"/>
        </w:rPr>
        <w:t>奔流，读作 Bēn Liú，是汉语词汇中描述水流快速移动的一个词语。它描绘了水体在自然力量作用下所展现出来的动态和活力。奔流不仅是一个物理现象，更是一种精神象征，在中国传统文化里往往与坚韧不拔、勇往直前的品质相联系。这个词汇背后蕴含着深厚的文化底蕴，从古代诗歌到现代文学，都能找到其身影。</w:t>
      </w:r>
    </w:p>
    <w:p w14:paraId="6B23D2E7" w14:textId="77777777" w:rsidR="00DC0498" w:rsidRDefault="00DC0498">
      <w:pPr>
        <w:rPr>
          <w:rFonts w:hint="eastAsia"/>
        </w:rPr>
      </w:pPr>
    </w:p>
    <w:p w14:paraId="4BD9408F" w14:textId="77777777" w:rsidR="00DC0498" w:rsidRDefault="00D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FA3AA" w14:textId="77777777" w:rsidR="00DC0498" w:rsidRDefault="00DC0498">
      <w:pPr>
        <w:rPr>
          <w:rFonts w:hint="eastAsia"/>
        </w:rPr>
      </w:pPr>
      <w:r>
        <w:rPr>
          <w:rFonts w:hint="eastAsia"/>
        </w:rPr>
        <w:t>自然界的奔流</w:t>
      </w:r>
    </w:p>
    <w:p w14:paraId="39392454" w14:textId="77777777" w:rsidR="00DC0498" w:rsidRDefault="00DC0498">
      <w:pPr>
        <w:rPr>
          <w:rFonts w:hint="eastAsia"/>
        </w:rPr>
      </w:pPr>
      <w:r>
        <w:rPr>
          <w:rFonts w:hint="eastAsia"/>
        </w:rPr>
        <w:t>在自然界中，奔流是最常见的景象之一。河流自高山之巅起源，带着冰雪融化的清泉，穿越峡谷和平原，最终汇入大海。这一过程中，河水的速度和力量令人叹为观止。特别是在洪水季节，湍急的水流可以冲刷掉沿途的一切障碍，形成壮观的瀑布或激流。这些自然奇观吸引着无数游客前来观赏，也成为了摄影爱好者镜头下的常客。奔流的河水也是许多水力发电站的重要能源来源，为人类社会的发展提供了清洁的动力。</w:t>
      </w:r>
    </w:p>
    <w:p w14:paraId="3010CF45" w14:textId="77777777" w:rsidR="00DC0498" w:rsidRDefault="00DC0498">
      <w:pPr>
        <w:rPr>
          <w:rFonts w:hint="eastAsia"/>
        </w:rPr>
      </w:pPr>
    </w:p>
    <w:p w14:paraId="7AC18CF3" w14:textId="77777777" w:rsidR="00DC0498" w:rsidRDefault="00D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6F36" w14:textId="77777777" w:rsidR="00DC0498" w:rsidRDefault="00DC0498">
      <w:pPr>
        <w:rPr>
          <w:rFonts w:hint="eastAsia"/>
        </w:rPr>
      </w:pPr>
      <w:r>
        <w:rPr>
          <w:rFonts w:hint="eastAsia"/>
        </w:rPr>
        <w:t>文学艺术中的奔流</w:t>
      </w:r>
    </w:p>
    <w:p w14:paraId="04300400" w14:textId="77777777" w:rsidR="00DC0498" w:rsidRDefault="00DC0498">
      <w:pPr>
        <w:rPr>
          <w:rFonts w:hint="eastAsia"/>
        </w:rPr>
      </w:pPr>
      <w:r>
        <w:rPr>
          <w:rFonts w:hint="eastAsia"/>
        </w:rPr>
        <w:t>奔流的形象在中国文学艺术中占有重要地位。诗人常常将自己比作奔腾不息的江河，以表达对自由生活的向往或是对时光流逝的感慨。例如，李白在其诗作《早发白帝城》中写道：“朝辞白帝彩云间，千里江陵一日还。”这里“千里江陵一日还”的表述，正是借用了奔流之势来传达旅途的迅速与顺畅。而在绘画方面，山水画师们喜欢捕捉水流的瞬息万变，并通过笔墨表现出那种磅礴的气势，给人留下深刻印象。</w:t>
      </w:r>
    </w:p>
    <w:p w14:paraId="08B3537B" w14:textId="77777777" w:rsidR="00DC0498" w:rsidRDefault="00DC0498">
      <w:pPr>
        <w:rPr>
          <w:rFonts w:hint="eastAsia"/>
        </w:rPr>
      </w:pPr>
    </w:p>
    <w:p w14:paraId="3A9E3A46" w14:textId="77777777" w:rsidR="00DC0498" w:rsidRDefault="00D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D36F" w14:textId="77777777" w:rsidR="00DC0498" w:rsidRDefault="00DC0498">
      <w:pPr>
        <w:rPr>
          <w:rFonts w:hint="eastAsia"/>
        </w:rPr>
      </w:pPr>
      <w:r>
        <w:rPr>
          <w:rFonts w:hint="eastAsia"/>
        </w:rPr>
        <w:t>文化寓意里的奔流</w:t>
      </w:r>
    </w:p>
    <w:p w14:paraId="77146906" w14:textId="77777777" w:rsidR="00DC0498" w:rsidRDefault="00DC0498">
      <w:pPr>
        <w:rPr>
          <w:rFonts w:hint="eastAsia"/>
        </w:rPr>
      </w:pPr>
      <w:r>
        <w:rPr>
          <w:rFonts w:hint="eastAsia"/>
        </w:rPr>
        <w:t>除了直观的视觉美感外，奔流还有着丰富的文化寓意。它代表着生命的循环与延续，正如水流不会因为遇到石头而停止前进一样，人们也应该勇敢面对生活中的困难与挑战，不断追求进步与发展。奔流还可以被看作是对时间无情流逝的一种隐喻，提醒我们要珍惜当下，不要让宝贵的光阴白白浪费。这种思想贯穿于中国古代哲学之中，成为了一种积极向上的人生观。</w:t>
      </w:r>
    </w:p>
    <w:p w14:paraId="64F49613" w14:textId="77777777" w:rsidR="00DC0498" w:rsidRDefault="00DC0498">
      <w:pPr>
        <w:rPr>
          <w:rFonts w:hint="eastAsia"/>
        </w:rPr>
      </w:pPr>
    </w:p>
    <w:p w14:paraId="064FCC58" w14:textId="77777777" w:rsidR="00DC0498" w:rsidRDefault="00DC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65D1" w14:textId="77777777" w:rsidR="00DC0498" w:rsidRDefault="00DC0498">
      <w:pPr>
        <w:rPr>
          <w:rFonts w:hint="eastAsia"/>
        </w:rPr>
      </w:pPr>
      <w:r>
        <w:rPr>
          <w:rFonts w:hint="eastAsia"/>
        </w:rPr>
        <w:t>最后的总结</w:t>
      </w:r>
    </w:p>
    <w:p w14:paraId="76A57C04" w14:textId="77777777" w:rsidR="00DC0498" w:rsidRDefault="00DC0498">
      <w:pPr>
        <w:rPr>
          <w:rFonts w:hint="eastAsia"/>
        </w:rPr>
      </w:pPr>
      <w:r>
        <w:rPr>
          <w:rFonts w:hint="eastAsia"/>
        </w:rPr>
        <w:t>“奔流”不仅仅是一个简单的汉语词汇，它承载着丰富的自然景观、文学艺术价值以及深刻的文化内涵。无论是作为自然界的一部分还是人类精神世界的反映，奔流都向我们展示了生命的力量与美丽。当我们谈论奔流时，实际上是在探讨一种永恒不变却又充满变化的存在方式——它既古老又现代，既平凡又非凡。</w:t>
      </w:r>
    </w:p>
    <w:p w14:paraId="4CD3C95E" w14:textId="77777777" w:rsidR="00DC0498" w:rsidRDefault="00DC0498">
      <w:pPr>
        <w:rPr>
          <w:rFonts w:hint="eastAsia"/>
        </w:rPr>
      </w:pPr>
    </w:p>
    <w:p w14:paraId="168E11D2" w14:textId="77777777" w:rsidR="00DC0498" w:rsidRDefault="00DC0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8A130" w14:textId="73E0EA6B" w:rsidR="00197CAA" w:rsidRDefault="00197CAA"/>
    <w:sectPr w:rsidR="0019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A"/>
    <w:rsid w:val="00197CAA"/>
    <w:rsid w:val="003F1193"/>
    <w:rsid w:val="00D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0F53-2959-42FE-B67C-46A612B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